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82639" w14:textId="77777777" w:rsidR="007151C3" w:rsidRPr="0089149E" w:rsidRDefault="009D2DB3" w:rsidP="00A05D4D">
      <w:pPr>
        <w:jc w:val="center"/>
        <w:rPr>
          <w:rFonts w:ascii="Nunito Sans" w:hAnsi="Nunito Sans" w:cstheme="minorHAnsi"/>
          <w:b/>
          <w:sz w:val="22"/>
          <w:szCs w:val="22"/>
        </w:rPr>
      </w:pPr>
      <w:r w:rsidRPr="0089149E">
        <w:rPr>
          <w:rFonts w:ascii="Nunito Sans" w:hAnsi="Nunito Sans" w:cstheme="minorHAnsi"/>
          <w:b/>
          <w:sz w:val="22"/>
          <w:szCs w:val="22"/>
        </w:rPr>
        <w:t>T</w:t>
      </w:r>
      <w:r w:rsidR="007151C3" w:rsidRPr="0089149E">
        <w:rPr>
          <w:rFonts w:ascii="Nunito Sans" w:hAnsi="Nunito Sans" w:cstheme="minorHAnsi"/>
          <w:b/>
          <w:sz w:val="22"/>
          <w:szCs w:val="22"/>
        </w:rPr>
        <w:t>ECHNINĖ SPECIFIKACIJA</w:t>
      </w:r>
    </w:p>
    <w:p w14:paraId="563F389D" w14:textId="77777777" w:rsidR="00F37A46" w:rsidRPr="0089149E" w:rsidRDefault="00F37A46" w:rsidP="00F37A46">
      <w:pPr>
        <w:spacing w:before="120" w:after="120"/>
        <w:jc w:val="center"/>
        <w:rPr>
          <w:rFonts w:ascii="Nunito Sans" w:hAnsi="Nunito Sans" w:cstheme="minorHAnsi"/>
          <w:b/>
          <w:bCs/>
          <w:sz w:val="22"/>
          <w:szCs w:val="22"/>
        </w:rPr>
      </w:pPr>
    </w:p>
    <w:p w14:paraId="36E2F809" w14:textId="77777777" w:rsidR="00964518" w:rsidRDefault="00964518" w:rsidP="00600C15">
      <w:pPr>
        <w:pStyle w:val="BodyText"/>
        <w:spacing w:before="120" w:after="120"/>
        <w:jc w:val="both"/>
        <w:rPr>
          <w:rFonts w:ascii="Nunito Sans" w:hAnsi="Nunito Sans" w:cstheme="minorHAnsi"/>
          <w:bCs w:val="0"/>
          <w:color w:val="080E11"/>
          <w:sz w:val="22"/>
          <w:szCs w:val="22"/>
        </w:rPr>
      </w:pPr>
      <w:r>
        <w:rPr>
          <w:rFonts w:ascii="Nunito Sans" w:hAnsi="Nunito Sans" w:cstheme="minorHAnsi"/>
          <w:bCs w:val="0"/>
          <w:color w:val="080E11"/>
          <w:sz w:val="22"/>
          <w:szCs w:val="22"/>
        </w:rPr>
        <w:t>Sąvokos ir sutrumpinimai</w:t>
      </w:r>
    </w:p>
    <w:p w14:paraId="20FD0586" w14:textId="7C4AD0D4" w:rsidR="00BF4D44" w:rsidRPr="0089149E" w:rsidRDefault="00BF4D44" w:rsidP="00BF4D44">
      <w:pPr>
        <w:pStyle w:val="BodyText"/>
        <w:widowControl w:val="0"/>
        <w:tabs>
          <w:tab w:val="left" w:pos="142"/>
          <w:tab w:val="left" w:pos="284"/>
        </w:tabs>
        <w:spacing w:before="120" w:after="60"/>
        <w:jc w:val="both"/>
        <w:rPr>
          <w:rFonts w:ascii="Nunito Sans" w:hAnsi="Nunito Sans" w:cstheme="minorHAnsi"/>
          <w:b w:val="0"/>
          <w:sz w:val="22"/>
          <w:szCs w:val="22"/>
        </w:rPr>
      </w:pPr>
      <w:r w:rsidRPr="00BF4D44">
        <w:rPr>
          <w:rFonts w:ascii="Nunito Sans" w:hAnsi="Nunito Sans" w:cstheme="minorHAnsi"/>
          <w:bCs w:val="0"/>
          <w:i/>
          <w:iCs/>
          <w:sz w:val="22"/>
          <w:szCs w:val="22"/>
        </w:rPr>
        <w:t>Atsakingas asmuo</w:t>
      </w:r>
      <w:r w:rsidRPr="0089149E">
        <w:rPr>
          <w:rFonts w:ascii="Nunito Sans" w:hAnsi="Nunito Sans" w:cstheme="minorHAnsi"/>
          <w:b w:val="0"/>
          <w:sz w:val="22"/>
          <w:szCs w:val="22"/>
        </w:rPr>
        <w:t xml:space="preserve"> </w:t>
      </w:r>
      <w:r w:rsidRPr="00964518">
        <w:rPr>
          <w:rFonts w:ascii="Nunito Sans" w:hAnsi="Nunito Sans" w:cstheme="minorHAnsi"/>
          <w:b w:val="0"/>
          <w:sz w:val="22"/>
          <w:szCs w:val="22"/>
        </w:rPr>
        <w:t>–</w:t>
      </w:r>
      <w:r>
        <w:rPr>
          <w:rFonts w:ascii="Nunito Sans" w:hAnsi="Nunito Sans" w:cstheme="minorHAnsi"/>
          <w:b w:val="0"/>
          <w:sz w:val="22"/>
          <w:szCs w:val="22"/>
        </w:rPr>
        <w:t xml:space="preserve"> </w:t>
      </w:r>
      <w:r w:rsidRPr="0089149E">
        <w:rPr>
          <w:rFonts w:ascii="Nunito Sans" w:hAnsi="Nunito Sans" w:cstheme="minorHAnsi"/>
          <w:b w:val="0"/>
          <w:sz w:val="22"/>
          <w:szCs w:val="22"/>
        </w:rPr>
        <w:t xml:space="preserve">Vidaus audito vadovas ir (ar) jo paskirtas </w:t>
      </w:r>
      <w:r w:rsidR="001240D1">
        <w:rPr>
          <w:rFonts w:ascii="Nunito Sans" w:hAnsi="Nunito Sans" w:cstheme="minorHAnsi"/>
          <w:b w:val="0"/>
          <w:sz w:val="22"/>
          <w:szCs w:val="22"/>
        </w:rPr>
        <w:t>v</w:t>
      </w:r>
      <w:r w:rsidRPr="0089149E">
        <w:rPr>
          <w:rFonts w:ascii="Nunito Sans" w:hAnsi="Nunito Sans" w:cstheme="minorHAnsi"/>
          <w:b w:val="0"/>
          <w:sz w:val="22"/>
          <w:szCs w:val="22"/>
        </w:rPr>
        <w:t xml:space="preserve">idaus audito padalinio darbuotojas </w:t>
      </w:r>
      <w:r>
        <w:rPr>
          <w:rFonts w:ascii="Nunito Sans" w:hAnsi="Nunito Sans" w:cstheme="minorHAnsi"/>
          <w:b w:val="0"/>
          <w:sz w:val="22"/>
          <w:szCs w:val="22"/>
        </w:rPr>
        <w:t xml:space="preserve">atlikti </w:t>
      </w:r>
      <w:r w:rsidR="00351F84">
        <w:rPr>
          <w:rFonts w:ascii="Nunito Sans" w:hAnsi="Nunito Sans" w:cstheme="minorHAnsi"/>
          <w:b w:val="0"/>
          <w:sz w:val="22"/>
          <w:szCs w:val="22"/>
        </w:rPr>
        <w:t xml:space="preserve">vidaus </w:t>
      </w:r>
      <w:r>
        <w:rPr>
          <w:rFonts w:ascii="Nunito Sans" w:hAnsi="Nunito Sans" w:cstheme="minorHAnsi"/>
          <w:b w:val="0"/>
          <w:sz w:val="22"/>
          <w:szCs w:val="22"/>
        </w:rPr>
        <w:t xml:space="preserve">audito paslaugos sutarties priežiūrą. </w:t>
      </w:r>
    </w:p>
    <w:p w14:paraId="5FC4255E" w14:textId="4D796CF7" w:rsidR="00631477" w:rsidRDefault="00631477" w:rsidP="2CBC06B7">
      <w:pPr>
        <w:pStyle w:val="BodyText"/>
        <w:spacing w:before="120" w:after="120"/>
        <w:jc w:val="both"/>
        <w:rPr>
          <w:rFonts w:ascii="Nunito Sans" w:hAnsi="Nunito Sans" w:cstheme="minorBidi"/>
          <w:b w:val="0"/>
          <w:bCs w:val="0"/>
          <w:sz w:val="22"/>
          <w:szCs w:val="22"/>
        </w:rPr>
      </w:pPr>
      <w:r w:rsidRPr="2CBC06B7">
        <w:rPr>
          <w:rFonts w:ascii="Nunito Sans" w:hAnsi="Nunito Sans" w:cstheme="minorBidi"/>
          <w:i/>
          <w:iCs/>
          <w:sz w:val="22"/>
          <w:szCs w:val="22"/>
        </w:rPr>
        <w:t>Audituojama įmonė</w:t>
      </w:r>
      <w:r w:rsidRPr="2CBC06B7">
        <w:rPr>
          <w:rFonts w:ascii="Nunito Sans" w:hAnsi="Nunito Sans" w:cstheme="minorBidi"/>
          <w:b w:val="0"/>
          <w:bCs w:val="0"/>
          <w:sz w:val="22"/>
          <w:szCs w:val="22"/>
        </w:rPr>
        <w:t xml:space="preserve"> – UAB „EPSO-G“  </w:t>
      </w:r>
      <w:r w:rsidR="004179AA" w:rsidRPr="2CBC06B7">
        <w:rPr>
          <w:rFonts w:ascii="Nunito Sans" w:hAnsi="Nunito Sans" w:cstheme="minorBidi"/>
          <w:b w:val="0"/>
          <w:bCs w:val="0"/>
          <w:sz w:val="22"/>
          <w:szCs w:val="22"/>
        </w:rPr>
        <w:t>ar</w:t>
      </w:r>
      <w:r w:rsidRPr="2CBC06B7">
        <w:rPr>
          <w:rFonts w:ascii="Nunito Sans" w:hAnsi="Nunito Sans" w:cstheme="minorBidi"/>
          <w:b w:val="0"/>
          <w:bCs w:val="0"/>
          <w:sz w:val="22"/>
          <w:szCs w:val="22"/>
        </w:rPr>
        <w:t xml:space="preserve"> jos tiesiogiai patronuojam</w:t>
      </w:r>
      <w:r w:rsidR="004179AA" w:rsidRPr="2CBC06B7">
        <w:rPr>
          <w:rFonts w:ascii="Nunito Sans" w:hAnsi="Nunito Sans" w:cstheme="minorBidi"/>
          <w:b w:val="0"/>
          <w:bCs w:val="0"/>
          <w:sz w:val="22"/>
          <w:szCs w:val="22"/>
        </w:rPr>
        <w:t>a</w:t>
      </w:r>
      <w:r w:rsidRPr="2CBC06B7">
        <w:rPr>
          <w:rFonts w:ascii="Nunito Sans" w:hAnsi="Nunito Sans" w:cstheme="minorBidi"/>
          <w:b w:val="0"/>
          <w:bCs w:val="0"/>
          <w:sz w:val="22"/>
          <w:szCs w:val="22"/>
        </w:rPr>
        <w:t xml:space="preserve"> įmonė, kurio</w:t>
      </w:r>
      <w:r w:rsidR="004179AA" w:rsidRPr="2CBC06B7">
        <w:rPr>
          <w:rFonts w:ascii="Nunito Sans" w:hAnsi="Nunito Sans" w:cstheme="minorBidi"/>
          <w:b w:val="0"/>
          <w:bCs w:val="0"/>
          <w:sz w:val="22"/>
          <w:szCs w:val="22"/>
        </w:rPr>
        <w:t>je</w:t>
      </w:r>
      <w:r w:rsidRPr="2CBC06B7">
        <w:rPr>
          <w:rFonts w:ascii="Nunito Sans" w:hAnsi="Nunito Sans" w:cstheme="minorBidi"/>
          <w:b w:val="0"/>
          <w:bCs w:val="0"/>
          <w:sz w:val="22"/>
          <w:szCs w:val="22"/>
        </w:rPr>
        <w:t xml:space="preserve"> atliekamas vidaus auditas.</w:t>
      </w:r>
    </w:p>
    <w:p w14:paraId="3ADB6AB7" w14:textId="5A6507A7" w:rsidR="00631477" w:rsidRDefault="00631477" w:rsidP="00964518">
      <w:pPr>
        <w:pStyle w:val="BodyText"/>
        <w:spacing w:before="120" w:after="120"/>
        <w:jc w:val="both"/>
        <w:rPr>
          <w:rFonts w:ascii="Nunito Sans" w:hAnsi="Nunito Sans" w:cstheme="minorHAnsi"/>
          <w:b w:val="0"/>
          <w:color w:val="000000"/>
          <w:sz w:val="22"/>
          <w:szCs w:val="22"/>
        </w:rPr>
      </w:pPr>
      <w:r w:rsidRPr="00964518">
        <w:rPr>
          <w:rFonts w:ascii="Nunito Sans" w:hAnsi="Nunito Sans" w:cstheme="minorHAnsi"/>
          <w:bCs w:val="0"/>
          <w:i/>
          <w:iCs/>
          <w:color w:val="000000"/>
          <w:sz w:val="22"/>
          <w:szCs w:val="22"/>
        </w:rPr>
        <w:t>Audito paslaugos</w:t>
      </w:r>
      <w:r w:rsidRPr="00631477">
        <w:rPr>
          <w:rFonts w:ascii="Nunito Sans" w:hAnsi="Nunito Sans" w:cstheme="minorHAnsi"/>
          <w:b w:val="0"/>
          <w:color w:val="000000"/>
          <w:sz w:val="22"/>
          <w:szCs w:val="22"/>
        </w:rPr>
        <w:t xml:space="preserve"> </w:t>
      </w:r>
      <w:r w:rsidRPr="00964518">
        <w:rPr>
          <w:rFonts w:ascii="Nunito Sans" w:hAnsi="Nunito Sans" w:cstheme="minorHAnsi"/>
          <w:b w:val="0"/>
          <w:color w:val="000000"/>
          <w:sz w:val="22"/>
          <w:szCs w:val="22"/>
        </w:rPr>
        <w:t xml:space="preserve">–  </w:t>
      </w:r>
      <w:r w:rsidRPr="00631477">
        <w:rPr>
          <w:rFonts w:ascii="Nunito Sans" w:hAnsi="Nunito Sans" w:cstheme="minorHAnsi"/>
          <w:b w:val="0"/>
          <w:color w:val="000000"/>
          <w:sz w:val="22"/>
          <w:szCs w:val="22"/>
        </w:rPr>
        <w:t>vidaus</w:t>
      </w:r>
      <w:r w:rsidRPr="0089149E">
        <w:rPr>
          <w:rFonts w:ascii="Nunito Sans" w:hAnsi="Nunito Sans" w:cstheme="minorHAnsi"/>
          <w:b w:val="0"/>
          <w:color w:val="0A211A"/>
          <w:sz w:val="22"/>
          <w:szCs w:val="22"/>
        </w:rPr>
        <w:t xml:space="preserve"> </w:t>
      </w:r>
      <w:r w:rsidRPr="0089149E">
        <w:rPr>
          <w:rFonts w:ascii="Nunito Sans" w:hAnsi="Nunito Sans" w:cstheme="minorHAnsi"/>
          <w:b w:val="0"/>
          <w:color w:val="000000"/>
          <w:sz w:val="22"/>
          <w:szCs w:val="22"/>
        </w:rPr>
        <w:t>audit</w:t>
      </w:r>
      <w:r w:rsidR="00F16D6B">
        <w:rPr>
          <w:rFonts w:ascii="Nunito Sans" w:hAnsi="Nunito Sans" w:cstheme="minorHAnsi"/>
          <w:b w:val="0"/>
          <w:color w:val="000000"/>
          <w:sz w:val="22"/>
          <w:szCs w:val="22"/>
        </w:rPr>
        <w:t xml:space="preserve">ai </w:t>
      </w:r>
      <w:r w:rsidR="001D0F67" w:rsidRPr="0089149E">
        <w:rPr>
          <w:rFonts w:ascii="Nunito Sans" w:hAnsi="Nunito Sans" w:cstheme="minorHAnsi"/>
          <w:b w:val="0"/>
          <w:color w:val="000000"/>
          <w:sz w:val="22"/>
          <w:szCs w:val="22"/>
        </w:rPr>
        <w:t xml:space="preserve">numatyti </w:t>
      </w:r>
      <w:r w:rsidRPr="0089149E">
        <w:rPr>
          <w:rFonts w:ascii="Nunito Sans" w:hAnsi="Nunito Sans" w:cstheme="minorHAnsi"/>
          <w:b w:val="0"/>
          <w:color w:val="000000"/>
          <w:sz w:val="22"/>
          <w:szCs w:val="22"/>
        </w:rPr>
        <w:t xml:space="preserve">UAB „EPSO-G“ </w:t>
      </w:r>
      <w:r w:rsidR="00F16D6B" w:rsidRPr="0089149E">
        <w:rPr>
          <w:rFonts w:ascii="Nunito Sans" w:hAnsi="Nunito Sans" w:cstheme="minorHAnsi"/>
          <w:b w:val="0"/>
          <w:color w:val="000000"/>
          <w:sz w:val="22"/>
          <w:szCs w:val="22"/>
        </w:rPr>
        <w:t>Grupės centralizuoto vidaus audito atitinkamų metų plane.</w:t>
      </w:r>
    </w:p>
    <w:p w14:paraId="4C8266A7" w14:textId="7FBE80B7" w:rsidR="003B00D3" w:rsidRDefault="003B00D3" w:rsidP="00964518">
      <w:pPr>
        <w:pStyle w:val="BodyText"/>
        <w:spacing w:before="120" w:after="120"/>
        <w:jc w:val="both"/>
        <w:rPr>
          <w:rFonts w:ascii="Nunito Sans" w:hAnsi="Nunito Sans" w:cstheme="minorHAnsi"/>
          <w:b w:val="0"/>
          <w:color w:val="000000"/>
          <w:sz w:val="22"/>
          <w:szCs w:val="22"/>
        </w:rPr>
      </w:pPr>
      <w:r w:rsidRPr="003B00D3">
        <w:rPr>
          <w:rFonts w:ascii="Nunito Sans" w:hAnsi="Nunito Sans" w:cstheme="minorHAnsi"/>
          <w:bCs w:val="0"/>
          <w:i/>
          <w:iCs/>
          <w:color w:val="000000"/>
          <w:sz w:val="22"/>
          <w:szCs w:val="22"/>
        </w:rPr>
        <w:t>Audito projeko vadovas</w:t>
      </w:r>
      <w:r>
        <w:rPr>
          <w:rFonts w:ascii="Nunito Sans" w:hAnsi="Nunito Sans" w:cstheme="minorHAnsi"/>
          <w:b w:val="0"/>
          <w:color w:val="000000"/>
          <w:sz w:val="22"/>
          <w:szCs w:val="22"/>
        </w:rPr>
        <w:t xml:space="preserve"> </w:t>
      </w:r>
      <w:r w:rsidRPr="00964518">
        <w:rPr>
          <w:rFonts w:ascii="Nunito Sans" w:hAnsi="Nunito Sans" w:cstheme="minorHAnsi"/>
          <w:b w:val="0"/>
          <w:color w:val="000000"/>
          <w:sz w:val="22"/>
          <w:szCs w:val="22"/>
        </w:rPr>
        <w:t>–</w:t>
      </w:r>
      <w:r w:rsidR="00407B88">
        <w:rPr>
          <w:rFonts w:ascii="Nunito Sans" w:hAnsi="Nunito Sans" w:cstheme="minorBidi"/>
          <w:b w:val="0"/>
          <w:sz w:val="22"/>
          <w:szCs w:val="22"/>
        </w:rPr>
        <w:t xml:space="preserve"> </w:t>
      </w:r>
      <w:r w:rsidR="00407B88" w:rsidRPr="0089149E">
        <w:rPr>
          <w:rFonts w:ascii="Nunito Sans" w:hAnsi="Nunito Sans" w:cstheme="minorBidi"/>
          <w:b w:val="0"/>
          <w:sz w:val="22"/>
          <w:szCs w:val="22"/>
        </w:rPr>
        <w:t>Tiekėjo specialist</w:t>
      </w:r>
      <w:r w:rsidR="00407B88">
        <w:rPr>
          <w:rFonts w:ascii="Nunito Sans" w:hAnsi="Nunito Sans" w:cstheme="minorBidi"/>
          <w:b w:val="0"/>
          <w:sz w:val="22"/>
          <w:szCs w:val="22"/>
        </w:rPr>
        <w:t xml:space="preserve">as atliekantis </w:t>
      </w:r>
      <w:r w:rsidR="004179AA">
        <w:rPr>
          <w:rFonts w:ascii="Nunito Sans" w:hAnsi="Nunito Sans" w:cstheme="minorBidi"/>
          <w:b w:val="0"/>
          <w:sz w:val="22"/>
          <w:szCs w:val="22"/>
        </w:rPr>
        <w:t xml:space="preserve">vidaus </w:t>
      </w:r>
      <w:r w:rsidR="00407B88">
        <w:rPr>
          <w:rFonts w:ascii="Nunito Sans" w:hAnsi="Nunito Sans" w:cstheme="minorBidi"/>
          <w:b w:val="0"/>
          <w:sz w:val="22"/>
          <w:szCs w:val="22"/>
        </w:rPr>
        <w:t>a</w:t>
      </w:r>
      <w:r w:rsidR="00407B88" w:rsidRPr="0089149E">
        <w:rPr>
          <w:rFonts w:ascii="Nunito Sans" w:hAnsi="Nunito Sans" w:cstheme="minorBidi"/>
          <w:b w:val="0"/>
          <w:sz w:val="22"/>
          <w:szCs w:val="22"/>
        </w:rPr>
        <w:t>udito kokybės peržiūrą</w:t>
      </w:r>
      <w:r w:rsidR="00407B88">
        <w:rPr>
          <w:rFonts w:ascii="Nunito Sans" w:hAnsi="Nunito Sans" w:cstheme="minorBidi"/>
          <w:b w:val="0"/>
          <w:sz w:val="22"/>
          <w:szCs w:val="22"/>
        </w:rPr>
        <w:t>.</w:t>
      </w:r>
    </w:p>
    <w:p w14:paraId="14D7A416" w14:textId="40772761" w:rsidR="003B00D3" w:rsidRDefault="003B00D3" w:rsidP="00964518">
      <w:pPr>
        <w:pStyle w:val="BodyText"/>
        <w:spacing w:before="120" w:after="120"/>
        <w:jc w:val="both"/>
        <w:rPr>
          <w:rFonts w:ascii="Nunito Sans" w:hAnsi="Nunito Sans" w:cstheme="minorBidi"/>
          <w:b w:val="0"/>
          <w:sz w:val="22"/>
          <w:szCs w:val="22"/>
        </w:rPr>
      </w:pPr>
      <w:r w:rsidRPr="003B00D3">
        <w:rPr>
          <w:rFonts w:ascii="Nunito Sans" w:hAnsi="Nunito Sans" w:cstheme="minorHAnsi"/>
          <w:bCs w:val="0"/>
          <w:i/>
          <w:iCs/>
          <w:color w:val="000000"/>
          <w:sz w:val="22"/>
          <w:szCs w:val="22"/>
        </w:rPr>
        <w:t>Auditorius</w:t>
      </w:r>
      <w:r>
        <w:rPr>
          <w:rFonts w:ascii="Nunito Sans" w:hAnsi="Nunito Sans" w:cstheme="minorBidi"/>
          <w:b w:val="0"/>
          <w:sz w:val="22"/>
          <w:szCs w:val="22"/>
        </w:rPr>
        <w:t xml:space="preserve"> </w:t>
      </w:r>
      <w:r w:rsidRPr="00964518">
        <w:rPr>
          <w:rFonts w:ascii="Nunito Sans" w:hAnsi="Nunito Sans" w:cstheme="minorHAnsi"/>
          <w:b w:val="0"/>
          <w:color w:val="000000"/>
          <w:sz w:val="22"/>
          <w:szCs w:val="22"/>
        </w:rPr>
        <w:t>–</w:t>
      </w:r>
      <w:r>
        <w:rPr>
          <w:rFonts w:ascii="Nunito Sans" w:hAnsi="Nunito Sans" w:cstheme="minorHAnsi"/>
          <w:b w:val="0"/>
          <w:color w:val="000000"/>
          <w:sz w:val="22"/>
          <w:szCs w:val="22"/>
        </w:rPr>
        <w:t xml:space="preserve"> </w:t>
      </w:r>
      <w:r w:rsidRPr="0089149E">
        <w:rPr>
          <w:rFonts w:ascii="Nunito Sans" w:hAnsi="Nunito Sans" w:cstheme="minorBidi"/>
          <w:b w:val="0"/>
          <w:sz w:val="22"/>
          <w:szCs w:val="22"/>
        </w:rPr>
        <w:t>Tiekėjo paskirt</w:t>
      </w:r>
      <w:r>
        <w:rPr>
          <w:rFonts w:ascii="Nunito Sans" w:hAnsi="Nunito Sans" w:cstheme="minorBidi"/>
          <w:b w:val="0"/>
          <w:sz w:val="22"/>
          <w:szCs w:val="22"/>
        </w:rPr>
        <w:t>as</w:t>
      </w:r>
      <w:r w:rsidRPr="0089149E">
        <w:rPr>
          <w:rFonts w:ascii="Nunito Sans" w:hAnsi="Nunito Sans" w:cstheme="minorBidi"/>
          <w:b w:val="0"/>
          <w:sz w:val="22"/>
          <w:szCs w:val="22"/>
        </w:rPr>
        <w:t xml:space="preserve"> specialist</w:t>
      </w:r>
      <w:r>
        <w:rPr>
          <w:rFonts w:ascii="Nunito Sans" w:hAnsi="Nunito Sans" w:cstheme="minorBidi"/>
          <w:b w:val="0"/>
          <w:sz w:val="22"/>
          <w:szCs w:val="22"/>
        </w:rPr>
        <w:t>as</w:t>
      </w:r>
      <w:r w:rsidRPr="0089149E">
        <w:rPr>
          <w:rFonts w:ascii="Nunito Sans" w:hAnsi="Nunito Sans" w:cstheme="minorBidi"/>
          <w:b w:val="0"/>
          <w:sz w:val="22"/>
          <w:szCs w:val="22"/>
        </w:rPr>
        <w:t xml:space="preserve"> </w:t>
      </w:r>
      <w:r w:rsidR="00463843">
        <w:rPr>
          <w:rFonts w:ascii="Nunito Sans" w:hAnsi="Nunito Sans" w:cstheme="minorBidi"/>
          <w:b w:val="0"/>
          <w:sz w:val="22"/>
          <w:szCs w:val="22"/>
        </w:rPr>
        <w:t>at</w:t>
      </w:r>
      <w:r w:rsidR="00DA2F4E">
        <w:rPr>
          <w:rFonts w:ascii="Nunito Sans" w:hAnsi="Nunito Sans" w:cstheme="minorBidi"/>
          <w:b w:val="0"/>
          <w:sz w:val="22"/>
          <w:szCs w:val="22"/>
        </w:rPr>
        <w:t>li</w:t>
      </w:r>
      <w:r w:rsidR="00463843">
        <w:rPr>
          <w:rFonts w:ascii="Nunito Sans" w:hAnsi="Nunito Sans" w:cstheme="minorBidi"/>
          <w:b w:val="0"/>
          <w:sz w:val="22"/>
          <w:szCs w:val="22"/>
        </w:rPr>
        <w:t xml:space="preserve">ekantis </w:t>
      </w:r>
      <w:r w:rsidR="004179AA">
        <w:rPr>
          <w:rFonts w:ascii="Nunito Sans" w:hAnsi="Nunito Sans" w:cstheme="minorBidi"/>
          <w:b w:val="0"/>
          <w:sz w:val="22"/>
          <w:szCs w:val="22"/>
        </w:rPr>
        <w:t xml:space="preserve">vidaus </w:t>
      </w:r>
      <w:r>
        <w:rPr>
          <w:rFonts w:ascii="Nunito Sans" w:hAnsi="Nunito Sans" w:cstheme="minorBidi"/>
          <w:b w:val="0"/>
          <w:sz w:val="22"/>
          <w:szCs w:val="22"/>
        </w:rPr>
        <w:t>audit</w:t>
      </w:r>
      <w:r w:rsidR="00463843">
        <w:rPr>
          <w:rFonts w:ascii="Nunito Sans" w:hAnsi="Nunito Sans" w:cstheme="minorBidi"/>
          <w:b w:val="0"/>
          <w:sz w:val="22"/>
          <w:szCs w:val="22"/>
        </w:rPr>
        <w:t>ą</w:t>
      </w:r>
      <w:r>
        <w:rPr>
          <w:rFonts w:ascii="Nunito Sans" w:hAnsi="Nunito Sans" w:cstheme="minorBidi"/>
          <w:b w:val="0"/>
          <w:sz w:val="22"/>
          <w:szCs w:val="22"/>
        </w:rPr>
        <w:t xml:space="preserve">. </w:t>
      </w:r>
    </w:p>
    <w:p w14:paraId="2262B1E6" w14:textId="39C7E386" w:rsidR="00C72360" w:rsidRPr="00631477" w:rsidRDefault="00C72360" w:rsidP="00964518">
      <w:pPr>
        <w:pStyle w:val="BodyText"/>
        <w:spacing w:before="120" w:after="120"/>
        <w:jc w:val="both"/>
        <w:rPr>
          <w:rFonts w:ascii="Nunito Sans" w:hAnsi="Nunito Sans" w:cstheme="minorHAnsi"/>
          <w:color w:val="EE0000"/>
          <w:sz w:val="22"/>
          <w:szCs w:val="22"/>
        </w:rPr>
      </w:pPr>
      <w:r w:rsidRPr="00C72360">
        <w:rPr>
          <w:rFonts w:ascii="Nunito Sans" w:hAnsi="Nunito Sans" w:cstheme="minorHAnsi"/>
          <w:bCs w:val="0"/>
          <w:i/>
          <w:iCs/>
          <w:color w:val="000000"/>
          <w:sz w:val="22"/>
          <w:szCs w:val="22"/>
        </w:rPr>
        <w:t>Funkcinės srities vadovas</w:t>
      </w:r>
      <w:r w:rsidRPr="00BE14E0">
        <w:rPr>
          <w:rFonts w:ascii="Nunito Sans" w:hAnsi="Nunito Sans" w:cstheme="minorHAnsi"/>
          <w:b w:val="0"/>
          <w:color w:val="000000"/>
          <w:sz w:val="22"/>
          <w:szCs w:val="22"/>
        </w:rPr>
        <w:t xml:space="preserve"> </w:t>
      </w:r>
      <w:r w:rsidRPr="00964518">
        <w:rPr>
          <w:rFonts w:ascii="Nunito Sans" w:hAnsi="Nunito Sans" w:cstheme="minorHAnsi"/>
          <w:b w:val="0"/>
          <w:color w:val="000000"/>
          <w:sz w:val="22"/>
          <w:szCs w:val="22"/>
        </w:rPr>
        <w:t>–</w:t>
      </w:r>
      <w:r>
        <w:rPr>
          <w:rFonts w:ascii="Nunito Sans" w:hAnsi="Nunito Sans" w:cstheme="minorHAnsi"/>
          <w:b w:val="0"/>
          <w:color w:val="000000"/>
          <w:sz w:val="22"/>
          <w:szCs w:val="22"/>
        </w:rPr>
        <w:t xml:space="preserve"> </w:t>
      </w:r>
      <w:r w:rsidRPr="00BE14E0">
        <w:rPr>
          <w:rFonts w:ascii="Nunito Sans" w:hAnsi="Nunito Sans" w:cstheme="minorHAnsi"/>
          <w:b w:val="0"/>
          <w:color w:val="000000"/>
          <w:sz w:val="22"/>
          <w:szCs w:val="22"/>
        </w:rPr>
        <w:t>UAB „EPSO-G“ darbuotoj</w:t>
      </w:r>
      <w:r>
        <w:rPr>
          <w:rFonts w:ascii="Nunito Sans" w:hAnsi="Nunito Sans" w:cstheme="minorHAnsi"/>
          <w:b w:val="0"/>
          <w:color w:val="000000"/>
          <w:sz w:val="22"/>
          <w:szCs w:val="22"/>
        </w:rPr>
        <w:t>as</w:t>
      </w:r>
      <w:r w:rsidRPr="00BE14E0">
        <w:rPr>
          <w:rFonts w:ascii="Nunito Sans" w:hAnsi="Nunito Sans" w:cstheme="minorHAnsi"/>
          <w:b w:val="0"/>
          <w:color w:val="000000"/>
          <w:sz w:val="22"/>
          <w:szCs w:val="22"/>
        </w:rPr>
        <w:t>, organizuojan</w:t>
      </w:r>
      <w:r>
        <w:rPr>
          <w:rFonts w:ascii="Nunito Sans" w:hAnsi="Nunito Sans" w:cstheme="minorHAnsi"/>
          <w:b w:val="0"/>
          <w:color w:val="000000"/>
          <w:sz w:val="22"/>
          <w:szCs w:val="22"/>
        </w:rPr>
        <w:t>tis</w:t>
      </w:r>
      <w:r w:rsidRPr="00BE14E0">
        <w:rPr>
          <w:rFonts w:ascii="Nunito Sans" w:hAnsi="Nunito Sans" w:cstheme="minorHAnsi"/>
          <w:b w:val="0"/>
          <w:color w:val="000000"/>
          <w:sz w:val="22"/>
          <w:szCs w:val="22"/>
        </w:rPr>
        <w:t xml:space="preserve"> audituojamos srities funkcijos veiklą.</w:t>
      </w:r>
    </w:p>
    <w:p w14:paraId="1ACDF708" w14:textId="1BF6BF3B" w:rsidR="00631477" w:rsidRPr="00964518" w:rsidRDefault="00631477" w:rsidP="00964518">
      <w:pPr>
        <w:pStyle w:val="BodyText"/>
        <w:spacing w:before="120" w:after="120"/>
        <w:jc w:val="both"/>
        <w:rPr>
          <w:rFonts w:ascii="Nunito Sans" w:hAnsi="Nunito Sans" w:cstheme="minorHAnsi"/>
          <w:b w:val="0"/>
          <w:sz w:val="22"/>
          <w:szCs w:val="22"/>
        </w:rPr>
      </w:pPr>
      <w:r w:rsidRPr="00631477">
        <w:rPr>
          <w:rFonts w:ascii="Nunito Sans" w:hAnsi="Nunito Sans" w:cstheme="minorHAnsi"/>
          <w:bCs w:val="0"/>
          <w:i/>
          <w:iCs/>
          <w:sz w:val="22"/>
          <w:szCs w:val="22"/>
        </w:rPr>
        <w:t>Pirkėjas</w:t>
      </w:r>
      <w:r w:rsidR="00964518" w:rsidRPr="00964518">
        <w:rPr>
          <w:rFonts w:ascii="Nunito Sans" w:hAnsi="Nunito Sans" w:cstheme="minorHAnsi"/>
          <w:b w:val="0"/>
          <w:sz w:val="22"/>
          <w:szCs w:val="22"/>
        </w:rPr>
        <w:t xml:space="preserve"> – UAB „</w:t>
      </w:r>
      <w:r w:rsidRPr="00631477">
        <w:rPr>
          <w:rFonts w:ascii="Nunito Sans" w:hAnsi="Nunito Sans" w:cstheme="minorHAnsi"/>
          <w:b w:val="0"/>
          <w:sz w:val="22"/>
          <w:szCs w:val="22"/>
        </w:rPr>
        <w:t>EPSO-G</w:t>
      </w:r>
      <w:r w:rsidR="00964518" w:rsidRPr="00964518">
        <w:rPr>
          <w:rFonts w:ascii="Nunito Sans" w:hAnsi="Nunito Sans" w:cstheme="minorHAnsi"/>
          <w:b w:val="0"/>
          <w:sz w:val="22"/>
          <w:szCs w:val="22"/>
        </w:rPr>
        <w:t xml:space="preserve">“ </w:t>
      </w:r>
      <w:r w:rsidRPr="00371A23">
        <w:rPr>
          <w:rFonts w:ascii="Nunito Sans" w:hAnsi="Nunito Sans" w:cstheme="minorHAnsi"/>
          <w:b w:val="0"/>
          <w:sz w:val="22"/>
          <w:szCs w:val="22"/>
        </w:rPr>
        <w:t>grupės įmonės (toliau visos kartu – Grupė).</w:t>
      </w:r>
    </w:p>
    <w:p w14:paraId="1C117453" w14:textId="34FBA25E" w:rsidR="00964518" w:rsidRPr="00964518" w:rsidRDefault="00631477" w:rsidP="00964518">
      <w:pPr>
        <w:pStyle w:val="BodyText"/>
        <w:spacing w:before="120" w:after="120"/>
        <w:jc w:val="both"/>
        <w:rPr>
          <w:rFonts w:ascii="Nunito Sans" w:hAnsi="Nunito Sans" w:cstheme="minorHAnsi"/>
          <w:b w:val="0"/>
          <w:sz w:val="22"/>
          <w:szCs w:val="22"/>
        </w:rPr>
      </w:pPr>
      <w:r w:rsidRPr="00631477">
        <w:rPr>
          <w:rFonts w:ascii="Nunito Sans" w:hAnsi="Nunito Sans" w:cstheme="minorHAnsi"/>
          <w:bCs w:val="0"/>
          <w:i/>
          <w:iCs/>
          <w:sz w:val="22"/>
          <w:szCs w:val="22"/>
        </w:rPr>
        <w:t>Tiekėjas</w:t>
      </w:r>
      <w:r w:rsidR="00964518" w:rsidRPr="00964518">
        <w:rPr>
          <w:rFonts w:ascii="Nunito Sans" w:hAnsi="Nunito Sans" w:cstheme="minorHAnsi"/>
          <w:b w:val="0"/>
          <w:sz w:val="22"/>
          <w:szCs w:val="22"/>
        </w:rPr>
        <w:t xml:space="preserve"> – ūkio subjektas – fizinis asmuo, privatusis juridinis asmuo, viešasis juridinis asmuo, kitos organizacijos ir jų padaliniai ar tokių asmenų grupė, su kuriuo Klientas sudaro Sutartį. </w:t>
      </w:r>
    </w:p>
    <w:p w14:paraId="64A84441" w14:textId="06E9EAAB" w:rsidR="00964518" w:rsidRPr="00964518" w:rsidRDefault="00964518" w:rsidP="00964518">
      <w:pPr>
        <w:pStyle w:val="BodyText"/>
        <w:spacing w:before="120" w:after="120"/>
        <w:jc w:val="both"/>
        <w:rPr>
          <w:rFonts w:ascii="Nunito Sans" w:hAnsi="Nunito Sans" w:cstheme="minorHAnsi"/>
          <w:b w:val="0"/>
          <w:sz w:val="22"/>
          <w:szCs w:val="22"/>
        </w:rPr>
      </w:pPr>
      <w:r w:rsidRPr="00964518">
        <w:rPr>
          <w:rFonts w:ascii="Nunito Sans" w:hAnsi="Nunito Sans" w:cstheme="minorHAnsi"/>
          <w:bCs w:val="0"/>
          <w:i/>
          <w:iCs/>
          <w:sz w:val="22"/>
          <w:szCs w:val="22"/>
        </w:rPr>
        <w:t>Sutartis</w:t>
      </w:r>
      <w:r w:rsidRPr="00964518">
        <w:rPr>
          <w:rFonts w:ascii="Nunito Sans" w:hAnsi="Nunito Sans" w:cstheme="minorHAnsi"/>
          <w:b w:val="0"/>
          <w:sz w:val="22"/>
          <w:szCs w:val="22"/>
        </w:rPr>
        <w:t xml:space="preserve"> – Sutartis, sudaroma tarp </w:t>
      </w:r>
      <w:r w:rsidR="00631477">
        <w:rPr>
          <w:rFonts w:ascii="Nunito Sans" w:hAnsi="Nunito Sans" w:cstheme="minorHAnsi"/>
          <w:b w:val="0"/>
          <w:sz w:val="22"/>
          <w:szCs w:val="22"/>
        </w:rPr>
        <w:t>Pirkėjo</w:t>
      </w:r>
      <w:r w:rsidRPr="00964518">
        <w:rPr>
          <w:rFonts w:ascii="Nunito Sans" w:hAnsi="Nunito Sans" w:cstheme="minorHAnsi"/>
          <w:b w:val="0"/>
          <w:sz w:val="22"/>
          <w:szCs w:val="22"/>
        </w:rPr>
        <w:t xml:space="preserve"> ir </w:t>
      </w:r>
      <w:r w:rsidR="00631477">
        <w:rPr>
          <w:rFonts w:ascii="Nunito Sans" w:hAnsi="Nunito Sans" w:cstheme="minorHAnsi"/>
          <w:b w:val="0"/>
          <w:sz w:val="22"/>
          <w:szCs w:val="22"/>
        </w:rPr>
        <w:t>Tiekėjo</w:t>
      </w:r>
      <w:r w:rsidRPr="00964518">
        <w:rPr>
          <w:rFonts w:ascii="Nunito Sans" w:hAnsi="Nunito Sans" w:cstheme="minorHAnsi"/>
          <w:b w:val="0"/>
          <w:sz w:val="22"/>
          <w:szCs w:val="22"/>
        </w:rPr>
        <w:t xml:space="preserve"> dėl Pirkimo objekto. </w:t>
      </w:r>
    </w:p>
    <w:p w14:paraId="163D3452" w14:textId="765F1954" w:rsidR="00964518" w:rsidRDefault="00964518" w:rsidP="3EC09BB6">
      <w:pPr>
        <w:pStyle w:val="BodyText"/>
        <w:spacing w:before="120" w:after="120"/>
        <w:jc w:val="both"/>
        <w:rPr>
          <w:rFonts w:ascii="Nunito Sans" w:hAnsi="Nunito Sans" w:cstheme="minorBidi"/>
          <w:b w:val="0"/>
          <w:bCs w:val="0"/>
          <w:sz w:val="22"/>
          <w:szCs w:val="22"/>
        </w:rPr>
      </w:pPr>
      <w:r w:rsidRPr="3EC09BB6">
        <w:rPr>
          <w:rFonts w:ascii="Nunito Sans" w:hAnsi="Nunito Sans" w:cstheme="minorBidi"/>
          <w:i/>
          <w:iCs/>
          <w:sz w:val="22"/>
          <w:szCs w:val="22"/>
        </w:rPr>
        <w:t>Užsakymas</w:t>
      </w:r>
      <w:r w:rsidRPr="3EC09BB6">
        <w:rPr>
          <w:rFonts w:ascii="Nunito Sans" w:hAnsi="Nunito Sans" w:cstheme="minorBidi"/>
          <w:b w:val="0"/>
          <w:bCs w:val="0"/>
          <w:sz w:val="22"/>
          <w:szCs w:val="22"/>
        </w:rPr>
        <w:t xml:space="preserve"> – Sutarties pagrindu </w:t>
      </w:r>
      <w:r w:rsidR="00631477" w:rsidRPr="3EC09BB6">
        <w:rPr>
          <w:rFonts w:ascii="Nunito Sans" w:hAnsi="Nunito Sans" w:cstheme="minorBidi"/>
          <w:b w:val="0"/>
          <w:bCs w:val="0"/>
          <w:sz w:val="22"/>
          <w:szCs w:val="22"/>
        </w:rPr>
        <w:t>Tiekėjui</w:t>
      </w:r>
      <w:r w:rsidRPr="3EC09BB6">
        <w:rPr>
          <w:rFonts w:ascii="Nunito Sans" w:hAnsi="Nunito Sans" w:cstheme="minorBidi"/>
          <w:b w:val="0"/>
          <w:bCs w:val="0"/>
          <w:sz w:val="22"/>
          <w:szCs w:val="22"/>
        </w:rPr>
        <w:t xml:space="preserve"> tekstiniu pranešimu, elektroniniu paštu ir/ar per </w:t>
      </w:r>
      <w:r w:rsidR="00631477" w:rsidRPr="3EC09BB6">
        <w:rPr>
          <w:rFonts w:ascii="Nunito Sans" w:hAnsi="Nunito Sans" w:cstheme="minorBidi"/>
          <w:b w:val="0"/>
          <w:bCs w:val="0"/>
          <w:sz w:val="22"/>
          <w:szCs w:val="22"/>
        </w:rPr>
        <w:t xml:space="preserve">Pirkėjo </w:t>
      </w:r>
      <w:r w:rsidRPr="3EC09BB6">
        <w:rPr>
          <w:rFonts w:ascii="Nunito Sans" w:hAnsi="Nunito Sans" w:cstheme="minorBidi"/>
          <w:b w:val="0"/>
          <w:bCs w:val="0"/>
          <w:sz w:val="22"/>
          <w:szCs w:val="22"/>
        </w:rPr>
        <w:t>nurodytą informacinę sistemą teikiamas rašytinis dokumentas, kuriame nurodomi Paslaugų kiekiai</w:t>
      </w:r>
      <w:r w:rsidR="00A25E83">
        <w:rPr>
          <w:rFonts w:ascii="Nunito Sans" w:hAnsi="Nunito Sans" w:cstheme="minorBidi"/>
          <w:b w:val="0"/>
          <w:bCs w:val="0"/>
          <w:sz w:val="22"/>
          <w:szCs w:val="22"/>
        </w:rPr>
        <w:t xml:space="preserve"> </w:t>
      </w:r>
      <w:r w:rsidRPr="3EC09BB6">
        <w:rPr>
          <w:rFonts w:ascii="Nunito Sans" w:hAnsi="Nunito Sans" w:cstheme="minorBidi"/>
          <w:b w:val="0"/>
          <w:bCs w:val="0"/>
          <w:sz w:val="22"/>
          <w:szCs w:val="22"/>
        </w:rPr>
        <w:t xml:space="preserve">ir terminas. </w:t>
      </w:r>
    </w:p>
    <w:p w14:paraId="12DEA9B0" w14:textId="57D65AB1" w:rsidR="00BF4D44" w:rsidRPr="00631477" w:rsidRDefault="00BF4D44" w:rsidP="00600C15">
      <w:pPr>
        <w:pStyle w:val="BodyText"/>
        <w:spacing w:before="120" w:after="120"/>
        <w:jc w:val="both"/>
        <w:rPr>
          <w:rFonts w:ascii="Nunito Sans" w:hAnsi="Nunito Sans" w:cstheme="minorHAnsi"/>
          <w:b w:val="0"/>
          <w:sz w:val="22"/>
          <w:szCs w:val="22"/>
        </w:rPr>
      </w:pPr>
      <w:r w:rsidRPr="00BF4D44">
        <w:rPr>
          <w:rFonts w:ascii="Nunito Sans" w:hAnsi="Nunito Sans" w:cstheme="minorHAnsi"/>
          <w:i/>
          <w:iCs/>
          <w:sz w:val="22"/>
          <w:szCs w:val="22"/>
        </w:rPr>
        <w:t>Vidaus audito vadovas</w:t>
      </w:r>
      <w:r w:rsidRPr="0089149E">
        <w:rPr>
          <w:rFonts w:ascii="Nunito Sans" w:hAnsi="Nunito Sans" w:cstheme="minorHAnsi"/>
          <w:b w:val="0"/>
          <w:bCs w:val="0"/>
          <w:sz w:val="22"/>
          <w:szCs w:val="22"/>
        </w:rPr>
        <w:t xml:space="preserve"> </w:t>
      </w:r>
      <w:r w:rsidRPr="00964518">
        <w:rPr>
          <w:rFonts w:ascii="Nunito Sans" w:hAnsi="Nunito Sans" w:cstheme="minorHAnsi"/>
          <w:b w:val="0"/>
          <w:sz w:val="22"/>
          <w:szCs w:val="22"/>
        </w:rPr>
        <w:t>–</w:t>
      </w:r>
      <w:r>
        <w:rPr>
          <w:rFonts w:ascii="Nunito Sans" w:hAnsi="Nunito Sans" w:cstheme="minorHAnsi"/>
          <w:b w:val="0"/>
          <w:sz w:val="22"/>
          <w:szCs w:val="22"/>
        </w:rPr>
        <w:t xml:space="preserve"> </w:t>
      </w:r>
      <w:r w:rsidR="004179AA" w:rsidRPr="00964518">
        <w:rPr>
          <w:rFonts w:ascii="Nunito Sans" w:hAnsi="Nunito Sans" w:cstheme="minorHAnsi"/>
          <w:b w:val="0"/>
          <w:sz w:val="22"/>
          <w:szCs w:val="22"/>
        </w:rPr>
        <w:t>UAB „</w:t>
      </w:r>
      <w:r w:rsidR="004179AA" w:rsidRPr="00631477">
        <w:rPr>
          <w:rFonts w:ascii="Nunito Sans" w:hAnsi="Nunito Sans" w:cstheme="minorHAnsi"/>
          <w:b w:val="0"/>
          <w:sz w:val="22"/>
          <w:szCs w:val="22"/>
        </w:rPr>
        <w:t>EPSO-G</w:t>
      </w:r>
      <w:r w:rsidR="004179AA" w:rsidRPr="00964518">
        <w:rPr>
          <w:rFonts w:ascii="Nunito Sans" w:hAnsi="Nunito Sans" w:cstheme="minorHAnsi"/>
          <w:b w:val="0"/>
          <w:sz w:val="22"/>
          <w:szCs w:val="22"/>
        </w:rPr>
        <w:t xml:space="preserve">“ </w:t>
      </w:r>
      <w:r w:rsidRPr="0089149E">
        <w:rPr>
          <w:rFonts w:ascii="Nunito Sans" w:hAnsi="Nunito Sans" w:cstheme="minorHAnsi"/>
          <w:b w:val="0"/>
          <w:bCs w:val="0"/>
          <w:sz w:val="22"/>
          <w:szCs w:val="22"/>
        </w:rPr>
        <w:t>grupės vidaus audito vadov</w:t>
      </w:r>
      <w:r>
        <w:rPr>
          <w:rFonts w:ascii="Nunito Sans" w:hAnsi="Nunito Sans" w:cstheme="minorHAnsi"/>
          <w:b w:val="0"/>
          <w:bCs w:val="0"/>
          <w:sz w:val="22"/>
          <w:szCs w:val="22"/>
        </w:rPr>
        <w:t xml:space="preserve">as. </w:t>
      </w:r>
    </w:p>
    <w:p w14:paraId="546E1333" w14:textId="5686B714" w:rsidR="009C79BD" w:rsidRPr="0089149E" w:rsidRDefault="007151C3" w:rsidP="00600C15">
      <w:pPr>
        <w:pStyle w:val="BodyText"/>
        <w:spacing w:before="120" w:after="120"/>
        <w:jc w:val="both"/>
        <w:rPr>
          <w:rFonts w:ascii="Nunito Sans" w:hAnsi="Nunito Sans" w:cstheme="minorHAnsi"/>
          <w:b w:val="0"/>
          <w:color w:val="000000"/>
          <w:sz w:val="22"/>
          <w:szCs w:val="22"/>
        </w:rPr>
      </w:pPr>
      <w:r w:rsidRPr="0089149E">
        <w:rPr>
          <w:rFonts w:ascii="Nunito Sans" w:hAnsi="Nunito Sans" w:cstheme="minorHAnsi"/>
          <w:bCs w:val="0"/>
          <w:color w:val="080E11"/>
          <w:sz w:val="22"/>
          <w:szCs w:val="22"/>
        </w:rPr>
        <w:t>Pirkimo objektas</w:t>
      </w:r>
      <w:r w:rsidRPr="0089149E">
        <w:rPr>
          <w:rFonts w:ascii="Nunito Sans" w:hAnsi="Nunito Sans" w:cstheme="minorHAnsi"/>
          <w:bCs w:val="0"/>
          <w:color w:val="000000"/>
          <w:sz w:val="22"/>
          <w:szCs w:val="22"/>
        </w:rPr>
        <w:t>:</w:t>
      </w:r>
      <w:r w:rsidRPr="0089149E">
        <w:rPr>
          <w:rFonts w:ascii="Nunito Sans" w:hAnsi="Nunito Sans" w:cstheme="minorHAnsi"/>
          <w:b w:val="0"/>
          <w:color w:val="000000"/>
          <w:sz w:val="22"/>
          <w:szCs w:val="22"/>
        </w:rPr>
        <w:t xml:space="preserve"> </w:t>
      </w:r>
      <w:r w:rsidR="00931F35">
        <w:rPr>
          <w:rFonts w:ascii="Nunito Sans" w:hAnsi="Nunito Sans" w:cstheme="minorHAnsi"/>
          <w:b w:val="0"/>
          <w:color w:val="000000"/>
          <w:sz w:val="22"/>
          <w:szCs w:val="22"/>
        </w:rPr>
        <w:t>Vidaus a</w:t>
      </w:r>
      <w:r w:rsidR="00F21464" w:rsidRPr="0089149E">
        <w:rPr>
          <w:rFonts w:ascii="Nunito Sans" w:hAnsi="Nunito Sans" w:cstheme="minorHAnsi"/>
          <w:b w:val="0"/>
          <w:color w:val="000000"/>
          <w:sz w:val="22"/>
          <w:szCs w:val="22"/>
        </w:rPr>
        <w:t>udito paslaugos</w:t>
      </w:r>
      <w:r w:rsidR="00FE400B">
        <w:rPr>
          <w:rFonts w:ascii="Nunito Sans" w:hAnsi="Nunito Sans" w:cstheme="minorHAnsi"/>
          <w:b w:val="0"/>
          <w:color w:val="000000"/>
          <w:sz w:val="22"/>
          <w:szCs w:val="22"/>
        </w:rPr>
        <w:t xml:space="preserve"> (toliau – Auditas)</w:t>
      </w:r>
    </w:p>
    <w:p w14:paraId="296FF8C3" w14:textId="31CC2C44" w:rsidR="007151C3" w:rsidRPr="00631477" w:rsidRDefault="007151C3" w:rsidP="009D2DB3">
      <w:pPr>
        <w:pStyle w:val="BodyText"/>
        <w:spacing w:before="120" w:after="120"/>
        <w:ind w:firstLine="6"/>
        <w:jc w:val="both"/>
        <w:rPr>
          <w:rFonts w:ascii="Nunito Sans" w:hAnsi="Nunito Sans" w:cstheme="minorHAnsi"/>
          <w:sz w:val="22"/>
          <w:szCs w:val="22"/>
        </w:rPr>
      </w:pPr>
      <w:r w:rsidRPr="00631477">
        <w:rPr>
          <w:rFonts w:ascii="Nunito Sans" w:hAnsi="Nunito Sans" w:cstheme="minorHAnsi"/>
          <w:sz w:val="22"/>
          <w:szCs w:val="22"/>
        </w:rPr>
        <w:t>Perkamų paslaugų aprašymas</w:t>
      </w:r>
      <w:r w:rsidR="00167B98">
        <w:rPr>
          <w:rFonts w:ascii="Nunito Sans" w:hAnsi="Nunito Sans" w:cstheme="minorHAnsi"/>
          <w:sz w:val="22"/>
          <w:szCs w:val="22"/>
        </w:rPr>
        <w:t xml:space="preserve"> ir teikimo apimtys</w:t>
      </w:r>
    </w:p>
    <w:p w14:paraId="0A961A8E" w14:textId="66F90878" w:rsidR="00A0369F" w:rsidRPr="00631477" w:rsidRDefault="005C3312" w:rsidP="0F50A349">
      <w:pPr>
        <w:pStyle w:val="BodyText"/>
        <w:widowControl w:val="0"/>
        <w:numPr>
          <w:ilvl w:val="0"/>
          <w:numId w:val="36"/>
        </w:numPr>
        <w:tabs>
          <w:tab w:val="left" w:pos="284"/>
        </w:tabs>
        <w:spacing w:before="120" w:after="80"/>
        <w:jc w:val="both"/>
        <w:rPr>
          <w:rFonts w:ascii="Nunito Sans" w:hAnsi="Nunito Sans" w:cstheme="minorBidi"/>
          <w:b w:val="0"/>
          <w:sz w:val="22"/>
          <w:szCs w:val="22"/>
        </w:rPr>
      </w:pPr>
      <w:r w:rsidRPr="112FD2AC">
        <w:rPr>
          <w:rFonts w:ascii="Nunito Sans" w:hAnsi="Nunito Sans" w:cstheme="minorBidi"/>
          <w:b w:val="0"/>
          <w:sz w:val="22"/>
          <w:szCs w:val="22"/>
        </w:rPr>
        <w:t>A</w:t>
      </w:r>
      <w:r w:rsidR="00B96155" w:rsidRPr="112FD2AC">
        <w:rPr>
          <w:rFonts w:ascii="Nunito Sans" w:hAnsi="Nunito Sans" w:cstheme="minorBidi"/>
          <w:b w:val="0"/>
          <w:sz w:val="22"/>
          <w:szCs w:val="22"/>
        </w:rPr>
        <w:t xml:space="preserve">udito </w:t>
      </w:r>
      <w:r w:rsidR="00A4579A" w:rsidRPr="112FD2AC">
        <w:rPr>
          <w:rFonts w:ascii="Nunito Sans" w:hAnsi="Nunito Sans" w:cstheme="minorBidi"/>
          <w:b w:val="0"/>
          <w:sz w:val="22"/>
          <w:szCs w:val="22"/>
        </w:rPr>
        <w:t>paslaug</w:t>
      </w:r>
      <w:r w:rsidRPr="112FD2AC">
        <w:rPr>
          <w:rFonts w:ascii="Nunito Sans" w:hAnsi="Nunito Sans" w:cstheme="minorBidi"/>
          <w:b w:val="0"/>
          <w:sz w:val="22"/>
          <w:szCs w:val="22"/>
        </w:rPr>
        <w:t xml:space="preserve">os </w:t>
      </w:r>
      <w:r w:rsidR="007D1D33" w:rsidRPr="112FD2AC">
        <w:rPr>
          <w:rFonts w:ascii="Nunito Sans" w:hAnsi="Nunito Sans" w:cstheme="minorBidi"/>
          <w:b w:val="0"/>
          <w:sz w:val="22"/>
          <w:szCs w:val="22"/>
        </w:rPr>
        <w:t xml:space="preserve">bus teikiamos </w:t>
      </w:r>
      <w:r w:rsidR="000530CB" w:rsidRPr="112FD2AC">
        <w:rPr>
          <w:rFonts w:ascii="Nunito Sans" w:hAnsi="Nunito Sans" w:cstheme="minorBidi"/>
          <w:b w:val="0"/>
          <w:sz w:val="22"/>
          <w:szCs w:val="22"/>
        </w:rPr>
        <w:t>UAB</w:t>
      </w:r>
      <w:r w:rsidR="00B96155" w:rsidRPr="112FD2AC">
        <w:rPr>
          <w:rFonts w:ascii="Nunito Sans" w:hAnsi="Nunito Sans" w:cstheme="minorBidi"/>
          <w:b w:val="0"/>
          <w:sz w:val="22"/>
          <w:szCs w:val="22"/>
        </w:rPr>
        <w:t xml:space="preserve"> „</w:t>
      </w:r>
      <w:r w:rsidR="00B454C6" w:rsidRPr="112FD2AC">
        <w:rPr>
          <w:rFonts w:ascii="Nunito Sans" w:hAnsi="Nunito Sans" w:cstheme="minorBidi"/>
          <w:b w:val="0"/>
          <w:sz w:val="22"/>
          <w:szCs w:val="22"/>
        </w:rPr>
        <w:t>EPSO-G</w:t>
      </w:r>
      <w:r w:rsidR="00B96155" w:rsidRPr="112FD2AC">
        <w:rPr>
          <w:rFonts w:ascii="Nunito Sans" w:hAnsi="Nunito Sans" w:cstheme="minorBidi"/>
          <w:b w:val="0"/>
          <w:sz w:val="22"/>
          <w:szCs w:val="22"/>
        </w:rPr>
        <w:t>“</w:t>
      </w:r>
      <w:r w:rsidR="00B35DD8" w:rsidRPr="112FD2AC">
        <w:rPr>
          <w:rFonts w:ascii="Nunito Sans" w:hAnsi="Nunito Sans" w:cstheme="minorBidi"/>
          <w:b w:val="0"/>
          <w:sz w:val="22"/>
          <w:szCs w:val="22"/>
        </w:rPr>
        <w:t xml:space="preserve"> (įmonės kodas: 302826889)</w:t>
      </w:r>
      <w:r w:rsidR="00631477" w:rsidRPr="112FD2AC">
        <w:rPr>
          <w:rFonts w:ascii="Nunito Sans" w:hAnsi="Nunito Sans" w:cstheme="minorBidi"/>
          <w:b w:val="0"/>
          <w:sz w:val="22"/>
          <w:szCs w:val="22"/>
        </w:rPr>
        <w:t xml:space="preserve">, </w:t>
      </w:r>
      <w:r w:rsidR="00B35DD8" w:rsidRPr="112FD2AC">
        <w:rPr>
          <w:rFonts w:ascii="Nunito Sans" w:hAnsi="Nunito Sans" w:cstheme="minorBidi"/>
          <w:b w:val="0"/>
          <w:sz w:val="22"/>
          <w:szCs w:val="22"/>
        </w:rPr>
        <w:t>AB "Amber Grid" (įmonės kodas: 303090867), LITGRID</w:t>
      </w:r>
      <w:r w:rsidR="00761EE8" w:rsidRPr="112FD2AC">
        <w:rPr>
          <w:rFonts w:ascii="Nunito Sans" w:hAnsi="Nunito Sans" w:cstheme="minorBidi"/>
          <w:b w:val="0"/>
          <w:sz w:val="22"/>
          <w:szCs w:val="22"/>
        </w:rPr>
        <w:t xml:space="preserve"> AB</w:t>
      </w:r>
      <w:r w:rsidR="00B35DD8" w:rsidRPr="112FD2AC">
        <w:rPr>
          <w:rFonts w:ascii="Nunito Sans" w:hAnsi="Nunito Sans" w:cstheme="minorBidi"/>
          <w:b w:val="0"/>
          <w:sz w:val="22"/>
          <w:szCs w:val="22"/>
        </w:rPr>
        <w:t xml:space="preserve"> (įmonės kodas: 302564383), UAB "TETAS" (įmonės kodas: 300513148), Energy cell</w:t>
      </w:r>
      <w:r w:rsidR="00B26223" w:rsidRPr="112FD2AC">
        <w:rPr>
          <w:rFonts w:ascii="Nunito Sans" w:hAnsi="Nunito Sans" w:cstheme="minorBidi"/>
          <w:b w:val="0"/>
          <w:sz w:val="22"/>
          <w:szCs w:val="22"/>
        </w:rPr>
        <w:t>, UAB</w:t>
      </w:r>
      <w:r w:rsidR="00B35DD8" w:rsidRPr="112FD2AC">
        <w:rPr>
          <w:rFonts w:ascii="Nunito Sans" w:hAnsi="Nunito Sans" w:cstheme="minorBidi"/>
          <w:b w:val="0"/>
          <w:sz w:val="22"/>
          <w:szCs w:val="22"/>
        </w:rPr>
        <w:t xml:space="preserve"> (įmonės kodas: 305689545)</w:t>
      </w:r>
      <w:r w:rsidR="00631477" w:rsidRPr="112FD2AC">
        <w:rPr>
          <w:rFonts w:ascii="Nunito Sans" w:hAnsi="Nunito Sans" w:cstheme="minorBidi"/>
          <w:b w:val="0"/>
          <w:sz w:val="22"/>
          <w:szCs w:val="22"/>
        </w:rPr>
        <w:t>.</w:t>
      </w:r>
    </w:p>
    <w:p w14:paraId="2185833D" w14:textId="706455BC" w:rsidR="008746B2" w:rsidRPr="00875ABA" w:rsidRDefault="00EA0A37" w:rsidP="00875ABA">
      <w:pPr>
        <w:pStyle w:val="BodyText"/>
        <w:widowControl w:val="0"/>
        <w:numPr>
          <w:ilvl w:val="0"/>
          <w:numId w:val="36"/>
        </w:numPr>
        <w:tabs>
          <w:tab w:val="left" w:pos="284"/>
        </w:tabs>
        <w:spacing w:before="120" w:after="80"/>
        <w:jc w:val="both"/>
        <w:rPr>
          <w:rFonts w:ascii="Nunito Sans" w:hAnsi="Nunito Sans" w:cstheme="minorBidi"/>
          <w:b w:val="0"/>
          <w:sz w:val="22"/>
          <w:szCs w:val="22"/>
        </w:rPr>
      </w:pPr>
      <w:r w:rsidRPr="0B014A82">
        <w:rPr>
          <w:rFonts w:ascii="Nunito Sans" w:hAnsi="Nunito Sans" w:cstheme="minorBidi"/>
          <w:b w:val="0"/>
          <w:sz w:val="22"/>
          <w:szCs w:val="22"/>
        </w:rPr>
        <w:t>Bus sudaroma 1</w:t>
      </w:r>
      <w:r w:rsidR="001927F3" w:rsidRPr="0B014A82">
        <w:rPr>
          <w:rFonts w:ascii="Nunito Sans" w:hAnsi="Nunito Sans" w:cstheme="minorBidi"/>
          <w:b w:val="0"/>
          <w:sz w:val="22"/>
          <w:szCs w:val="22"/>
        </w:rPr>
        <w:t xml:space="preserve"> (viena)</w:t>
      </w:r>
      <w:r w:rsidRPr="0B014A82">
        <w:rPr>
          <w:rFonts w:ascii="Nunito Sans" w:hAnsi="Nunito Sans" w:cstheme="minorBidi"/>
          <w:b w:val="0"/>
          <w:sz w:val="22"/>
          <w:szCs w:val="22"/>
        </w:rPr>
        <w:t xml:space="preserve"> bendra pirkimo Sutartis su </w:t>
      </w:r>
      <w:r w:rsidR="00875ABA" w:rsidRPr="0B014A82">
        <w:rPr>
          <w:rFonts w:ascii="Nunito Sans" w:hAnsi="Nunito Sans" w:cstheme="minorBidi"/>
          <w:b w:val="0"/>
          <w:sz w:val="22"/>
          <w:szCs w:val="22"/>
        </w:rPr>
        <w:t>UAB EPSO-G</w:t>
      </w:r>
      <w:r w:rsidRPr="0B014A82">
        <w:rPr>
          <w:rFonts w:ascii="Nunito Sans" w:hAnsi="Nunito Sans" w:cstheme="minorBidi"/>
          <w:b w:val="0"/>
          <w:sz w:val="22"/>
          <w:szCs w:val="22"/>
        </w:rPr>
        <w:t>.</w:t>
      </w:r>
    </w:p>
    <w:p w14:paraId="251BBAD0" w14:textId="26C5B656" w:rsidR="00A0369F" w:rsidRPr="0089149E" w:rsidRDefault="00880D16" w:rsidP="00371A23">
      <w:pPr>
        <w:pStyle w:val="BodyText"/>
        <w:widowControl w:val="0"/>
        <w:numPr>
          <w:ilvl w:val="0"/>
          <w:numId w:val="36"/>
        </w:numPr>
        <w:tabs>
          <w:tab w:val="left" w:pos="284"/>
        </w:tabs>
        <w:spacing w:before="240" w:after="120"/>
        <w:jc w:val="both"/>
        <w:rPr>
          <w:rFonts w:ascii="Nunito Sans" w:hAnsi="Nunito Sans" w:cstheme="minorBidi"/>
          <w:b w:val="0"/>
          <w:sz w:val="22"/>
          <w:szCs w:val="22"/>
        </w:rPr>
      </w:pPr>
      <w:r w:rsidRPr="1F933022">
        <w:rPr>
          <w:rFonts w:ascii="Nunito Sans" w:hAnsi="Nunito Sans" w:cstheme="minorBidi"/>
          <w:b w:val="0"/>
          <w:sz w:val="22"/>
          <w:szCs w:val="22"/>
        </w:rPr>
        <w:t>Tiekėjas</w:t>
      </w:r>
      <w:r w:rsidR="006042F5" w:rsidRPr="1F933022">
        <w:rPr>
          <w:rFonts w:ascii="Nunito Sans" w:hAnsi="Nunito Sans" w:cstheme="minorBidi"/>
          <w:b w:val="0"/>
          <w:sz w:val="22"/>
          <w:szCs w:val="22"/>
        </w:rPr>
        <w:t xml:space="preserve"> audito paslaugas</w:t>
      </w:r>
      <w:r w:rsidRPr="1F933022">
        <w:rPr>
          <w:rFonts w:ascii="Nunito Sans" w:hAnsi="Nunito Sans" w:cstheme="minorBidi"/>
          <w:b w:val="0"/>
          <w:sz w:val="22"/>
          <w:szCs w:val="22"/>
        </w:rPr>
        <w:t xml:space="preserve"> privalo </w:t>
      </w:r>
      <w:r w:rsidR="006042F5" w:rsidRPr="1F933022">
        <w:rPr>
          <w:rFonts w:ascii="Nunito Sans" w:hAnsi="Nunito Sans" w:cstheme="minorBidi"/>
          <w:b w:val="0"/>
          <w:sz w:val="22"/>
          <w:szCs w:val="22"/>
        </w:rPr>
        <w:t xml:space="preserve">suteikti </w:t>
      </w:r>
      <w:r w:rsidRPr="1F933022">
        <w:rPr>
          <w:rFonts w:ascii="Nunito Sans" w:hAnsi="Nunito Sans" w:cstheme="minorBidi"/>
          <w:b w:val="0"/>
          <w:sz w:val="22"/>
          <w:szCs w:val="22"/>
        </w:rPr>
        <w:t xml:space="preserve">su </w:t>
      </w:r>
      <w:r w:rsidR="002E4E82" w:rsidRPr="1F933022">
        <w:rPr>
          <w:rFonts w:ascii="Nunito Sans" w:hAnsi="Nunito Sans" w:cstheme="minorBidi"/>
          <w:b w:val="0"/>
          <w:sz w:val="22"/>
          <w:szCs w:val="22"/>
        </w:rPr>
        <w:t>V</w:t>
      </w:r>
      <w:r w:rsidR="0086444C" w:rsidRPr="1F933022">
        <w:rPr>
          <w:rFonts w:ascii="Nunito Sans" w:hAnsi="Nunito Sans" w:cstheme="minorBidi"/>
          <w:b w:val="0"/>
          <w:sz w:val="22"/>
          <w:szCs w:val="22"/>
        </w:rPr>
        <w:t xml:space="preserve">idaus </w:t>
      </w:r>
      <w:r w:rsidR="00B87C5A" w:rsidRPr="1F933022">
        <w:rPr>
          <w:rFonts w:ascii="Nunito Sans" w:hAnsi="Nunito Sans" w:cstheme="minorBidi"/>
          <w:b w:val="0"/>
          <w:sz w:val="22"/>
          <w:szCs w:val="22"/>
        </w:rPr>
        <w:t>a</w:t>
      </w:r>
      <w:r w:rsidRPr="1F933022">
        <w:rPr>
          <w:rFonts w:ascii="Nunito Sans" w:hAnsi="Nunito Sans" w:cstheme="minorBidi"/>
          <w:b w:val="0"/>
          <w:sz w:val="22"/>
          <w:szCs w:val="22"/>
        </w:rPr>
        <w:t>udito vadov</w:t>
      </w:r>
      <w:r w:rsidR="00BF4D44" w:rsidRPr="1F933022">
        <w:rPr>
          <w:rFonts w:ascii="Nunito Sans" w:hAnsi="Nunito Sans" w:cstheme="minorBidi"/>
          <w:b w:val="0"/>
          <w:sz w:val="22"/>
          <w:szCs w:val="22"/>
        </w:rPr>
        <w:t>u</w:t>
      </w:r>
      <w:r w:rsidRPr="1F933022">
        <w:rPr>
          <w:rFonts w:ascii="Nunito Sans" w:hAnsi="Nunito Sans" w:cstheme="minorBidi"/>
          <w:b w:val="0"/>
          <w:sz w:val="22"/>
          <w:szCs w:val="22"/>
        </w:rPr>
        <w:t xml:space="preserve"> suderintais terminais</w:t>
      </w:r>
      <w:r w:rsidR="002E4E82" w:rsidRPr="1F933022">
        <w:rPr>
          <w:rFonts w:ascii="Nunito Sans" w:hAnsi="Nunito Sans" w:cstheme="minorBidi"/>
          <w:b w:val="0"/>
          <w:sz w:val="22"/>
          <w:szCs w:val="22"/>
        </w:rPr>
        <w:t xml:space="preserve"> ir </w:t>
      </w:r>
      <w:r w:rsidR="009F250B" w:rsidRPr="1F933022">
        <w:rPr>
          <w:rFonts w:ascii="Nunito Sans" w:hAnsi="Nunito Sans" w:cstheme="minorBidi"/>
          <w:b w:val="0"/>
          <w:sz w:val="22"/>
          <w:szCs w:val="22"/>
        </w:rPr>
        <w:t>per suderintą</w:t>
      </w:r>
      <w:r w:rsidR="002E4E82" w:rsidRPr="1F933022">
        <w:rPr>
          <w:rFonts w:ascii="Nunito Sans" w:hAnsi="Nunito Sans" w:cstheme="minorBidi"/>
          <w:b w:val="0"/>
          <w:sz w:val="22"/>
          <w:szCs w:val="22"/>
        </w:rPr>
        <w:t xml:space="preserve"> konkrečiam auditu</w:t>
      </w:r>
      <w:r w:rsidR="009F250B" w:rsidRPr="1F933022">
        <w:rPr>
          <w:rFonts w:ascii="Nunito Sans" w:hAnsi="Nunito Sans" w:cstheme="minorBidi"/>
          <w:b w:val="0"/>
          <w:sz w:val="22"/>
          <w:szCs w:val="22"/>
        </w:rPr>
        <w:t>i</w:t>
      </w:r>
      <w:r w:rsidR="002E4E82" w:rsidRPr="1F933022">
        <w:rPr>
          <w:rFonts w:ascii="Nunito Sans" w:hAnsi="Nunito Sans" w:cstheme="minorBidi"/>
          <w:b w:val="0"/>
          <w:sz w:val="22"/>
          <w:szCs w:val="22"/>
        </w:rPr>
        <w:t xml:space="preserve"> bendrą valandų skaičių. </w:t>
      </w:r>
    </w:p>
    <w:p w14:paraId="0482EAD3" w14:textId="11201857" w:rsidR="00A0369F" w:rsidRPr="00E056BA" w:rsidRDefault="008D455D" w:rsidP="058AD339">
      <w:pPr>
        <w:pStyle w:val="BodyText"/>
        <w:widowControl w:val="0"/>
        <w:numPr>
          <w:ilvl w:val="0"/>
          <w:numId w:val="36"/>
        </w:numPr>
        <w:tabs>
          <w:tab w:val="left" w:pos="284"/>
        </w:tabs>
        <w:spacing w:before="240" w:after="120"/>
        <w:jc w:val="both"/>
        <w:rPr>
          <w:rFonts w:ascii="Nunito Sans" w:hAnsi="Nunito Sans" w:cstheme="minorBidi"/>
          <w:b w:val="0"/>
          <w:bCs w:val="0"/>
          <w:sz w:val="22"/>
          <w:szCs w:val="22"/>
        </w:rPr>
      </w:pPr>
      <w:r w:rsidRPr="058AD339">
        <w:rPr>
          <w:rFonts w:ascii="Nunito Sans" w:hAnsi="Nunito Sans" w:cstheme="minorBidi"/>
          <w:b w:val="0"/>
          <w:bCs w:val="0"/>
          <w:sz w:val="22"/>
          <w:szCs w:val="22"/>
        </w:rPr>
        <w:t xml:space="preserve">Perkamas </w:t>
      </w:r>
      <w:r w:rsidR="00801077" w:rsidRPr="058AD339">
        <w:rPr>
          <w:rFonts w:ascii="Nunito Sans" w:hAnsi="Nunito Sans" w:cstheme="minorBidi"/>
          <w:b w:val="0"/>
          <w:bCs w:val="0"/>
          <w:sz w:val="22"/>
          <w:szCs w:val="22"/>
        </w:rPr>
        <w:t xml:space="preserve">audito </w:t>
      </w:r>
      <w:r w:rsidRPr="058AD339">
        <w:rPr>
          <w:rFonts w:ascii="Nunito Sans" w:hAnsi="Nunito Sans" w:cstheme="minorBidi"/>
          <w:b w:val="0"/>
          <w:bCs w:val="0"/>
          <w:sz w:val="22"/>
          <w:szCs w:val="22"/>
        </w:rPr>
        <w:t>paslaugas sudaro</w:t>
      </w:r>
      <w:r w:rsidR="008C449F" w:rsidRPr="058AD339">
        <w:rPr>
          <w:rFonts w:ascii="Nunito Sans" w:hAnsi="Nunito Sans" w:cstheme="minorBidi"/>
          <w:b w:val="0"/>
          <w:bCs w:val="0"/>
          <w:sz w:val="22"/>
          <w:szCs w:val="22"/>
        </w:rPr>
        <w:t xml:space="preserve"> </w:t>
      </w:r>
      <w:r w:rsidR="00272E3D" w:rsidRPr="058AD339">
        <w:rPr>
          <w:rFonts w:ascii="Nunito Sans" w:hAnsi="Nunito Sans" w:cstheme="minorBidi"/>
          <w:b w:val="0"/>
          <w:bCs w:val="0"/>
          <w:sz w:val="22"/>
          <w:szCs w:val="22"/>
        </w:rPr>
        <w:t xml:space="preserve">pagal </w:t>
      </w:r>
      <w:r w:rsidR="00ED2B80" w:rsidRPr="058AD339">
        <w:rPr>
          <w:rFonts w:ascii="Nunito Sans" w:hAnsi="Nunito Sans" w:cstheme="minorBidi"/>
          <w:b w:val="0"/>
          <w:bCs w:val="0"/>
          <w:sz w:val="22"/>
          <w:szCs w:val="22"/>
        </w:rPr>
        <w:t xml:space="preserve">Pirkėjo </w:t>
      </w:r>
      <w:r w:rsidR="00272E3D" w:rsidRPr="058AD339">
        <w:rPr>
          <w:rFonts w:ascii="Nunito Sans" w:hAnsi="Nunito Sans" w:cstheme="minorBidi"/>
          <w:b w:val="0"/>
          <w:bCs w:val="0"/>
          <w:sz w:val="22"/>
          <w:szCs w:val="22"/>
        </w:rPr>
        <w:t xml:space="preserve">poreikį </w:t>
      </w:r>
      <w:r w:rsidR="008C449F" w:rsidRPr="058AD339">
        <w:rPr>
          <w:rFonts w:ascii="Nunito Sans" w:hAnsi="Nunito Sans" w:cstheme="minorBidi"/>
          <w:b w:val="0"/>
          <w:bCs w:val="0"/>
          <w:color w:val="000000" w:themeColor="text1"/>
          <w:sz w:val="22"/>
          <w:szCs w:val="22"/>
        </w:rPr>
        <w:t xml:space="preserve">auditai, numatyti Grupės </w:t>
      </w:r>
      <w:r w:rsidR="00836E74" w:rsidRPr="058AD339">
        <w:rPr>
          <w:rFonts w:ascii="Nunito Sans" w:hAnsi="Nunito Sans" w:cstheme="minorBidi"/>
          <w:b w:val="0"/>
          <w:bCs w:val="0"/>
          <w:color w:val="000000" w:themeColor="text1"/>
          <w:sz w:val="22"/>
          <w:szCs w:val="22"/>
        </w:rPr>
        <w:t>c</w:t>
      </w:r>
      <w:r w:rsidR="008C449F" w:rsidRPr="058AD339">
        <w:rPr>
          <w:rFonts w:ascii="Nunito Sans" w:hAnsi="Nunito Sans" w:cstheme="minorBidi"/>
          <w:b w:val="0"/>
          <w:bCs w:val="0"/>
          <w:color w:val="000000" w:themeColor="text1"/>
          <w:sz w:val="22"/>
          <w:szCs w:val="22"/>
        </w:rPr>
        <w:t xml:space="preserve">entralizuoto vidaus audito </w:t>
      </w:r>
      <w:r w:rsidR="002E4E82" w:rsidRPr="058AD339">
        <w:rPr>
          <w:rFonts w:ascii="Nunito Sans" w:hAnsi="Nunito Sans" w:cstheme="minorBidi"/>
          <w:b w:val="0"/>
          <w:bCs w:val="0"/>
          <w:color w:val="000000" w:themeColor="text1"/>
          <w:sz w:val="22"/>
          <w:szCs w:val="22"/>
        </w:rPr>
        <w:t xml:space="preserve">atitinkamų metų </w:t>
      </w:r>
      <w:r w:rsidR="008C449F" w:rsidRPr="058AD339">
        <w:rPr>
          <w:rFonts w:ascii="Nunito Sans" w:hAnsi="Nunito Sans" w:cstheme="minorBidi"/>
          <w:b w:val="0"/>
          <w:bCs w:val="0"/>
          <w:color w:val="000000" w:themeColor="text1"/>
          <w:sz w:val="22"/>
          <w:szCs w:val="22"/>
        </w:rPr>
        <w:t>plane</w:t>
      </w:r>
      <w:r w:rsidR="007E5A98" w:rsidRPr="058AD339">
        <w:rPr>
          <w:rFonts w:ascii="Nunito Sans" w:hAnsi="Nunito Sans" w:cstheme="minorBidi"/>
          <w:b w:val="0"/>
          <w:bCs w:val="0"/>
          <w:color w:val="000000" w:themeColor="text1"/>
          <w:sz w:val="22"/>
          <w:szCs w:val="22"/>
        </w:rPr>
        <w:t>. Esant poreikiui prelim</w:t>
      </w:r>
      <w:r w:rsidR="02894C18" w:rsidRPr="058AD339">
        <w:rPr>
          <w:rFonts w:ascii="Nunito Sans" w:hAnsi="Nunito Sans" w:cstheme="minorBidi"/>
          <w:b w:val="0"/>
          <w:bCs w:val="0"/>
          <w:color w:val="000000" w:themeColor="text1"/>
          <w:sz w:val="22"/>
          <w:szCs w:val="22"/>
        </w:rPr>
        <w:t>i</w:t>
      </w:r>
      <w:r w:rsidR="007E5A98" w:rsidRPr="058AD339">
        <w:rPr>
          <w:rFonts w:ascii="Nunito Sans" w:hAnsi="Nunito Sans" w:cstheme="minorBidi"/>
          <w:b w:val="0"/>
          <w:bCs w:val="0"/>
          <w:color w:val="000000" w:themeColor="text1"/>
          <w:sz w:val="22"/>
          <w:szCs w:val="22"/>
        </w:rPr>
        <w:t>narios audito temos pirkimo dalyviams bus atskleistos pasirašius konfidencialumo pasižadėjimą.</w:t>
      </w:r>
    </w:p>
    <w:p w14:paraId="3B8C307E" w14:textId="0E2B0BBC" w:rsidR="00E056BA" w:rsidRPr="0089149E" w:rsidRDefault="00E056BA" w:rsidP="00A0369F">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Pr>
          <w:rFonts w:ascii="Nunito Sans" w:hAnsi="Nunito Sans" w:cstheme="minorHAnsi"/>
          <w:b w:val="0"/>
          <w:color w:val="000000"/>
          <w:sz w:val="22"/>
          <w:szCs w:val="22"/>
        </w:rPr>
        <w:t>Audito paslaugas sudaro:</w:t>
      </w:r>
    </w:p>
    <w:p w14:paraId="263009BF" w14:textId="3A138455" w:rsidR="00A0369F" w:rsidRPr="0089149E" w:rsidRDefault="00A0369F" w:rsidP="00631477">
      <w:pPr>
        <w:pStyle w:val="BodyText"/>
        <w:widowControl w:val="0"/>
        <w:numPr>
          <w:ilvl w:val="1"/>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Bidi"/>
          <w:b w:val="0"/>
          <w:sz w:val="22"/>
          <w:szCs w:val="22"/>
        </w:rPr>
        <w:t xml:space="preserve"> </w:t>
      </w:r>
      <w:r w:rsidR="009B33F9" w:rsidRPr="0089149E">
        <w:rPr>
          <w:rFonts w:ascii="Nunito Sans" w:hAnsi="Nunito Sans" w:cstheme="minorBidi"/>
          <w:b w:val="0"/>
          <w:sz w:val="22"/>
          <w:szCs w:val="22"/>
        </w:rPr>
        <w:t>Rizikos vertinimas ir a</w:t>
      </w:r>
      <w:r w:rsidR="00652BBC" w:rsidRPr="0089149E">
        <w:rPr>
          <w:rFonts w:ascii="Nunito Sans" w:hAnsi="Nunito Sans" w:cstheme="minorBidi"/>
          <w:b w:val="0"/>
          <w:sz w:val="22"/>
          <w:szCs w:val="22"/>
        </w:rPr>
        <w:t>udito</w:t>
      </w:r>
      <w:r w:rsidR="008C449F" w:rsidRPr="0089149E">
        <w:rPr>
          <w:rFonts w:ascii="Nunito Sans" w:hAnsi="Nunito Sans" w:cstheme="minorBidi"/>
          <w:b w:val="0"/>
          <w:sz w:val="22"/>
          <w:szCs w:val="22"/>
        </w:rPr>
        <w:t xml:space="preserve"> </w:t>
      </w:r>
      <w:r w:rsidR="00652BBC" w:rsidRPr="0089149E">
        <w:rPr>
          <w:rFonts w:ascii="Nunito Sans" w:hAnsi="Nunito Sans" w:cstheme="minorBidi"/>
          <w:b w:val="0"/>
          <w:sz w:val="22"/>
          <w:szCs w:val="22"/>
        </w:rPr>
        <w:t>program</w:t>
      </w:r>
      <w:r w:rsidR="009B33F9" w:rsidRPr="0089149E">
        <w:rPr>
          <w:rFonts w:ascii="Nunito Sans" w:hAnsi="Nunito Sans" w:cstheme="minorBidi"/>
          <w:b w:val="0"/>
          <w:sz w:val="22"/>
          <w:szCs w:val="22"/>
        </w:rPr>
        <w:t>os</w:t>
      </w:r>
      <w:r w:rsidR="00652BBC" w:rsidRPr="0089149E">
        <w:rPr>
          <w:rFonts w:ascii="Nunito Sans" w:hAnsi="Nunito Sans" w:cstheme="minorBidi"/>
          <w:b w:val="0"/>
          <w:sz w:val="22"/>
          <w:szCs w:val="22"/>
        </w:rPr>
        <w:t xml:space="preserve"> pareng</w:t>
      </w:r>
      <w:r w:rsidR="009B33F9" w:rsidRPr="0089149E">
        <w:rPr>
          <w:rFonts w:ascii="Nunito Sans" w:hAnsi="Nunito Sans" w:cstheme="minorBidi"/>
          <w:b w:val="0"/>
          <w:sz w:val="22"/>
          <w:szCs w:val="22"/>
        </w:rPr>
        <w:t>imas</w:t>
      </w:r>
      <w:r w:rsidR="008C449F" w:rsidRPr="0089149E">
        <w:rPr>
          <w:rFonts w:ascii="Nunito Sans" w:hAnsi="Nunito Sans" w:cstheme="minorBidi"/>
          <w:b w:val="0"/>
          <w:sz w:val="22"/>
          <w:szCs w:val="22"/>
        </w:rPr>
        <w:t>.</w:t>
      </w:r>
      <w:r w:rsidR="007F5202" w:rsidRPr="0089149E">
        <w:rPr>
          <w:rFonts w:ascii="Nunito Sans" w:hAnsi="Nunito Sans" w:cstheme="minorBidi"/>
          <w:b w:val="0"/>
          <w:sz w:val="22"/>
          <w:szCs w:val="22"/>
        </w:rPr>
        <w:t xml:space="preserve"> </w:t>
      </w:r>
    </w:p>
    <w:p w14:paraId="6C80CAE1" w14:textId="6AEF2D6D" w:rsidR="00A0369F" w:rsidRPr="0089149E" w:rsidRDefault="00272E3D" w:rsidP="00631477">
      <w:pPr>
        <w:pStyle w:val="BodyText"/>
        <w:widowControl w:val="0"/>
        <w:numPr>
          <w:ilvl w:val="2"/>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color w:val="000000"/>
          <w:sz w:val="22"/>
          <w:szCs w:val="22"/>
        </w:rPr>
        <w:lastRenderedPageBreak/>
        <w:t>Tiekėjas a</w:t>
      </w:r>
      <w:r w:rsidR="00D41025" w:rsidRPr="0089149E">
        <w:rPr>
          <w:rFonts w:ascii="Nunito Sans" w:hAnsi="Nunito Sans" w:cstheme="minorHAnsi"/>
          <w:b w:val="0"/>
          <w:color w:val="000000"/>
          <w:sz w:val="22"/>
          <w:szCs w:val="22"/>
        </w:rPr>
        <w:t>udito program</w:t>
      </w:r>
      <w:r w:rsidRPr="0089149E">
        <w:rPr>
          <w:rFonts w:ascii="Nunito Sans" w:hAnsi="Nunito Sans" w:cstheme="minorHAnsi"/>
          <w:b w:val="0"/>
          <w:color w:val="000000"/>
          <w:sz w:val="22"/>
          <w:szCs w:val="22"/>
        </w:rPr>
        <w:t>ą</w:t>
      </w:r>
      <w:r w:rsidR="00D41025" w:rsidRPr="0089149E">
        <w:rPr>
          <w:rFonts w:ascii="Nunito Sans" w:hAnsi="Nunito Sans" w:cstheme="minorHAnsi"/>
          <w:b w:val="0"/>
          <w:color w:val="000000"/>
          <w:sz w:val="22"/>
          <w:szCs w:val="22"/>
        </w:rPr>
        <w:t xml:space="preserve"> turi parengt</w:t>
      </w:r>
      <w:r w:rsidRPr="0089149E">
        <w:rPr>
          <w:rFonts w:ascii="Nunito Sans" w:hAnsi="Nunito Sans" w:cstheme="minorHAnsi"/>
          <w:b w:val="0"/>
          <w:color w:val="000000"/>
          <w:sz w:val="22"/>
          <w:szCs w:val="22"/>
        </w:rPr>
        <w:t>i</w:t>
      </w:r>
      <w:r w:rsidR="00D41025" w:rsidRPr="0089149E">
        <w:rPr>
          <w:rFonts w:ascii="Nunito Sans" w:hAnsi="Nunito Sans" w:cstheme="minorHAnsi"/>
          <w:b w:val="0"/>
          <w:color w:val="000000"/>
          <w:sz w:val="22"/>
          <w:szCs w:val="22"/>
        </w:rPr>
        <w:t xml:space="preserve"> </w:t>
      </w:r>
      <w:r w:rsidR="001D2541" w:rsidRPr="0089149E">
        <w:rPr>
          <w:rFonts w:ascii="Nunito Sans" w:hAnsi="Nunito Sans" w:cstheme="minorHAnsi"/>
          <w:b w:val="0"/>
          <w:color w:val="000000"/>
          <w:sz w:val="22"/>
          <w:szCs w:val="22"/>
        </w:rPr>
        <w:t xml:space="preserve">atsižvelgiant į įgytą supratimą apie </w:t>
      </w:r>
      <w:r w:rsidR="00E26C80" w:rsidRPr="0089149E">
        <w:rPr>
          <w:rFonts w:ascii="Nunito Sans" w:hAnsi="Nunito Sans" w:cstheme="minorHAnsi"/>
          <w:b w:val="0"/>
          <w:color w:val="000000"/>
          <w:sz w:val="22"/>
          <w:szCs w:val="22"/>
        </w:rPr>
        <w:t xml:space="preserve">Audituojamą įmonę </w:t>
      </w:r>
      <w:r w:rsidR="001D2541" w:rsidRPr="0089149E">
        <w:rPr>
          <w:rFonts w:ascii="Nunito Sans" w:hAnsi="Nunito Sans" w:cstheme="minorHAnsi"/>
          <w:b w:val="0"/>
          <w:color w:val="000000"/>
          <w:sz w:val="22"/>
          <w:szCs w:val="22"/>
        </w:rPr>
        <w:t xml:space="preserve">bei jos aplinką, </w:t>
      </w:r>
      <w:r w:rsidRPr="0089149E">
        <w:rPr>
          <w:rFonts w:ascii="Nunito Sans" w:hAnsi="Nunito Sans" w:cstheme="minorHAnsi"/>
          <w:b w:val="0"/>
          <w:color w:val="000000"/>
          <w:sz w:val="22"/>
          <w:szCs w:val="22"/>
        </w:rPr>
        <w:t xml:space="preserve">Tiekėjo </w:t>
      </w:r>
      <w:r w:rsidR="001D2541" w:rsidRPr="0089149E">
        <w:rPr>
          <w:rFonts w:ascii="Nunito Sans" w:hAnsi="Nunito Sans" w:cstheme="minorHAnsi"/>
          <w:b w:val="0"/>
          <w:color w:val="000000"/>
          <w:sz w:val="22"/>
          <w:szCs w:val="22"/>
        </w:rPr>
        <w:t>nustatyta</w:t>
      </w:r>
      <w:r w:rsidR="007521DC" w:rsidRPr="0089149E">
        <w:rPr>
          <w:rFonts w:ascii="Nunito Sans" w:hAnsi="Nunito Sans" w:cstheme="minorHAnsi"/>
          <w:b w:val="0"/>
          <w:color w:val="000000"/>
          <w:sz w:val="22"/>
          <w:szCs w:val="22"/>
        </w:rPr>
        <w:t>s</w:t>
      </w:r>
      <w:r w:rsidR="001D2541" w:rsidRPr="0089149E">
        <w:rPr>
          <w:rFonts w:ascii="Nunito Sans" w:hAnsi="Nunito Sans" w:cstheme="minorHAnsi"/>
          <w:b w:val="0"/>
          <w:color w:val="000000"/>
          <w:sz w:val="22"/>
          <w:szCs w:val="22"/>
        </w:rPr>
        <w:t xml:space="preserve"> reikšming</w:t>
      </w:r>
      <w:r w:rsidR="00D41025" w:rsidRPr="0089149E">
        <w:rPr>
          <w:rFonts w:ascii="Nunito Sans" w:hAnsi="Nunito Sans" w:cstheme="minorHAnsi"/>
          <w:b w:val="0"/>
          <w:color w:val="000000"/>
          <w:sz w:val="22"/>
          <w:szCs w:val="22"/>
        </w:rPr>
        <w:t>as rizikas</w:t>
      </w:r>
      <w:r w:rsidR="001D2541" w:rsidRPr="0089149E">
        <w:rPr>
          <w:rFonts w:ascii="Nunito Sans" w:hAnsi="Nunito Sans" w:cstheme="minorHAnsi"/>
          <w:b w:val="0"/>
          <w:color w:val="000000"/>
          <w:sz w:val="22"/>
          <w:szCs w:val="22"/>
        </w:rPr>
        <w:t>.</w:t>
      </w:r>
      <w:r w:rsidR="007521DC" w:rsidRPr="0089149E">
        <w:rPr>
          <w:rFonts w:ascii="Nunito Sans" w:hAnsi="Nunito Sans" w:cstheme="minorHAnsi"/>
          <w:b w:val="0"/>
          <w:color w:val="000000"/>
          <w:sz w:val="22"/>
          <w:szCs w:val="22"/>
        </w:rPr>
        <w:t xml:space="preserve"> </w:t>
      </w:r>
      <w:r w:rsidR="00FB785D" w:rsidRPr="0089149E">
        <w:rPr>
          <w:rFonts w:ascii="Nunito Sans" w:hAnsi="Nunito Sans" w:cstheme="minorHAnsi"/>
          <w:b w:val="0"/>
          <w:color w:val="000000"/>
          <w:sz w:val="22"/>
          <w:szCs w:val="22"/>
        </w:rPr>
        <w:t xml:space="preserve">Audito programa rengiama pagal </w:t>
      </w:r>
      <w:r w:rsidR="004653E7" w:rsidRPr="0089149E">
        <w:rPr>
          <w:rFonts w:ascii="Nunito Sans" w:hAnsi="Nunito Sans" w:cstheme="minorHAnsi"/>
          <w:b w:val="0"/>
          <w:color w:val="000000"/>
          <w:sz w:val="22"/>
          <w:szCs w:val="22"/>
        </w:rPr>
        <w:t>V</w:t>
      </w:r>
      <w:r w:rsidR="00FB785D" w:rsidRPr="0089149E">
        <w:rPr>
          <w:rFonts w:ascii="Nunito Sans" w:hAnsi="Nunito Sans" w:cstheme="minorHAnsi"/>
          <w:b w:val="0"/>
          <w:color w:val="000000"/>
          <w:sz w:val="22"/>
          <w:szCs w:val="22"/>
        </w:rPr>
        <w:t>idaus audito vadovo nustatytą standartą</w:t>
      </w:r>
      <w:r w:rsidRPr="0089149E">
        <w:rPr>
          <w:rFonts w:ascii="Nunito Sans" w:hAnsi="Nunito Sans" w:cstheme="minorHAnsi"/>
          <w:b w:val="0"/>
          <w:color w:val="000000"/>
          <w:sz w:val="22"/>
          <w:szCs w:val="22"/>
        </w:rPr>
        <w:t xml:space="preserve"> ir terminus</w:t>
      </w:r>
      <w:r w:rsidR="00FB785D" w:rsidRPr="0089149E">
        <w:rPr>
          <w:rFonts w:ascii="Nunito Sans" w:hAnsi="Nunito Sans" w:cstheme="minorHAnsi"/>
          <w:b w:val="0"/>
          <w:color w:val="000000"/>
          <w:sz w:val="22"/>
          <w:szCs w:val="22"/>
        </w:rPr>
        <w:t>.</w:t>
      </w:r>
    </w:p>
    <w:p w14:paraId="1526C8D9" w14:textId="5B411744" w:rsidR="00631477" w:rsidRDefault="007F5202" w:rsidP="058AD339">
      <w:pPr>
        <w:pStyle w:val="BodyText"/>
        <w:widowControl w:val="0"/>
        <w:numPr>
          <w:ilvl w:val="2"/>
          <w:numId w:val="36"/>
        </w:numPr>
        <w:tabs>
          <w:tab w:val="left" w:pos="284"/>
        </w:tabs>
        <w:spacing w:before="240" w:after="120"/>
        <w:jc w:val="both"/>
        <w:rPr>
          <w:rFonts w:ascii="Nunito Sans" w:hAnsi="Nunito Sans" w:cstheme="minorBidi"/>
          <w:b w:val="0"/>
          <w:bCs w:val="0"/>
          <w:sz w:val="22"/>
          <w:szCs w:val="22"/>
        </w:rPr>
      </w:pPr>
      <w:r w:rsidRPr="058AD339">
        <w:rPr>
          <w:rFonts w:ascii="Nunito Sans" w:hAnsi="Nunito Sans" w:cstheme="minorBidi"/>
          <w:b w:val="0"/>
          <w:bCs w:val="0"/>
          <w:color w:val="000000" w:themeColor="text1"/>
          <w:sz w:val="22"/>
          <w:szCs w:val="22"/>
        </w:rPr>
        <w:t>Audito program</w:t>
      </w:r>
      <w:r w:rsidR="009179F8" w:rsidRPr="058AD339">
        <w:rPr>
          <w:rFonts w:ascii="Nunito Sans" w:hAnsi="Nunito Sans" w:cstheme="minorBidi"/>
          <w:b w:val="0"/>
          <w:bCs w:val="0"/>
          <w:color w:val="000000" w:themeColor="text1"/>
          <w:sz w:val="22"/>
          <w:szCs w:val="22"/>
        </w:rPr>
        <w:t>oje numatyt</w:t>
      </w:r>
      <w:r w:rsidR="00B65BA5" w:rsidRPr="058AD339">
        <w:rPr>
          <w:rFonts w:ascii="Nunito Sans" w:hAnsi="Nunito Sans" w:cstheme="minorBidi"/>
          <w:b w:val="0"/>
          <w:bCs w:val="0"/>
          <w:color w:val="000000" w:themeColor="text1"/>
          <w:sz w:val="22"/>
          <w:szCs w:val="22"/>
        </w:rPr>
        <w:t>a</w:t>
      </w:r>
      <w:r w:rsidR="009179F8" w:rsidRPr="058AD339">
        <w:rPr>
          <w:rFonts w:ascii="Nunito Sans" w:hAnsi="Nunito Sans" w:cstheme="minorBidi"/>
          <w:b w:val="0"/>
          <w:bCs w:val="0"/>
          <w:color w:val="000000" w:themeColor="text1"/>
          <w:sz w:val="22"/>
          <w:szCs w:val="22"/>
        </w:rPr>
        <w:t xml:space="preserve"> apimtis ir jai </w:t>
      </w:r>
      <w:r w:rsidR="00B65BA5" w:rsidRPr="058AD339">
        <w:rPr>
          <w:rFonts w:ascii="Nunito Sans" w:hAnsi="Nunito Sans" w:cstheme="minorBidi"/>
          <w:b w:val="0"/>
          <w:bCs w:val="0"/>
          <w:color w:val="000000" w:themeColor="text1"/>
          <w:sz w:val="22"/>
          <w:szCs w:val="22"/>
        </w:rPr>
        <w:t xml:space="preserve">skiriamas </w:t>
      </w:r>
      <w:r w:rsidR="0099456C" w:rsidRPr="058AD339">
        <w:rPr>
          <w:rFonts w:ascii="Nunito Sans" w:hAnsi="Nunito Sans" w:cstheme="minorBidi"/>
          <w:b w:val="0"/>
          <w:bCs w:val="0"/>
          <w:color w:val="000000" w:themeColor="text1"/>
          <w:sz w:val="22"/>
          <w:szCs w:val="22"/>
        </w:rPr>
        <w:t xml:space="preserve">valandų skaičius </w:t>
      </w:r>
      <w:r w:rsidR="00B65BA5" w:rsidRPr="058AD339">
        <w:rPr>
          <w:rFonts w:ascii="Nunito Sans" w:hAnsi="Nunito Sans" w:cstheme="minorBidi"/>
          <w:b w:val="0"/>
          <w:bCs w:val="0"/>
          <w:color w:val="000000" w:themeColor="text1"/>
          <w:sz w:val="22"/>
          <w:szCs w:val="22"/>
        </w:rPr>
        <w:t xml:space="preserve">turi </w:t>
      </w:r>
      <w:r w:rsidR="00545B7F" w:rsidRPr="058AD339">
        <w:rPr>
          <w:rFonts w:ascii="Nunito Sans" w:hAnsi="Nunito Sans" w:cstheme="minorBidi"/>
          <w:b w:val="0"/>
          <w:bCs w:val="0"/>
          <w:color w:val="000000" w:themeColor="text1"/>
          <w:sz w:val="22"/>
          <w:szCs w:val="22"/>
        </w:rPr>
        <w:t xml:space="preserve">būti </w:t>
      </w:r>
      <w:r w:rsidR="0099456C" w:rsidRPr="058AD339">
        <w:rPr>
          <w:rFonts w:ascii="Nunito Sans" w:hAnsi="Nunito Sans" w:cstheme="minorBidi"/>
          <w:b w:val="0"/>
          <w:bCs w:val="0"/>
          <w:color w:val="000000" w:themeColor="text1"/>
          <w:sz w:val="22"/>
          <w:szCs w:val="22"/>
        </w:rPr>
        <w:t>suderin</w:t>
      </w:r>
      <w:r w:rsidR="00545B7F" w:rsidRPr="058AD339">
        <w:rPr>
          <w:rFonts w:ascii="Nunito Sans" w:hAnsi="Nunito Sans" w:cstheme="minorBidi"/>
          <w:b w:val="0"/>
          <w:bCs w:val="0"/>
          <w:color w:val="000000" w:themeColor="text1"/>
          <w:sz w:val="22"/>
          <w:szCs w:val="22"/>
        </w:rPr>
        <w:t xml:space="preserve">tas </w:t>
      </w:r>
      <w:r w:rsidR="0099456C" w:rsidRPr="058AD339">
        <w:rPr>
          <w:rFonts w:ascii="Nunito Sans" w:hAnsi="Nunito Sans" w:cstheme="minorBidi"/>
          <w:b w:val="0"/>
          <w:bCs w:val="0"/>
          <w:color w:val="000000" w:themeColor="text1"/>
          <w:sz w:val="22"/>
          <w:szCs w:val="22"/>
        </w:rPr>
        <w:t>su</w:t>
      </w:r>
      <w:r w:rsidR="00B65BA5" w:rsidRPr="058AD339">
        <w:rPr>
          <w:rFonts w:ascii="Nunito Sans" w:hAnsi="Nunito Sans" w:cstheme="minorBidi"/>
          <w:b w:val="0"/>
          <w:bCs w:val="0"/>
          <w:color w:val="000000" w:themeColor="text1"/>
          <w:sz w:val="22"/>
          <w:szCs w:val="22"/>
        </w:rPr>
        <w:t xml:space="preserve"> </w:t>
      </w:r>
      <w:r w:rsidR="00EE29CB" w:rsidRPr="058AD339">
        <w:rPr>
          <w:rFonts w:ascii="Nunito Sans" w:hAnsi="Nunito Sans" w:cstheme="minorBidi"/>
          <w:b w:val="0"/>
          <w:bCs w:val="0"/>
          <w:color w:val="000000" w:themeColor="text1"/>
          <w:sz w:val="22"/>
          <w:szCs w:val="22"/>
        </w:rPr>
        <w:t>Vidaus audito vadovu</w:t>
      </w:r>
      <w:r w:rsidR="00B65BA5" w:rsidRPr="058AD339">
        <w:rPr>
          <w:rFonts w:ascii="Nunito Sans" w:hAnsi="Nunito Sans" w:cstheme="minorBidi"/>
          <w:b w:val="0"/>
          <w:bCs w:val="0"/>
          <w:color w:val="000000" w:themeColor="text1"/>
          <w:sz w:val="22"/>
          <w:szCs w:val="22"/>
        </w:rPr>
        <w:t>.</w:t>
      </w:r>
      <w:r w:rsidRPr="058AD339">
        <w:rPr>
          <w:rFonts w:ascii="Nunito Sans" w:hAnsi="Nunito Sans" w:cstheme="minorBidi"/>
          <w:b w:val="0"/>
          <w:bCs w:val="0"/>
          <w:sz w:val="22"/>
          <w:szCs w:val="22"/>
        </w:rPr>
        <w:t xml:space="preserve"> </w:t>
      </w:r>
      <w:r w:rsidR="00EB1493" w:rsidRPr="058AD339">
        <w:rPr>
          <w:rFonts w:ascii="Nunito Sans" w:hAnsi="Nunito Sans" w:cstheme="minorBidi"/>
          <w:b w:val="0"/>
          <w:bCs w:val="0"/>
          <w:sz w:val="22"/>
          <w:szCs w:val="22"/>
        </w:rPr>
        <w:t>Į audito valandų skaičių įeina</w:t>
      </w:r>
      <w:r w:rsidR="00F609D5" w:rsidRPr="058AD339">
        <w:rPr>
          <w:rFonts w:ascii="Nunito Sans" w:hAnsi="Nunito Sans" w:cstheme="minorBidi"/>
          <w:b w:val="0"/>
          <w:bCs w:val="0"/>
          <w:sz w:val="22"/>
          <w:szCs w:val="22"/>
        </w:rPr>
        <w:t xml:space="preserve"> </w:t>
      </w:r>
      <w:r w:rsidR="00E5698A" w:rsidRPr="058AD339">
        <w:rPr>
          <w:rFonts w:ascii="Nunito Sans" w:hAnsi="Nunito Sans" w:cstheme="minorBidi"/>
          <w:b w:val="0"/>
          <w:bCs w:val="0"/>
          <w:sz w:val="22"/>
          <w:szCs w:val="22"/>
        </w:rPr>
        <w:t>Tiekėjo paskirto auditorius</w:t>
      </w:r>
      <w:r w:rsidR="00F609D5" w:rsidRPr="058AD339">
        <w:rPr>
          <w:rFonts w:ascii="Nunito Sans" w:hAnsi="Nunito Sans" w:cstheme="minorBidi"/>
          <w:b w:val="0"/>
          <w:bCs w:val="0"/>
          <w:sz w:val="22"/>
          <w:szCs w:val="22"/>
        </w:rPr>
        <w:t xml:space="preserve"> </w:t>
      </w:r>
      <w:r w:rsidR="00E5698A" w:rsidRPr="058AD339">
        <w:rPr>
          <w:rFonts w:ascii="Nunito Sans" w:hAnsi="Nunito Sans" w:cstheme="minorBidi"/>
          <w:b w:val="0"/>
          <w:bCs w:val="0"/>
          <w:sz w:val="22"/>
          <w:szCs w:val="22"/>
        </w:rPr>
        <w:t xml:space="preserve">faktiškai </w:t>
      </w:r>
      <w:r w:rsidR="00F609D5" w:rsidRPr="058AD339">
        <w:rPr>
          <w:rFonts w:ascii="Nunito Sans" w:hAnsi="Nunito Sans" w:cstheme="minorBidi"/>
          <w:b w:val="0"/>
          <w:bCs w:val="0"/>
          <w:sz w:val="22"/>
          <w:szCs w:val="22"/>
        </w:rPr>
        <w:t xml:space="preserve">skirtas laikas </w:t>
      </w:r>
      <w:r w:rsidR="00A25E83">
        <w:rPr>
          <w:rFonts w:ascii="Nunito Sans" w:hAnsi="Nunito Sans" w:cstheme="minorBidi"/>
          <w:b w:val="0"/>
          <w:bCs w:val="0"/>
          <w:sz w:val="22"/>
          <w:szCs w:val="22"/>
          <w:lang w:val="en-US"/>
        </w:rPr>
        <w:t>5</w:t>
      </w:r>
      <w:r w:rsidR="00EB1493" w:rsidRPr="058AD339">
        <w:rPr>
          <w:rFonts w:ascii="Nunito Sans" w:hAnsi="Nunito Sans" w:cstheme="minorBidi"/>
          <w:b w:val="0"/>
          <w:bCs w:val="0"/>
          <w:sz w:val="22"/>
          <w:szCs w:val="22"/>
          <w:lang w:val="en-US"/>
        </w:rPr>
        <w:t>.1. -</w:t>
      </w:r>
      <w:r w:rsidR="00A25E83">
        <w:rPr>
          <w:rFonts w:ascii="Nunito Sans" w:hAnsi="Nunito Sans" w:cstheme="minorBidi"/>
          <w:b w:val="0"/>
          <w:bCs w:val="0"/>
          <w:sz w:val="22"/>
          <w:szCs w:val="22"/>
          <w:lang w:val="en-US"/>
        </w:rPr>
        <w:t>5</w:t>
      </w:r>
      <w:r w:rsidR="00EB1493" w:rsidRPr="058AD339">
        <w:rPr>
          <w:rFonts w:ascii="Nunito Sans" w:hAnsi="Nunito Sans" w:cstheme="minorBidi"/>
          <w:b w:val="0"/>
          <w:bCs w:val="0"/>
          <w:sz w:val="22"/>
          <w:szCs w:val="22"/>
          <w:lang w:val="en-US"/>
        </w:rPr>
        <w:t>.4 punktuose</w:t>
      </w:r>
      <w:r w:rsidR="00F609D5" w:rsidRPr="058AD339">
        <w:rPr>
          <w:rFonts w:ascii="Nunito Sans" w:hAnsi="Nunito Sans" w:cstheme="minorBidi"/>
          <w:b w:val="0"/>
          <w:bCs w:val="0"/>
          <w:sz w:val="22"/>
          <w:szCs w:val="22"/>
          <w:lang w:val="en-US"/>
        </w:rPr>
        <w:t xml:space="preserve"> </w:t>
      </w:r>
      <w:r w:rsidR="00EB1493" w:rsidRPr="058AD339">
        <w:rPr>
          <w:rFonts w:ascii="Nunito Sans" w:hAnsi="Nunito Sans" w:cstheme="minorBidi"/>
          <w:b w:val="0"/>
          <w:bCs w:val="0"/>
          <w:sz w:val="22"/>
          <w:szCs w:val="22"/>
          <w:lang w:val="en-US"/>
        </w:rPr>
        <w:t>numaty</w:t>
      </w:r>
      <w:r w:rsidR="00F609D5" w:rsidRPr="058AD339">
        <w:rPr>
          <w:rFonts w:ascii="Nunito Sans" w:hAnsi="Nunito Sans" w:cstheme="minorBidi"/>
          <w:b w:val="0"/>
          <w:bCs w:val="0"/>
          <w:sz w:val="22"/>
          <w:szCs w:val="22"/>
          <w:lang w:val="en-US"/>
        </w:rPr>
        <w:t>toms</w:t>
      </w:r>
      <w:r w:rsidR="00EB1493" w:rsidRPr="058AD339">
        <w:rPr>
          <w:rFonts w:ascii="Nunito Sans" w:hAnsi="Nunito Sans" w:cstheme="minorBidi"/>
          <w:b w:val="0"/>
          <w:bCs w:val="0"/>
          <w:sz w:val="22"/>
          <w:szCs w:val="22"/>
          <w:lang w:val="en-US"/>
        </w:rPr>
        <w:t xml:space="preserve"> </w:t>
      </w:r>
      <w:r w:rsidR="00EB1493" w:rsidRPr="058AD339">
        <w:rPr>
          <w:rFonts w:ascii="Nunito Sans" w:hAnsi="Nunito Sans" w:cstheme="minorBidi"/>
          <w:b w:val="0"/>
          <w:bCs w:val="0"/>
          <w:sz w:val="22"/>
          <w:szCs w:val="22"/>
        </w:rPr>
        <w:t>vidaus audito paslaugo</w:t>
      </w:r>
      <w:r w:rsidR="00F609D5" w:rsidRPr="058AD339">
        <w:rPr>
          <w:rFonts w:ascii="Nunito Sans" w:hAnsi="Nunito Sans" w:cstheme="minorBidi"/>
          <w:b w:val="0"/>
          <w:bCs w:val="0"/>
          <w:sz w:val="22"/>
          <w:szCs w:val="22"/>
        </w:rPr>
        <w:t>m</w:t>
      </w:r>
      <w:r w:rsidR="00EB1493" w:rsidRPr="058AD339">
        <w:rPr>
          <w:rFonts w:ascii="Nunito Sans" w:hAnsi="Nunito Sans" w:cstheme="minorBidi"/>
          <w:b w:val="0"/>
          <w:bCs w:val="0"/>
          <w:sz w:val="22"/>
          <w:szCs w:val="22"/>
        </w:rPr>
        <w:t>s.</w:t>
      </w:r>
      <w:r w:rsidR="00F609D5" w:rsidRPr="058AD339">
        <w:rPr>
          <w:rFonts w:ascii="Nunito Sans" w:hAnsi="Nunito Sans" w:cstheme="minorBidi"/>
          <w:b w:val="0"/>
          <w:bCs w:val="0"/>
          <w:sz w:val="22"/>
          <w:szCs w:val="22"/>
        </w:rPr>
        <w:t xml:space="preserve"> </w:t>
      </w:r>
      <w:r w:rsidR="00E5698A" w:rsidRPr="058AD339">
        <w:rPr>
          <w:rFonts w:ascii="Nunito Sans" w:hAnsi="Nunito Sans" w:cstheme="minorBidi"/>
          <w:b w:val="0"/>
          <w:bCs w:val="0"/>
          <w:sz w:val="22"/>
          <w:szCs w:val="22"/>
        </w:rPr>
        <w:t>Audito projekto vadov</w:t>
      </w:r>
      <w:r w:rsidR="00FD4294" w:rsidRPr="058AD339">
        <w:rPr>
          <w:rFonts w:ascii="Nunito Sans" w:hAnsi="Nunito Sans" w:cstheme="minorBidi"/>
          <w:b w:val="0"/>
          <w:bCs w:val="0"/>
          <w:sz w:val="22"/>
          <w:szCs w:val="22"/>
        </w:rPr>
        <w:t>o</w:t>
      </w:r>
      <w:r w:rsidR="00E5698A" w:rsidRPr="058AD339">
        <w:rPr>
          <w:rFonts w:ascii="Nunito Sans" w:hAnsi="Nunito Sans" w:cstheme="minorBidi"/>
          <w:b w:val="0"/>
          <w:bCs w:val="0"/>
          <w:sz w:val="22"/>
          <w:szCs w:val="22"/>
        </w:rPr>
        <w:t xml:space="preserve"> </w:t>
      </w:r>
      <w:r w:rsidR="00A46A9F" w:rsidRPr="058AD339">
        <w:rPr>
          <w:rFonts w:ascii="Nunito Sans" w:hAnsi="Nunito Sans" w:cstheme="minorBidi"/>
          <w:b w:val="0"/>
          <w:bCs w:val="0"/>
          <w:sz w:val="22"/>
          <w:szCs w:val="22"/>
        </w:rPr>
        <w:t>laikas</w:t>
      </w:r>
      <w:r w:rsidR="00E5698A" w:rsidRPr="058AD339">
        <w:rPr>
          <w:rFonts w:ascii="Nunito Sans" w:hAnsi="Nunito Sans" w:cstheme="minorBidi"/>
          <w:b w:val="0"/>
          <w:bCs w:val="0"/>
          <w:sz w:val="22"/>
          <w:szCs w:val="22"/>
        </w:rPr>
        <w:t xml:space="preserve"> audito kokybei užtikrinti </w:t>
      </w:r>
      <w:r w:rsidR="00A46A9F" w:rsidRPr="058AD339">
        <w:rPr>
          <w:rFonts w:ascii="Nunito Sans" w:hAnsi="Nunito Sans" w:cstheme="minorBidi"/>
          <w:b w:val="0"/>
          <w:bCs w:val="0"/>
          <w:sz w:val="22"/>
          <w:szCs w:val="22"/>
        </w:rPr>
        <w:t xml:space="preserve">į audito valandų apskaitą neįeina ir </w:t>
      </w:r>
      <w:r w:rsidR="00C80A1C" w:rsidRPr="058AD339">
        <w:rPr>
          <w:rFonts w:ascii="Nunito Sans" w:hAnsi="Nunito Sans" w:cstheme="minorBidi"/>
          <w:b w:val="0"/>
          <w:bCs w:val="0"/>
          <w:sz w:val="22"/>
          <w:szCs w:val="22"/>
        </w:rPr>
        <w:t xml:space="preserve">susijusios </w:t>
      </w:r>
      <w:r w:rsidR="00A46A9F" w:rsidRPr="058AD339">
        <w:rPr>
          <w:rFonts w:ascii="Nunito Sans" w:hAnsi="Nunito Sans" w:cstheme="minorBidi"/>
          <w:b w:val="0"/>
          <w:bCs w:val="0"/>
          <w:sz w:val="22"/>
          <w:szCs w:val="22"/>
        </w:rPr>
        <w:t xml:space="preserve">sąnaudos turi būti įtrauktos į paslaugos įkainį. </w:t>
      </w:r>
      <w:r w:rsidR="00EB1493" w:rsidRPr="058AD339">
        <w:rPr>
          <w:rFonts w:ascii="Nunito Sans" w:hAnsi="Nunito Sans" w:cstheme="minorBidi"/>
          <w:b w:val="0"/>
          <w:bCs w:val="0"/>
          <w:sz w:val="22"/>
          <w:szCs w:val="22"/>
        </w:rPr>
        <w:t xml:space="preserve"> </w:t>
      </w:r>
    </w:p>
    <w:p w14:paraId="7C67AB79" w14:textId="77777777" w:rsidR="00BE14E0" w:rsidRDefault="00983E84" w:rsidP="00BE14E0">
      <w:pPr>
        <w:pStyle w:val="BodyText"/>
        <w:widowControl w:val="0"/>
        <w:numPr>
          <w:ilvl w:val="2"/>
          <w:numId w:val="36"/>
        </w:numPr>
        <w:tabs>
          <w:tab w:val="left" w:pos="284"/>
        </w:tabs>
        <w:spacing w:before="240" w:after="120"/>
        <w:jc w:val="both"/>
        <w:rPr>
          <w:rFonts w:ascii="Nunito Sans" w:hAnsi="Nunito Sans" w:cstheme="minorHAnsi"/>
          <w:b w:val="0"/>
          <w:sz w:val="22"/>
          <w:szCs w:val="22"/>
        </w:rPr>
      </w:pPr>
      <w:r w:rsidRPr="00631477">
        <w:rPr>
          <w:rFonts w:ascii="Nunito Sans" w:hAnsi="Nunito Sans" w:cstheme="minorBidi"/>
          <w:b w:val="0"/>
          <w:sz w:val="22"/>
          <w:szCs w:val="22"/>
        </w:rPr>
        <w:t>A</w:t>
      </w:r>
      <w:r w:rsidR="00E34B5D" w:rsidRPr="00631477">
        <w:rPr>
          <w:rFonts w:ascii="Nunito Sans" w:hAnsi="Nunito Sans" w:cstheme="minorHAnsi"/>
          <w:b w:val="0"/>
          <w:color w:val="000000"/>
          <w:sz w:val="22"/>
          <w:szCs w:val="22"/>
        </w:rPr>
        <w:t>udito programa gali būti tikslinam</w:t>
      </w:r>
      <w:r w:rsidRPr="00631477">
        <w:rPr>
          <w:rFonts w:ascii="Nunito Sans" w:hAnsi="Nunito Sans" w:cstheme="minorHAnsi"/>
          <w:b w:val="0"/>
          <w:color w:val="000000"/>
          <w:sz w:val="22"/>
          <w:szCs w:val="22"/>
        </w:rPr>
        <w:t>a</w:t>
      </w:r>
      <w:r w:rsidR="00E34B5D" w:rsidRPr="00631477">
        <w:rPr>
          <w:rFonts w:ascii="Nunito Sans" w:hAnsi="Nunito Sans" w:cstheme="minorHAnsi"/>
          <w:b w:val="0"/>
          <w:color w:val="000000"/>
          <w:sz w:val="22"/>
          <w:szCs w:val="22"/>
        </w:rPr>
        <w:t xml:space="preserve"> audito procedūrų atlikimo metu nustačius reikšmingus pastebėjimus, atskleidus nežinomas aplinkybes ar gavus kitą reikšmingą informaciją. </w:t>
      </w:r>
      <w:r w:rsidR="00F52A2B" w:rsidRPr="00631477">
        <w:rPr>
          <w:rFonts w:ascii="Nunito Sans" w:hAnsi="Nunito Sans" w:cstheme="minorHAnsi"/>
          <w:b w:val="0"/>
          <w:color w:val="000000"/>
          <w:sz w:val="22"/>
          <w:szCs w:val="22"/>
        </w:rPr>
        <w:t>Audi</w:t>
      </w:r>
      <w:r w:rsidR="001A18C8" w:rsidRPr="00631477">
        <w:rPr>
          <w:rFonts w:ascii="Nunito Sans" w:hAnsi="Nunito Sans" w:cstheme="minorHAnsi"/>
          <w:b w:val="0"/>
          <w:color w:val="000000"/>
          <w:sz w:val="22"/>
          <w:szCs w:val="22"/>
        </w:rPr>
        <w:t>t</w:t>
      </w:r>
      <w:r w:rsidR="00F52A2B" w:rsidRPr="00631477">
        <w:rPr>
          <w:rFonts w:ascii="Nunito Sans" w:hAnsi="Nunito Sans" w:cstheme="minorHAnsi"/>
          <w:b w:val="0"/>
          <w:color w:val="000000"/>
          <w:sz w:val="22"/>
          <w:szCs w:val="22"/>
        </w:rPr>
        <w:t xml:space="preserve">o programos pakeitimai </w:t>
      </w:r>
      <w:r w:rsidR="00F54A28" w:rsidRPr="00631477">
        <w:rPr>
          <w:rFonts w:ascii="Nunito Sans" w:hAnsi="Nunito Sans" w:cstheme="minorHAnsi"/>
          <w:b w:val="0"/>
          <w:color w:val="000000"/>
          <w:sz w:val="22"/>
          <w:szCs w:val="22"/>
        </w:rPr>
        <w:t>turi b</w:t>
      </w:r>
      <w:r w:rsidR="00D67A2F" w:rsidRPr="00631477">
        <w:rPr>
          <w:rFonts w:ascii="Nunito Sans" w:hAnsi="Nunito Sans" w:cstheme="minorHAnsi"/>
          <w:b w:val="0"/>
          <w:color w:val="000000"/>
          <w:sz w:val="22"/>
          <w:szCs w:val="22"/>
        </w:rPr>
        <w:t>ū</w:t>
      </w:r>
      <w:r w:rsidR="00F54A28" w:rsidRPr="00631477">
        <w:rPr>
          <w:rFonts w:ascii="Nunito Sans" w:hAnsi="Nunito Sans" w:cstheme="minorHAnsi"/>
          <w:b w:val="0"/>
          <w:color w:val="000000"/>
          <w:sz w:val="22"/>
          <w:szCs w:val="22"/>
        </w:rPr>
        <w:t>ti suderinti su Vidaus audito vadovu.</w:t>
      </w:r>
    </w:p>
    <w:p w14:paraId="48DFC9CB" w14:textId="5FEA5B91" w:rsidR="00A0369F" w:rsidRPr="00BE14E0" w:rsidRDefault="004D5F1F" w:rsidP="00BE14E0">
      <w:pPr>
        <w:pStyle w:val="BodyText"/>
        <w:widowControl w:val="0"/>
        <w:numPr>
          <w:ilvl w:val="2"/>
          <w:numId w:val="36"/>
        </w:numPr>
        <w:tabs>
          <w:tab w:val="left" w:pos="284"/>
        </w:tabs>
        <w:spacing w:before="240" w:after="120"/>
        <w:jc w:val="both"/>
        <w:rPr>
          <w:rFonts w:ascii="Nunito Sans" w:hAnsi="Nunito Sans" w:cstheme="minorHAnsi"/>
          <w:b w:val="0"/>
          <w:sz w:val="22"/>
          <w:szCs w:val="22"/>
        </w:rPr>
      </w:pPr>
      <w:r w:rsidRPr="00BE14E0">
        <w:rPr>
          <w:rFonts w:ascii="Nunito Sans" w:hAnsi="Nunito Sans" w:cstheme="minorHAnsi"/>
          <w:b w:val="0"/>
          <w:color w:val="000000"/>
          <w:sz w:val="22"/>
          <w:szCs w:val="22"/>
        </w:rPr>
        <w:t xml:space="preserve">Audito programa pristatoma </w:t>
      </w:r>
      <w:r w:rsidR="00D66A12" w:rsidRPr="00BE14E0">
        <w:rPr>
          <w:rFonts w:ascii="Nunito Sans" w:hAnsi="Nunito Sans" w:cstheme="minorHAnsi"/>
          <w:b w:val="0"/>
          <w:color w:val="000000"/>
          <w:sz w:val="22"/>
          <w:szCs w:val="22"/>
        </w:rPr>
        <w:t xml:space="preserve">ir aptariama su </w:t>
      </w:r>
      <w:r w:rsidR="004653E7" w:rsidRPr="00BE14E0">
        <w:rPr>
          <w:rFonts w:ascii="Nunito Sans" w:hAnsi="Nunito Sans" w:cstheme="minorHAnsi"/>
          <w:b w:val="0"/>
          <w:color w:val="000000"/>
          <w:sz w:val="22"/>
          <w:szCs w:val="22"/>
        </w:rPr>
        <w:t xml:space="preserve">Audituojamos įmonės audituojamos srities padalinių vadovais </w:t>
      </w:r>
      <w:r w:rsidR="00ED2B80" w:rsidRPr="00BE14E0">
        <w:rPr>
          <w:rFonts w:ascii="Nunito Sans" w:hAnsi="Nunito Sans" w:cstheme="minorHAnsi"/>
          <w:b w:val="0"/>
          <w:color w:val="000000"/>
          <w:sz w:val="22"/>
          <w:szCs w:val="22"/>
        </w:rPr>
        <w:t xml:space="preserve">ir pagal </w:t>
      </w:r>
      <w:r w:rsidR="00ED2B80" w:rsidRPr="00C72360">
        <w:rPr>
          <w:rFonts w:ascii="Nunito Sans" w:hAnsi="Nunito Sans" w:cstheme="minorHAnsi"/>
          <w:b w:val="0"/>
          <w:color w:val="000000"/>
          <w:sz w:val="22"/>
          <w:szCs w:val="22"/>
        </w:rPr>
        <w:t xml:space="preserve">poreikį </w:t>
      </w:r>
      <w:r w:rsidR="00C72360" w:rsidRPr="00C72360">
        <w:rPr>
          <w:rFonts w:ascii="Nunito Sans" w:hAnsi="Nunito Sans" w:cstheme="minorHAnsi"/>
          <w:b w:val="0"/>
          <w:color w:val="000000"/>
          <w:sz w:val="22"/>
          <w:szCs w:val="22"/>
        </w:rPr>
        <w:t xml:space="preserve">su </w:t>
      </w:r>
      <w:r w:rsidR="003B496D" w:rsidRPr="00C72360">
        <w:rPr>
          <w:rFonts w:ascii="Nunito Sans" w:hAnsi="Nunito Sans" w:cstheme="minorHAnsi"/>
          <w:b w:val="0"/>
          <w:sz w:val="22"/>
          <w:szCs w:val="22"/>
        </w:rPr>
        <w:t>F</w:t>
      </w:r>
      <w:r w:rsidR="00ED2B80" w:rsidRPr="00C72360">
        <w:rPr>
          <w:rFonts w:ascii="Nunito Sans" w:hAnsi="Nunito Sans" w:cstheme="minorHAnsi"/>
          <w:b w:val="0"/>
          <w:sz w:val="22"/>
          <w:szCs w:val="22"/>
        </w:rPr>
        <w:t>unkcin</w:t>
      </w:r>
      <w:r w:rsidR="003B496D" w:rsidRPr="00C72360">
        <w:rPr>
          <w:rFonts w:ascii="Nunito Sans" w:hAnsi="Nunito Sans" w:cstheme="minorHAnsi"/>
          <w:b w:val="0"/>
          <w:sz w:val="22"/>
          <w:szCs w:val="22"/>
        </w:rPr>
        <w:t>ės srities</w:t>
      </w:r>
      <w:r w:rsidR="00ED2B80" w:rsidRPr="00C72360">
        <w:rPr>
          <w:rFonts w:ascii="Nunito Sans" w:hAnsi="Nunito Sans" w:cstheme="minorHAnsi"/>
          <w:b w:val="0"/>
          <w:sz w:val="22"/>
          <w:szCs w:val="22"/>
        </w:rPr>
        <w:t xml:space="preserve"> </w:t>
      </w:r>
      <w:r w:rsidR="003B496D" w:rsidRPr="00C72360">
        <w:rPr>
          <w:rFonts w:ascii="Nunito Sans" w:hAnsi="Nunito Sans" w:cstheme="minorHAnsi"/>
          <w:b w:val="0"/>
          <w:color w:val="000000"/>
          <w:sz w:val="22"/>
          <w:szCs w:val="22"/>
        </w:rPr>
        <w:t>v</w:t>
      </w:r>
      <w:r w:rsidR="00ED60FD" w:rsidRPr="00C72360">
        <w:rPr>
          <w:rFonts w:ascii="Nunito Sans" w:hAnsi="Nunito Sans" w:cstheme="minorHAnsi"/>
          <w:b w:val="0"/>
          <w:color w:val="000000"/>
          <w:sz w:val="22"/>
          <w:szCs w:val="22"/>
        </w:rPr>
        <w:t>adov</w:t>
      </w:r>
      <w:r w:rsidR="00C72360" w:rsidRPr="00C72360">
        <w:rPr>
          <w:rFonts w:ascii="Nunito Sans" w:hAnsi="Nunito Sans" w:cstheme="minorHAnsi"/>
          <w:b w:val="0"/>
          <w:color w:val="000000"/>
          <w:sz w:val="22"/>
          <w:szCs w:val="22"/>
        </w:rPr>
        <w:t>u</w:t>
      </w:r>
      <w:r w:rsidR="00ED60FD" w:rsidRPr="00C72360">
        <w:rPr>
          <w:rFonts w:ascii="Nunito Sans" w:hAnsi="Nunito Sans" w:cstheme="minorHAnsi"/>
          <w:b w:val="0"/>
          <w:color w:val="000000"/>
          <w:sz w:val="22"/>
          <w:szCs w:val="22"/>
        </w:rPr>
        <w:t>.</w:t>
      </w:r>
      <w:r w:rsidRPr="00BE14E0">
        <w:rPr>
          <w:rFonts w:ascii="Nunito Sans" w:hAnsi="Nunito Sans" w:cstheme="minorHAnsi"/>
          <w:b w:val="0"/>
          <w:color w:val="000000"/>
          <w:sz w:val="22"/>
          <w:szCs w:val="22"/>
        </w:rPr>
        <w:t xml:space="preserve"> </w:t>
      </w:r>
    </w:p>
    <w:p w14:paraId="23FA3662" w14:textId="77777777" w:rsidR="00631477" w:rsidRDefault="00B06AE3" w:rsidP="00BE14E0">
      <w:pPr>
        <w:pStyle w:val="BodyText"/>
        <w:widowControl w:val="0"/>
        <w:numPr>
          <w:ilvl w:val="1"/>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Bidi"/>
          <w:b w:val="0"/>
          <w:bCs w:val="0"/>
          <w:sz w:val="22"/>
          <w:szCs w:val="22"/>
        </w:rPr>
        <w:t>Audito programoje numatyt</w:t>
      </w:r>
      <w:r w:rsidR="009B33F9" w:rsidRPr="0089149E">
        <w:rPr>
          <w:rFonts w:ascii="Nunito Sans" w:hAnsi="Nunito Sans" w:cstheme="minorBidi"/>
          <w:b w:val="0"/>
          <w:bCs w:val="0"/>
          <w:sz w:val="22"/>
          <w:szCs w:val="22"/>
        </w:rPr>
        <w:t>ų</w:t>
      </w:r>
      <w:r w:rsidRPr="0089149E">
        <w:rPr>
          <w:rFonts w:ascii="Nunito Sans" w:hAnsi="Nunito Sans" w:cstheme="minorBidi"/>
          <w:b w:val="0"/>
          <w:bCs w:val="0"/>
          <w:sz w:val="22"/>
          <w:szCs w:val="22"/>
        </w:rPr>
        <w:t xml:space="preserve"> audito procedūr</w:t>
      </w:r>
      <w:r w:rsidR="009B33F9" w:rsidRPr="0089149E">
        <w:rPr>
          <w:rFonts w:ascii="Nunito Sans" w:hAnsi="Nunito Sans" w:cstheme="minorBidi"/>
          <w:b w:val="0"/>
          <w:bCs w:val="0"/>
          <w:sz w:val="22"/>
          <w:szCs w:val="22"/>
        </w:rPr>
        <w:t>ų atlikimas</w:t>
      </w:r>
      <w:r w:rsidR="00A0369F" w:rsidRPr="0089149E">
        <w:rPr>
          <w:rFonts w:ascii="Nunito Sans" w:hAnsi="Nunito Sans" w:cstheme="minorBidi"/>
          <w:b w:val="0"/>
          <w:bCs w:val="0"/>
          <w:sz w:val="22"/>
          <w:szCs w:val="22"/>
        </w:rPr>
        <w:t>.</w:t>
      </w:r>
      <w:r w:rsidR="0037571F" w:rsidRPr="0089149E">
        <w:rPr>
          <w:rFonts w:ascii="Nunito Sans" w:hAnsi="Nunito Sans" w:cstheme="minorBidi"/>
          <w:b w:val="0"/>
          <w:bCs w:val="0"/>
          <w:sz w:val="22"/>
          <w:szCs w:val="22"/>
        </w:rPr>
        <w:t xml:space="preserve"> </w:t>
      </w:r>
    </w:p>
    <w:p w14:paraId="3DCC4949" w14:textId="2291999A" w:rsidR="00631477" w:rsidRDefault="007F5202" w:rsidP="00631477">
      <w:pPr>
        <w:pStyle w:val="BodyText"/>
        <w:widowControl w:val="0"/>
        <w:numPr>
          <w:ilvl w:val="2"/>
          <w:numId w:val="36"/>
        </w:numPr>
        <w:tabs>
          <w:tab w:val="left" w:pos="284"/>
        </w:tabs>
        <w:spacing w:before="240" w:after="120"/>
        <w:jc w:val="both"/>
        <w:rPr>
          <w:rFonts w:ascii="Nunito Sans" w:hAnsi="Nunito Sans" w:cstheme="minorHAnsi"/>
          <w:b w:val="0"/>
          <w:bCs w:val="0"/>
          <w:sz w:val="22"/>
          <w:szCs w:val="22"/>
        </w:rPr>
      </w:pPr>
      <w:r w:rsidRPr="00631477">
        <w:rPr>
          <w:rFonts w:ascii="Nunito Sans" w:hAnsi="Nunito Sans" w:cstheme="minorHAnsi"/>
          <w:b w:val="0"/>
          <w:bCs w:val="0"/>
          <w:color w:val="000000"/>
          <w:sz w:val="22"/>
          <w:szCs w:val="22"/>
        </w:rPr>
        <w:t xml:space="preserve">Audito </w:t>
      </w:r>
      <w:r w:rsidR="0020722A" w:rsidRPr="00631477">
        <w:rPr>
          <w:rFonts w:ascii="Nunito Sans" w:hAnsi="Nunito Sans" w:cstheme="minorHAnsi"/>
          <w:b w:val="0"/>
          <w:bCs w:val="0"/>
          <w:color w:val="000000"/>
          <w:sz w:val="22"/>
          <w:szCs w:val="22"/>
        </w:rPr>
        <w:t>p</w:t>
      </w:r>
      <w:r w:rsidRPr="00631477">
        <w:rPr>
          <w:rFonts w:ascii="Nunito Sans" w:hAnsi="Nunito Sans" w:cstheme="minorHAnsi"/>
          <w:b w:val="0"/>
          <w:bCs w:val="0"/>
          <w:color w:val="000000"/>
          <w:sz w:val="22"/>
          <w:szCs w:val="22"/>
        </w:rPr>
        <w:t>r</w:t>
      </w:r>
      <w:r w:rsidR="0020722A" w:rsidRPr="00631477">
        <w:rPr>
          <w:rFonts w:ascii="Nunito Sans" w:hAnsi="Nunito Sans" w:cstheme="minorHAnsi"/>
          <w:b w:val="0"/>
          <w:bCs w:val="0"/>
          <w:color w:val="000000"/>
          <w:sz w:val="22"/>
          <w:szCs w:val="22"/>
        </w:rPr>
        <w:t xml:space="preserve">ocedūros atliekamos audito programoje </w:t>
      </w:r>
      <w:r w:rsidR="00E26C80" w:rsidRPr="00631477">
        <w:rPr>
          <w:rFonts w:ascii="Nunito Sans" w:hAnsi="Nunito Sans" w:cstheme="minorHAnsi"/>
          <w:b w:val="0"/>
          <w:bCs w:val="0"/>
          <w:color w:val="000000"/>
          <w:sz w:val="22"/>
          <w:szCs w:val="22"/>
        </w:rPr>
        <w:t>nu</w:t>
      </w:r>
      <w:r w:rsidR="00F54A28" w:rsidRPr="00631477">
        <w:rPr>
          <w:rFonts w:ascii="Nunito Sans" w:hAnsi="Nunito Sans" w:cstheme="minorHAnsi"/>
          <w:b w:val="0"/>
          <w:bCs w:val="0"/>
          <w:color w:val="000000"/>
          <w:sz w:val="22"/>
          <w:szCs w:val="22"/>
        </w:rPr>
        <w:t xml:space="preserve">matyta </w:t>
      </w:r>
      <w:r w:rsidR="00E26C80" w:rsidRPr="00631477">
        <w:rPr>
          <w:rFonts w:ascii="Nunito Sans" w:hAnsi="Nunito Sans" w:cstheme="minorHAnsi"/>
          <w:b w:val="0"/>
          <w:bCs w:val="0"/>
          <w:color w:val="000000"/>
          <w:sz w:val="22"/>
          <w:szCs w:val="22"/>
        </w:rPr>
        <w:t>apimtimi</w:t>
      </w:r>
      <w:r w:rsidR="005B5655" w:rsidRPr="00631477">
        <w:rPr>
          <w:rFonts w:ascii="Nunito Sans" w:hAnsi="Nunito Sans" w:cstheme="minorHAnsi"/>
          <w:b w:val="0"/>
          <w:bCs w:val="0"/>
          <w:color w:val="000000"/>
          <w:sz w:val="22"/>
          <w:szCs w:val="22"/>
        </w:rPr>
        <w:t xml:space="preserve">, </w:t>
      </w:r>
      <w:r w:rsidR="0037571F" w:rsidRPr="00631477">
        <w:rPr>
          <w:rFonts w:ascii="Nunito Sans" w:hAnsi="Nunito Sans" w:cstheme="minorHAnsi"/>
          <w:b w:val="0"/>
          <w:bCs w:val="0"/>
          <w:color w:val="000000"/>
          <w:sz w:val="22"/>
          <w:szCs w:val="22"/>
        </w:rPr>
        <w:t>terminais</w:t>
      </w:r>
      <w:r w:rsidR="005B5655" w:rsidRPr="00631477">
        <w:rPr>
          <w:rFonts w:ascii="Nunito Sans" w:hAnsi="Nunito Sans" w:cstheme="minorHAnsi"/>
          <w:b w:val="0"/>
          <w:bCs w:val="0"/>
          <w:color w:val="000000"/>
          <w:sz w:val="22"/>
          <w:szCs w:val="22"/>
        </w:rPr>
        <w:t xml:space="preserve"> ir metodais</w:t>
      </w:r>
      <w:r w:rsidR="0037571F" w:rsidRPr="00631477">
        <w:rPr>
          <w:rFonts w:ascii="Nunito Sans" w:hAnsi="Nunito Sans" w:cstheme="minorHAnsi"/>
          <w:b w:val="0"/>
          <w:bCs w:val="0"/>
          <w:color w:val="000000"/>
          <w:sz w:val="22"/>
          <w:szCs w:val="22"/>
        </w:rPr>
        <w:t xml:space="preserve">. </w:t>
      </w:r>
    </w:p>
    <w:p w14:paraId="544C3E5F" w14:textId="780326F2" w:rsidR="00A0369F" w:rsidRPr="00631477" w:rsidRDefault="005B5655" w:rsidP="00631477">
      <w:pPr>
        <w:pStyle w:val="BodyText"/>
        <w:widowControl w:val="0"/>
        <w:numPr>
          <w:ilvl w:val="2"/>
          <w:numId w:val="36"/>
        </w:numPr>
        <w:tabs>
          <w:tab w:val="left" w:pos="284"/>
        </w:tabs>
        <w:spacing w:before="240" w:after="120"/>
        <w:jc w:val="both"/>
        <w:rPr>
          <w:rFonts w:ascii="Nunito Sans" w:hAnsi="Nunito Sans" w:cstheme="minorBidi"/>
          <w:b w:val="0"/>
          <w:sz w:val="22"/>
          <w:szCs w:val="22"/>
        </w:rPr>
      </w:pPr>
      <w:r w:rsidRPr="0B014A82">
        <w:rPr>
          <w:rFonts w:ascii="Nunito Sans" w:hAnsi="Nunito Sans" w:cstheme="minorBidi"/>
          <w:b w:val="0"/>
          <w:color w:val="000000" w:themeColor="text1"/>
          <w:sz w:val="22"/>
          <w:szCs w:val="22"/>
        </w:rPr>
        <w:t>Atliktos audito procedūros ir audito įrodymai</w:t>
      </w:r>
      <w:r w:rsidR="00896B88" w:rsidRPr="0B014A82">
        <w:rPr>
          <w:rFonts w:ascii="Nunito Sans" w:hAnsi="Nunito Sans" w:cstheme="minorBidi"/>
          <w:b w:val="0"/>
          <w:color w:val="000000" w:themeColor="text1"/>
          <w:sz w:val="22"/>
          <w:szCs w:val="22"/>
        </w:rPr>
        <w:t xml:space="preserve"> audito išvadoms ir rekomendacijoms pagrįsti </w:t>
      </w:r>
      <w:r w:rsidRPr="0B014A82">
        <w:rPr>
          <w:rFonts w:ascii="Nunito Sans" w:hAnsi="Nunito Sans" w:cstheme="minorBidi"/>
          <w:b w:val="0"/>
          <w:color w:val="000000" w:themeColor="text1"/>
          <w:sz w:val="22"/>
          <w:szCs w:val="22"/>
        </w:rPr>
        <w:t>fiksuojami d</w:t>
      </w:r>
      <w:r w:rsidR="006164CA" w:rsidRPr="0B014A82">
        <w:rPr>
          <w:rFonts w:ascii="Nunito Sans" w:hAnsi="Nunito Sans" w:cstheme="minorBidi"/>
          <w:b w:val="0"/>
          <w:color w:val="000000" w:themeColor="text1"/>
          <w:sz w:val="22"/>
          <w:szCs w:val="22"/>
        </w:rPr>
        <w:t>arbo dokument</w:t>
      </w:r>
      <w:r w:rsidRPr="0B014A82">
        <w:rPr>
          <w:rFonts w:ascii="Nunito Sans" w:hAnsi="Nunito Sans" w:cstheme="minorBidi"/>
          <w:b w:val="0"/>
          <w:color w:val="000000" w:themeColor="text1"/>
          <w:sz w:val="22"/>
          <w:szCs w:val="22"/>
        </w:rPr>
        <w:t>uose. Darbo dokumentai</w:t>
      </w:r>
      <w:r w:rsidR="006164CA" w:rsidRPr="0B014A82">
        <w:rPr>
          <w:rFonts w:ascii="Nunito Sans" w:hAnsi="Nunito Sans" w:cstheme="minorBidi"/>
          <w:b w:val="0"/>
          <w:color w:val="000000" w:themeColor="text1"/>
          <w:sz w:val="22"/>
          <w:szCs w:val="22"/>
        </w:rPr>
        <w:t xml:space="preserve"> turi būti parengti ir pasirašyti iš karto po audito procedūrų atlikimo, bet ne vėliau kaip iki audito ataskaitos projekto parengimo. </w:t>
      </w:r>
      <w:r w:rsidR="004962A0" w:rsidRPr="0B014A82">
        <w:rPr>
          <w:rFonts w:ascii="Nunito Sans" w:hAnsi="Nunito Sans" w:cstheme="minorBidi"/>
          <w:b w:val="0"/>
          <w:color w:val="000000" w:themeColor="text1"/>
          <w:sz w:val="22"/>
          <w:szCs w:val="22"/>
        </w:rPr>
        <w:t xml:space="preserve">Darbo dokumentuose asmens duomenys pateikiami  tinkami ir tik tokie, kurių reikia siekiant audito tikslų, dėl kurių jie tvarkomi.  </w:t>
      </w:r>
    </w:p>
    <w:p w14:paraId="2A97EFE1" w14:textId="754F6141" w:rsidR="00A0369F" w:rsidRPr="0089149E" w:rsidRDefault="001408D2" w:rsidP="00BE14E0">
      <w:pPr>
        <w:pStyle w:val="BodyText"/>
        <w:widowControl w:val="0"/>
        <w:numPr>
          <w:ilvl w:val="1"/>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Bidi"/>
          <w:b w:val="0"/>
          <w:sz w:val="22"/>
          <w:szCs w:val="22"/>
        </w:rPr>
        <w:t>Audito ataskait</w:t>
      </w:r>
      <w:r w:rsidR="007F5202" w:rsidRPr="0089149E">
        <w:rPr>
          <w:rFonts w:ascii="Nunito Sans" w:hAnsi="Nunito Sans" w:cstheme="minorBidi"/>
          <w:b w:val="0"/>
          <w:sz w:val="22"/>
          <w:szCs w:val="22"/>
        </w:rPr>
        <w:t>os parengimas</w:t>
      </w:r>
      <w:r w:rsidR="000F73C9" w:rsidRPr="0089149E">
        <w:rPr>
          <w:rFonts w:ascii="Nunito Sans" w:hAnsi="Nunito Sans" w:cstheme="minorBidi"/>
          <w:b w:val="0"/>
          <w:sz w:val="22"/>
          <w:szCs w:val="22"/>
        </w:rPr>
        <w:t xml:space="preserve"> ir pristatymas sui</w:t>
      </w:r>
      <w:r w:rsidR="00CB2A17" w:rsidRPr="0089149E">
        <w:rPr>
          <w:rFonts w:ascii="Nunito Sans" w:hAnsi="Nunito Sans" w:cstheme="minorBidi"/>
          <w:b w:val="0"/>
          <w:sz w:val="22"/>
          <w:szCs w:val="22"/>
        </w:rPr>
        <w:t>n</w:t>
      </w:r>
      <w:r w:rsidR="000F73C9" w:rsidRPr="0089149E">
        <w:rPr>
          <w:rFonts w:ascii="Nunito Sans" w:hAnsi="Nunito Sans" w:cstheme="minorBidi"/>
          <w:b w:val="0"/>
          <w:sz w:val="22"/>
          <w:szCs w:val="22"/>
        </w:rPr>
        <w:t>teresuotoms šalims</w:t>
      </w:r>
      <w:r w:rsidR="000F73C9" w:rsidRPr="0089149E">
        <w:rPr>
          <w:rFonts w:ascii="Nunito Sans" w:hAnsi="Nunito Sans" w:cstheme="minorHAnsi"/>
          <w:b w:val="0"/>
          <w:bCs w:val="0"/>
          <w:color w:val="000000"/>
          <w:sz w:val="22"/>
          <w:szCs w:val="22"/>
        </w:rPr>
        <w:t xml:space="preserve"> (</w:t>
      </w:r>
      <w:r w:rsidR="004E0B58" w:rsidRPr="0089149E">
        <w:rPr>
          <w:rFonts w:ascii="Nunito Sans" w:hAnsi="Nunito Sans" w:cstheme="minorHAnsi"/>
          <w:b w:val="0"/>
          <w:bCs w:val="0"/>
          <w:color w:val="000000"/>
          <w:sz w:val="22"/>
          <w:szCs w:val="22"/>
        </w:rPr>
        <w:t>Audituojamos įmonės</w:t>
      </w:r>
      <w:r w:rsidR="000F73C9" w:rsidRPr="0089149E">
        <w:rPr>
          <w:rFonts w:ascii="Nunito Sans" w:hAnsi="Nunito Sans" w:cstheme="minorHAnsi"/>
          <w:b w:val="0"/>
          <w:bCs w:val="0"/>
          <w:color w:val="000000"/>
          <w:sz w:val="22"/>
          <w:szCs w:val="22"/>
        </w:rPr>
        <w:t xml:space="preserve"> vadova</w:t>
      </w:r>
      <w:r w:rsidR="004E0B58" w:rsidRPr="0089149E">
        <w:rPr>
          <w:rFonts w:ascii="Nunito Sans" w:hAnsi="Nunito Sans" w:cstheme="minorHAnsi"/>
          <w:b w:val="0"/>
          <w:bCs w:val="0"/>
          <w:color w:val="000000"/>
          <w:sz w:val="22"/>
          <w:szCs w:val="22"/>
        </w:rPr>
        <w:t>s</w:t>
      </w:r>
      <w:r w:rsidR="000F73C9" w:rsidRPr="0089149E">
        <w:rPr>
          <w:rFonts w:ascii="Nunito Sans" w:hAnsi="Nunito Sans" w:cstheme="minorHAnsi"/>
          <w:b w:val="0"/>
          <w:bCs w:val="0"/>
          <w:color w:val="000000"/>
          <w:sz w:val="22"/>
          <w:szCs w:val="22"/>
        </w:rPr>
        <w:t xml:space="preserve">, </w:t>
      </w:r>
      <w:r w:rsidR="0065394F" w:rsidRPr="0089149E">
        <w:rPr>
          <w:rFonts w:ascii="Nunito Sans" w:hAnsi="Nunito Sans" w:cstheme="minorHAnsi"/>
          <w:b w:val="0"/>
          <w:bCs w:val="0"/>
          <w:color w:val="000000"/>
          <w:sz w:val="22"/>
          <w:szCs w:val="22"/>
        </w:rPr>
        <w:t>EPSO</w:t>
      </w:r>
      <w:r w:rsidR="00FD3848" w:rsidRPr="0089149E">
        <w:rPr>
          <w:rFonts w:ascii="Nunito Sans" w:hAnsi="Nunito Sans" w:cstheme="minorHAnsi"/>
          <w:b w:val="0"/>
          <w:bCs w:val="0"/>
          <w:color w:val="000000"/>
          <w:sz w:val="22"/>
          <w:szCs w:val="22"/>
        </w:rPr>
        <w:t>-G</w:t>
      </w:r>
      <w:r w:rsidR="0065394F" w:rsidRPr="0089149E">
        <w:rPr>
          <w:rFonts w:ascii="Nunito Sans" w:hAnsi="Nunito Sans" w:cstheme="minorHAnsi"/>
          <w:b w:val="0"/>
          <w:bCs w:val="0"/>
          <w:color w:val="000000"/>
          <w:sz w:val="22"/>
          <w:szCs w:val="22"/>
        </w:rPr>
        <w:t xml:space="preserve"> </w:t>
      </w:r>
      <w:r w:rsidR="008649B8" w:rsidRPr="0089149E">
        <w:rPr>
          <w:rFonts w:ascii="Nunito Sans" w:hAnsi="Nunito Sans" w:cstheme="minorHAnsi"/>
          <w:b w:val="0"/>
          <w:bCs w:val="0"/>
          <w:color w:val="000000"/>
          <w:sz w:val="22"/>
          <w:szCs w:val="22"/>
        </w:rPr>
        <w:t>vadovas</w:t>
      </w:r>
      <w:r w:rsidR="00A127F4">
        <w:rPr>
          <w:rFonts w:ascii="Nunito Sans" w:hAnsi="Nunito Sans" w:cstheme="minorHAnsi"/>
          <w:b w:val="0"/>
          <w:bCs w:val="0"/>
          <w:color w:val="000000"/>
          <w:sz w:val="22"/>
          <w:szCs w:val="22"/>
        </w:rPr>
        <w:t xml:space="preserve">, </w:t>
      </w:r>
      <w:r w:rsidR="00A127F4" w:rsidRPr="0089149E">
        <w:rPr>
          <w:rFonts w:ascii="Nunito Sans" w:hAnsi="Nunito Sans" w:cstheme="minorHAnsi"/>
          <w:b w:val="0"/>
          <w:bCs w:val="0"/>
          <w:color w:val="000000"/>
          <w:sz w:val="22"/>
          <w:szCs w:val="22"/>
        </w:rPr>
        <w:t>EPSO-G</w:t>
      </w:r>
      <w:r w:rsidR="008649B8" w:rsidRPr="0089149E">
        <w:rPr>
          <w:rFonts w:ascii="Nunito Sans" w:hAnsi="Nunito Sans" w:cstheme="minorHAnsi"/>
          <w:b w:val="0"/>
          <w:bCs w:val="0"/>
          <w:color w:val="000000"/>
          <w:sz w:val="22"/>
          <w:szCs w:val="22"/>
        </w:rPr>
        <w:t xml:space="preserve"> </w:t>
      </w:r>
      <w:r w:rsidR="003B496D" w:rsidRPr="0089149E">
        <w:rPr>
          <w:rFonts w:ascii="Nunito Sans" w:hAnsi="Nunito Sans" w:cstheme="minorHAnsi"/>
          <w:b w:val="0"/>
          <w:bCs w:val="0"/>
          <w:color w:val="000000"/>
          <w:sz w:val="22"/>
          <w:szCs w:val="22"/>
        </w:rPr>
        <w:t>F</w:t>
      </w:r>
      <w:r w:rsidR="00F52474" w:rsidRPr="0089149E">
        <w:rPr>
          <w:rFonts w:ascii="Nunito Sans" w:hAnsi="Nunito Sans" w:cstheme="minorHAnsi"/>
          <w:b w:val="0"/>
          <w:bCs w:val="0"/>
          <w:color w:val="000000"/>
          <w:sz w:val="22"/>
          <w:szCs w:val="22"/>
        </w:rPr>
        <w:t>unkci</w:t>
      </w:r>
      <w:r w:rsidR="004E0B58" w:rsidRPr="0089149E">
        <w:rPr>
          <w:rFonts w:ascii="Nunito Sans" w:hAnsi="Nunito Sans" w:cstheme="minorHAnsi"/>
          <w:b w:val="0"/>
          <w:bCs w:val="0"/>
          <w:color w:val="000000"/>
          <w:sz w:val="22"/>
          <w:szCs w:val="22"/>
        </w:rPr>
        <w:t>n</w:t>
      </w:r>
      <w:r w:rsidR="003B496D" w:rsidRPr="0089149E">
        <w:rPr>
          <w:rFonts w:ascii="Nunito Sans" w:hAnsi="Nunito Sans" w:cstheme="minorHAnsi"/>
          <w:b w:val="0"/>
          <w:bCs w:val="0"/>
          <w:color w:val="000000"/>
          <w:sz w:val="22"/>
          <w:szCs w:val="22"/>
        </w:rPr>
        <w:t>ės srities</w:t>
      </w:r>
      <w:r w:rsidR="00F52474" w:rsidRPr="0089149E">
        <w:rPr>
          <w:rFonts w:ascii="Nunito Sans" w:hAnsi="Nunito Sans" w:cstheme="minorHAnsi"/>
          <w:b w:val="0"/>
          <w:bCs w:val="0"/>
          <w:color w:val="000000"/>
          <w:sz w:val="22"/>
          <w:szCs w:val="22"/>
        </w:rPr>
        <w:t xml:space="preserve"> vadova</w:t>
      </w:r>
      <w:r w:rsidR="003B496D" w:rsidRPr="0089149E">
        <w:rPr>
          <w:rFonts w:ascii="Nunito Sans" w:hAnsi="Nunito Sans" w:cstheme="minorHAnsi"/>
          <w:b w:val="0"/>
          <w:bCs w:val="0"/>
          <w:color w:val="000000"/>
          <w:sz w:val="22"/>
          <w:szCs w:val="22"/>
        </w:rPr>
        <w:t>s</w:t>
      </w:r>
      <w:r w:rsidR="00F52474" w:rsidRPr="0089149E">
        <w:rPr>
          <w:rFonts w:ascii="Nunito Sans" w:hAnsi="Nunito Sans" w:cstheme="minorHAnsi"/>
          <w:b w:val="0"/>
          <w:bCs w:val="0"/>
          <w:color w:val="000000"/>
          <w:sz w:val="22"/>
          <w:szCs w:val="22"/>
        </w:rPr>
        <w:t xml:space="preserve">, </w:t>
      </w:r>
      <w:r w:rsidR="00FA258E" w:rsidRPr="0089149E">
        <w:rPr>
          <w:rFonts w:ascii="Nunito Sans" w:hAnsi="Nunito Sans" w:cstheme="minorHAnsi"/>
          <w:b w:val="0"/>
          <w:bCs w:val="0"/>
          <w:color w:val="000000"/>
          <w:sz w:val="22"/>
          <w:szCs w:val="22"/>
        </w:rPr>
        <w:t>EPSO-G A</w:t>
      </w:r>
      <w:r w:rsidR="00F52474" w:rsidRPr="0089149E">
        <w:rPr>
          <w:rFonts w:ascii="Nunito Sans" w:hAnsi="Nunito Sans" w:cstheme="minorHAnsi"/>
          <w:b w:val="0"/>
          <w:bCs w:val="0"/>
          <w:color w:val="000000"/>
          <w:sz w:val="22"/>
          <w:szCs w:val="22"/>
        </w:rPr>
        <w:t>udito komitetas</w:t>
      </w:r>
      <w:r w:rsidR="00E625D5" w:rsidRPr="0089149E">
        <w:rPr>
          <w:rFonts w:ascii="Nunito Sans" w:hAnsi="Nunito Sans" w:cstheme="minorHAnsi"/>
          <w:b w:val="0"/>
          <w:bCs w:val="0"/>
          <w:color w:val="000000"/>
          <w:sz w:val="22"/>
          <w:szCs w:val="22"/>
        </w:rPr>
        <w:t xml:space="preserve">, </w:t>
      </w:r>
      <w:r w:rsidR="0065394F" w:rsidRPr="0089149E">
        <w:rPr>
          <w:rFonts w:ascii="Nunito Sans" w:hAnsi="Nunito Sans" w:cstheme="minorHAnsi"/>
          <w:b w:val="0"/>
          <w:bCs w:val="0"/>
          <w:color w:val="000000"/>
          <w:sz w:val="22"/>
          <w:szCs w:val="22"/>
        </w:rPr>
        <w:t xml:space="preserve">EPSO-G </w:t>
      </w:r>
      <w:r w:rsidR="004E0B58" w:rsidRPr="0089149E">
        <w:rPr>
          <w:rFonts w:ascii="Nunito Sans" w:hAnsi="Nunito Sans" w:cstheme="minorHAnsi"/>
          <w:b w:val="0"/>
          <w:bCs w:val="0"/>
          <w:color w:val="000000"/>
          <w:sz w:val="22"/>
          <w:szCs w:val="22"/>
        </w:rPr>
        <w:t xml:space="preserve">valdyba </w:t>
      </w:r>
      <w:r w:rsidR="0065394F" w:rsidRPr="0089149E">
        <w:rPr>
          <w:rFonts w:ascii="Nunito Sans" w:hAnsi="Nunito Sans" w:cstheme="minorHAnsi"/>
          <w:b w:val="0"/>
          <w:bCs w:val="0"/>
          <w:color w:val="000000"/>
          <w:sz w:val="22"/>
          <w:szCs w:val="22"/>
        </w:rPr>
        <w:t xml:space="preserve">ir </w:t>
      </w:r>
      <w:r w:rsidR="004E0B58" w:rsidRPr="0089149E">
        <w:rPr>
          <w:rFonts w:ascii="Nunito Sans" w:hAnsi="Nunito Sans" w:cstheme="minorHAnsi"/>
          <w:b w:val="0"/>
          <w:bCs w:val="0"/>
          <w:color w:val="000000"/>
          <w:sz w:val="22"/>
          <w:szCs w:val="22"/>
        </w:rPr>
        <w:t>Audituojamos įmonės</w:t>
      </w:r>
      <w:r w:rsidR="00E625D5" w:rsidRPr="0089149E">
        <w:rPr>
          <w:rFonts w:ascii="Nunito Sans" w:hAnsi="Nunito Sans" w:cstheme="minorHAnsi"/>
          <w:b w:val="0"/>
          <w:bCs w:val="0"/>
          <w:color w:val="000000"/>
          <w:sz w:val="22"/>
          <w:szCs w:val="22"/>
        </w:rPr>
        <w:t xml:space="preserve"> valdyb</w:t>
      </w:r>
      <w:r w:rsidR="004E0B58" w:rsidRPr="0089149E">
        <w:rPr>
          <w:rFonts w:ascii="Nunito Sans" w:hAnsi="Nunito Sans" w:cstheme="minorHAnsi"/>
          <w:b w:val="0"/>
          <w:bCs w:val="0"/>
          <w:color w:val="000000"/>
          <w:sz w:val="22"/>
          <w:szCs w:val="22"/>
        </w:rPr>
        <w:t>a</w:t>
      </w:r>
      <w:r w:rsidR="00E625D5" w:rsidRPr="0089149E">
        <w:rPr>
          <w:rFonts w:ascii="Nunito Sans" w:hAnsi="Nunito Sans" w:cstheme="minorHAnsi"/>
          <w:b w:val="0"/>
          <w:bCs w:val="0"/>
          <w:color w:val="000000"/>
          <w:sz w:val="22"/>
          <w:szCs w:val="22"/>
        </w:rPr>
        <w:t>).</w:t>
      </w:r>
    </w:p>
    <w:p w14:paraId="61D7A6D8" w14:textId="77777777" w:rsidR="00A0369F" w:rsidRPr="0089149E" w:rsidRDefault="0034543A" w:rsidP="00BE14E0">
      <w:pPr>
        <w:pStyle w:val="BodyText"/>
        <w:widowControl w:val="0"/>
        <w:numPr>
          <w:ilvl w:val="2"/>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Bidi"/>
          <w:b w:val="0"/>
          <w:bCs w:val="0"/>
          <w:sz w:val="22"/>
          <w:szCs w:val="22"/>
        </w:rPr>
        <w:t>A</w:t>
      </w:r>
      <w:r w:rsidR="002308AD" w:rsidRPr="0089149E">
        <w:rPr>
          <w:rFonts w:ascii="Nunito Sans" w:hAnsi="Nunito Sans" w:cstheme="minorBidi"/>
          <w:b w:val="0"/>
          <w:bCs w:val="0"/>
          <w:sz w:val="22"/>
          <w:szCs w:val="22"/>
        </w:rPr>
        <w:t>udito a</w:t>
      </w:r>
      <w:r w:rsidRPr="0089149E">
        <w:rPr>
          <w:rFonts w:ascii="Nunito Sans" w:hAnsi="Nunito Sans" w:cstheme="minorBidi"/>
          <w:b w:val="0"/>
          <w:bCs w:val="0"/>
          <w:sz w:val="22"/>
          <w:szCs w:val="22"/>
        </w:rPr>
        <w:t>taskait</w:t>
      </w:r>
      <w:r w:rsidR="002308AD" w:rsidRPr="0089149E">
        <w:rPr>
          <w:rFonts w:ascii="Nunito Sans" w:hAnsi="Nunito Sans" w:cstheme="minorBidi"/>
          <w:b w:val="0"/>
          <w:bCs w:val="0"/>
          <w:sz w:val="22"/>
          <w:szCs w:val="22"/>
        </w:rPr>
        <w:t>oje</w:t>
      </w:r>
      <w:r w:rsidR="007C4FEA" w:rsidRPr="0089149E">
        <w:rPr>
          <w:rFonts w:ascii="Nunito Sans" w:hAnsi="Nunito Sans" w:cstheme="minorBidi"/>
          <w:b w:val="0"/>
          <w:bCs w:val="0"/>
          <w:sz w:val="22"/>
          <w:szCs w:val="22"/>
        </w:rPr>
        <w:t xml:space="preserve"> turi </w:t>
      </w:r>
      <w:r w:rsidR="009651D7" w:rsidRPr="0089149E">
        <w:rPr>
          <w:rFonts w:ascii="Nunito Sans" w:hAnsi="Nunito Sans" w:cstheme="minorBidi"/>
          <w:b w:val="0"/>
          <w:bCs w:val="0"/>
          <w:sz w:val="22"/>
          <w:szCs w:val="22"/>
        </w:rPr>
        <w:t xml:space="preserve">būti pateikta išsami informacija apie </w:t>
      </w:r>
      <w:r w:rsidR="002308AD" w:rsidRPr="0089149E">
        <w:rPr>
          <w:rFonts w:ascii="Nunito Sans" w:hAnsi="Nunito Sans" w:cstheme="minorBidi"/>
          <w:b w:val="0"/>
          <w:bCs w:val="0"/>
          <w:sz w:val="22"/>
          <w:szCs w:val="22"/>
        </w:rPr>
        <w:t xml:space="preserve">audito </w:t>
      </w:r>
      <w:r w:rsidR="009651D7" w:rsidRPr="0089149E">
        <w:rPr>
          <w:rFonts w:ascii="Nunito Sans" w:hAnsi="Nunito Sans" w:cstheme="minorBidi"/>
          <w:b w:val="0"/>
          <w:bCs w:val="0"/>
          <w:sz w:val="22"/>
          <w:szCs w:val="22"/>
        </w:rPr>
        <w:t xml:space="preserve">metu gautus rezultatus, </w:t>
      </w:r>
      <w:r w:rsidRPr="0089149E">
        <w:rPr>
          <w:rFonts w:ascii="Nunito Sans" w:hAnsi="Nunito Sans" w:cstheme="minorBidi"/>
          <w:b w:val="0"/>
          <w:bCs w:val="0"/>
          <w:sz w:val="22"/>
          <w:szCs w:val="22"/>
        </w:rPr>
        <w:t>atskleisti reikšmingi pastebėjimai</w:t>
      </w:r>
      <w:r w:rsidR="002308AD" w:rsidRPr="0089149E">
        <w:rPr>
          <w:rFonts w:ascii="Nunito Sans" w:hAnsi="Nunito Sans" w:cstheme="minorBidi"/>
          <w:b w:val="0"/>
          <w:bCs w:val="0"/>
          <w:sz w:val="22"/>
          <w:szCs w:val="22"/>
        </w:rPr>
        <w:t>,</w:t>
      </w:r>
      <w:r w:rsidRPr="0089149E">
        <w:rPr>
          <w:rFonts w:ascii="Nunito Sans" w:hAnsi="Nunito Sans" w:cstheme="minorBidi"/>
          <w:b w:val="0"/>
          <w:bCs w:val="0"/>
          <w:sz w:val="22"/>
          <w:szCs w:val="22"/>
        </w:rPr>
        <w:t xml:space="preserve"> jei tokių bus, </w:t>
      </w:r>
      <w:r w:rsidR="007D16C9" w:rsidRPr="0089149E">
        <w:rPr>
          <w:rFonts w:ascii="Nunito Sans" w:hAnsi="Nunito Sans" w:cstheme="minorBidi"/>
          <w:b w:val="0"/>
          <w:bCs w:val="0"/>
          <w:sz w:val="22"/>
          <w:szCs w:val="22"/>
        </w:rPr>
        <w:t xml:space="preserve">pateikta vidaus kontrolės adekvatumo išvada, </w:t>
      </w:r>
      <w:r w:rsidRPr="0089149E">
        <w:rPr>
          <w:rFonts w:ascii="Nunito Sans" w:hAnsi="Nunito Sans" w:cstheme="minorBidi"/>
          <w:b w:val="0"/>
          <w:bCs w:val="0"/>
          <w:sz w:val="22"/>
          <w:szCs w:val="22"/>
        </w:rPr>
        <w:t xml:space="preserve">pateiktos rekomendacijos. </w:t>
      </w:r>
    </w:p>
    <w:p w14:paraId="74A91871" w14:textId="30DB59FF" w:rsidR="00A0369F" w:rsidRPr="0089149E" w:rsidRDefault="00E625D5" w:rsidP="00BE14E0">
      <w:pPr>
        <w:pStyle w:val="BodyText"/>
        <w:widowControl w:val="0"/>
        <w:numPr>
          <w:ilvl w:val="2"/>
          <w:numId w:val="36"/>
        </w:numPr>
        <w:tabs>
          <w:tab w:val="left" w:pos="284"/>
        </w:tabs>
        <w:spacing w:before="240" w:after="120"/>
        <w:jc w:val="both"/>
        <w:rPr>
          <w:rFonts w:ascii="Nunito Sans" w:hAnsi="Nunito Sans" w:cstheme="minorBidi"/>
          <w:b w:val="0"/>
          <w:sz w:val="22"/>
          <w:szCs w:val="22"/>
        </w:rPr>
      </w:pPr>
      <w:r w:rsidRPr="0089149E">
        <w:rPr>
          <w:rFonts w:ascii="Nunito Sans" w:hAnsi="Nunito Sans" w:cstheme="minorBidi"/>
          <w:b w:val="0"/>
          <w:sz w:val="22"/>
          <w:szCs w:val="22"/>
        </w:rPr>
        <w:t xml:space="preserve">Audito ataskaita privalo būti parengta pagal </w:t>
      </w:r>
      <w:r w:rsidR="004653E7" w:rsidRPr="0089149E">
        <w:rPr>
          <w:rFonts w:ascii="Nunito Sans" w:hAnsi="Nunito Sans" w:cstheme="minorBidi"/>
          <w:b w:val="0"/>
          <w:sz w:val="22"/>
          <w:szCs w:val="22"/>
        </w:rPr>
        <w:t>V</w:t>
      </w:r>
      <w:r w:rsidRPr="0089149E">
        <w:rPr>
          <w:rFonts w:ascii="Nunito Sans" w:hAnsi="Nunito Sans" w:cstheme="minorBidi"/>
          <w:b w:val="0"/>
          <w:sz w:val="22"/>
          <w:szCs w:val="22"/>
        </w:rPr>
        <w:t xml:space="preserve">idaus audito vadovo nustatytą </w:t>
      </w:r>
      <w:r w:rsidR="006D3E74" w:rsidRPr="0089149E">
        <w:rPr>
          <w:rFonts w:ascii="Nunito Sans" w:hAnsi="Nunito Sans" w:cstheme="minorBidi"/>
          <w:b w:val="0"/>
          <w:sz w:val="22"/>
          <w:szCs w:val="22"/>
        </w:rPr>
        <w:t xml:space="preserve">ataskaitos </w:t>
      </w:r>
      <w:r w:rsidR="00E51CA7" w:rsidRPr="0089149E">
        <w:rPr>
          <w:rFonts w:ascii="Nunito Sans" w:hAnsi="Nunito Sans" w:cstheme="minorBidi"/>
          <w:b w:val="0"/>
          <w:sz w:val="22"/>
          <w:szCs w:val="22"/>
        </w:rPr>
        <w:t xml:space="preserve">standartą. </w:t>
      </w:r>
      <w:r w:rsidRPr="0089149E">
        <w:rPr>
          <w:rFonts w:ascii="Nunito Sans" w:hAnsi="Nunito Sans" w:cstheme="minorBidi"/>
          <w:b w:val="0"/>
          <w:sz w:val="22"/>
          <w:szCs w:val="22"/>
        </w:rPr>
        <w:t xml:space="preserve"> </w:t>
      </w:r>
      <w:r w:rsidR="00E51CA7" w:rsidRPr="0089149E">
        <w:rPr>
          <w:rFonts w:ascii="Nunito Sans" w:hAnsi="Nunito Sans" w:cstheme="minorBidi"/>
          <w:b w:val="0"/>
          <w:sz w:val="22"/>
          <w:szCs w:val="22"/>
        </w:rPr>
        <w:t>Ataskaita tu</w:t>
      </w:r>
      <w:r w:rsidR="006E4CBF" w:rsidRPr="0089149E">
        <w:rPr>
          <w:rFonts w:ascii="Nunito Sans" w:hAnsi="Nunito Sans" w:cstheme="minorBidi"/>
          <w:b w:val="0"/>
          <w:sz w:val="22"/>
          <w:szCs w:val="22"/>
        </w:rPr>
        <w:t>ri</w:t>
      </w:r>
      <w:r w:rsidR="00E51CA7" w:rsidRPr="0089149E">
        <w:rPr>
          <w:rFonts w:ascii="Nunito Sans" w:hAnsi="Nunito Sans" w:cstheme="minorBidi"/>
          <w:b w:val="0"/>
          <w:sz w:val="22"/>
          <w:szCs w:val="22"/>
        </w:rPr>
        <w:t xml:space="preserve"> būti parengta</w:t>
      </w:r>
      <w:r w:rsidRPr="0089149E">
        <w:rPr>
          <w:rFonts w:ascii="Nunito Sans" w:hAnsi="Nunito Sans" w:cstheme="minorBidi"/>
          <w:b w:val="0"/>
          <w:sz w:val="22"/>
          <w:szCs w:val="22"/>
        </w:rPr>
        <w:t xml:space="preserve"> lietuvių kalba, o </w:t>
      </w:r>
      <w:r w:rsidR="00276835" w:rsidRPr="0089149E">
        <w:rPr>
          <w:rFonts w:ascii="Nunito Sans" w:hAnsi="Nunito Sans" w:cstheme="minorBidi"/>
          <w:b w:val="0"/>
          <w:sz w:val="22"/>
          <w:szCs w:val="22"/>
        </w:rPr>
        <w:t>L</w:t>
      </w:r>
      <w:r w:rsidR="004B0032">
        <w:rPr>
          <w:rFonts w:ascii="Nunito Sans" w:hAnsi="Nunito Sans" w:cstheme="minorBidi"/>
          <w:b w:val="0"/>
          <w:sz w:val="22"/>
          <w:szCs w:val="22"/>
        </w:rPr>
        <w:t>ITGRID AB</w:t>
      </w:r>
      <w:r w:rsidR="00276835" w:rsidRPr="0089149E">
        <w:rPr>
          <w:rFonts w:ascii="Nunito Sans" w:hAnsi="Nunito Sans" w:cstheme="minorBidi"/>
          <w:b w:val="0"/>
          <w:sz w:val="22"/>
          <w:szCs w:val="22"/>
        </w:rPr>
        <w:t xml:space="preserve"> ir</w:t>
      </w:r>
      <w:r w:rsidR="004B0032">
        <w:rPr>
          <w:rFonts w:ascii="Nunito Sans" w:hAnsi="Nunito Sans" w:cstheme="minorBidi"/>
          <w:b w:val="0"/>
          <w:sz w:val="22"/>
          <w:szCs w:val="22"/>
        </w:rPr>
        <w:t xml:space="preserve"> AB</w:t>
      </w:r>
      <w:r w:rsidR="00276835" w:rsidRPr="0089149E">
        <w:rPr>
          <w:rFonts w:ascii="Nunito Sans" w:hAnsi="Nunito Sans" w:cstheme="minorBidi"/>
          <w:b w:val="0"/>
          <w:sz w:val="22"/>
          <w:szCs w:val="22"/>
        </w:rPr>
        <w:t xml:space="preserve"> </w:t>
      </w:r>
      <w:r w:rsidR="004B0032">
        <w:rPr>
          <w:rFonts w:ascii="Nunito Sans" w:hAnsi="Nunito Sans" w:cstheme="minorBidi"/>
          <w:b w:val="0"/>
          <w:sz w:val="22"/>
          <w:szCs w:val="22"/>
        </w:rPr>
        <w:t>„</w:t>
      </w:r>
      <w:r w:rsidR="00276835" w:rsidRPr="0089149E">
        <w:rPr>
          <w:rFonts w:ascii="Nunito Sans" w:hAnsi="Nunito Sans" w:cstheme="minorBidi"/>
          <w:b w:val="0"/>
          <w:sz w:val="22"/>
          <w:szCs w:val="22"/>
        </w:rPr>
        <w:t>Amber Grid</w:t>
      </w:r>
      <w:r w:rsidR="004B0032">
        <w:rPr>
          <w:rFonts w:ascii="Nunito Sans" w:hAnsi="Nunito Sans" w:cstheme="minorBidi"/>
          <w:b w:val="0"/>
          <w:sz w:val="22"/>
          <w:szCs w:val="22"/>
        </w:rPr>
        <w:t>“</w:t>
      </w:r>
      <w:r w:rsidR="006E4CBF" w:rsidRPr="0089149E">
        <w:rPr>
          <w:rFonts w:ascii="Nunito Sans" w:hAnsi="Nunito Sans" w:cstheme="minorBidi"/>
          <w:b w:val="0"/>
          <w:sz w:val="22"/>
          <w:szCs w:val="22"/>
        </w:rPr>
        <w:t xml:space="preserve"> </w:t>
      </w:r>
      <w:r w:rsidR="00E51CA7" w:rsidRPr="0089149E">
        <w:rPr>
          <w:rFonts w:ascii="Nunito Sans" w:hAnsi="Nunito Sans" w:cstheme="minorBidi"/>
          <w:b w:val="0"/>
          <w:sz w:val="22"/>
          <w:szCs w:val="22"/>
        </w:rPr>
        <w:t xml:space="preserve">– </w:t>
      </w:r>
      <w:r w:rsidRPr="0089149E">
        <w:rPr>
          <w:rFonts w:ascii="Nunito Sans" w:hAnsi="Nunito Sans" w:cstheme="minorBidi"/>
          <w:b w:val="0"/>
          <w:sz w:val="22"/>
          <w:szCs w:val="22"/>
        </w:rPr>
        <w:t xml:space="preserve"> lietuvių ir anglų kalbomis</w:t>
      </w:r>
      <w:r w:rsidR="006E4CBF" w:rsidRPr="0089149E">
        <w:rPr>
          <w:rFonts w:ascii="Nunito Sans" w:hAnsi="Nunito Sans" w:cstheme="minorBidi"/>
          <w:b w:val="0"/>
          <w:sz w:val="22"/>
          <w:szCs w:val="22"/>
        </w:rPr>
        <w:t xml:space="preserve"> (Paslaugos teikimo metu </w:t>
      </w:r>
      <w:r w:rsidR="00C37E78">
        <w:rPr>
          <w:rFonts w:ascii="Nunito Sans" w:hAnsi="Nunito Sans" w:cstheme="minorBidi"/>
          <w:b w:val="0"/>
          <w:sz w:val="22"/>
          <w:szCs w:val="22"/>
        </w:rPr>
        <w:t xml:space="preserve">atsiradus poreikiui </w:t>
      </w:r>
      <w:r w:rsidR="006E4CBF" w:rsidRPr="0089149E">
        <w:rPr>
          <w:rFonts w:ascii="Nunito Sans" w:hAnsi="Nunito Sans" w:cstheme="minorBidi"/>
          <w:b w:val="0"/>
          <w:sz w:val="22"/>
          <w:szCs w:val="22"/>
        </w:rPr>
        <w:t>ir kitų Grupės įmonių</w:t>
      </w:r>
      <w:r w:rsidR="00887474">
        <w:rPr>
          <w:rFonts w:ascii="Nunito Sans" w:hAnsi="Nunito Sans" w:cstheme="minorBidi"/>
          <w:b w:val="0"/>
          <w:sz w:val="22"/>
          <w:szCs w:val="22"/>
        </w:rPr>
        <w:t xml:space="preserve"> ataskaitas rengti lietuvių ir anglų kalbomis</w:t>
      </w:r>
      <w:r w:rsidR="006E4CBF" w:rsidRPr="0089149E">
        <w:rPr>
          <w:rFonts w:ascii="Nunito Sans" w:hAnsi="Nunito Sans" w:cstheme="minorBidi"/>
          <w:b w:val="0"/>
          <w:sz w:val="22"/>
          <w:szCs w:val="22"/>
        </w:rPr>
        <w:t>)</w:t>
      </w:r>
      <w:r w:rsidRPr="0089149E">
        <w:rPr>
          <w:rFonts w:ascii="Nunito Sans" w:hAnsi="Nunito Sans" w:cstheme="minorBidi"/>
          <w:b w:val="0"/>
          <w:sz w:val="22"/>
          <w:szCs w:val="22"/>
        </w:rPr>
        <w:t xml:space="preserve">. </w:t>
      </w:r>
    </w:p>
    <w:p w14:paraId="0028E489" w14:textId="6A1868FF" w:rsidR="00A0369F" w:rsidRPr="0089149E" w:rsidRDefault="00B54B91" w:rsidP="00BE14E0">
      <w:pPr>
        <w:pStyle w:val="BodyText"/>
        <w:widowControl w:val="0"/>
        <w:numPr>
          <w:ilvl w:val="2"/>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Bidi"/>
          <w:b w:val="0"/>
          <w:sz w:val="22"/>
          <w:szCs w:val="22"/>
        </w:rPr>
        <w:t>Vidaus audito vadovui išreiškus poreikį</w:t>
      </w:r>
      <w:r w:rsidR="00B40CD0" w:rsidRPr="0089149E">
        <w:rPr>
          <w:rFonts w:ascii="Nunito Sans" w:hAnsi="Nunito Sans" w:cstheme="minorBidi"/>
          <w:b w:val="0"/>
          <w:sz w:val="22"/>
          <w:szCs w:val="22"/>
        </w:rPr>
        <w:t>,</w:t>
      </w:r>
      <w:r w:rsidRPr="0089149E">
        <w:rPr>
          <w:rFonts w:ascii="Nunito Sans" w:hAnsi="Nunito Sans" w:cstheme="minorBidi"/>
          <w:b w:val="0"/>
          <w:sz w:val="22"/>
          <w:szCs w:val="22"/>
        </w:rPr>
        <w:t xml:space="preserve"> k</w:t>
      </w:r>
      <w:r w:rsidR="00BE60C6" w:rsidRPr="0089149E">
        <w:rPr>
          <w:rFonts w:ascii="Nunito Sans" w:hAnsi="Nunito Sans" w:cstheme="minorBidi"/>
          <w:b w:val="0"/>
          <w:sz w:val="22"/>
          <w:szCs w:val="22"/>
        </w:rPr>
        <w:t xml:space="preserve">ai </w:t>
      </w:r>
      <w:r w:rsidR="00BE3321" w:rsidRPr="0089149E">
        <w:rPr>
          <w:rFonts w:ascii="Nunito Sans" w:hAnsi="Nunito Sans" w:cstheme="minorBidi"/>
          <w:b w:val="0"/>
          <w:sz w:val="22"/>
          <w:szCs w:val="22"/>
        </w:rPr>
        <w:t xml:space="preserve">atliekamo </w:t>
      </w:r>
      <w:r w:rsidR="00BE60C6" w:rsidRPr="0089149E">
        <w:rPr>
          <w:rFonts w:ascii="Nunito Sans" w:hAnsi="Nunito Sans" w:cstheme="minorBidi"/>
          <w:b w:val="0"/>
          <w:sz w:val="22"/>
          <w:szCs w:val="22"/>
        </w:rPr>
        <w:t>audit</w:t>
      </w:r>
      <w:r w:rsidR="00BE3321" w:rsidRPr="0089149E">
        <w:rPr>
          <w:rFonts w:ascii="Nunito Sans" w:hAnsi="Nunito Sans" w:cstheme="minorBidi"/>
          <w:b w:val="0"/>
          <w:sz w:val="22"/>
          <w:szCs w:val="22"/>
        </w:rPr>
        <w:t xml:space="preserve">o trukmė </w:t>
      </w:r>
      <w:r w:rsidR="004E0B58" w:rsidRPr="0089149E">
        <w:rPr>
          <w:rFonts w:ascii="Nunito Sans" w:hAnsi="Nunito Sans" w:cstheme="minorBidi"/>
          <w:b w:val="0"/>
          <w:sz w:val="22"/>
          <w:szCs w:val="22"/>
          <w:lang w:val="en-US"/>
        </w:rPr>
        <w:t>ilg</w:t>
      </w:r>
      <w:r w:rsidR="00CE7AC2">
        <w:rPr>
          <w:rFonts w:ascii="Nunito Sans" w:hAnsi="Nunito Sans" w:cstheme="minorBidi"/>
          <w:b w:val="0"/>
          <w:sz w:val="22"/>
          <w:szCs w:val="22"/>
          <w:lang w:val="en-US"/>
        </w:rPr>
        <w:t>esnė</w:t>
      </w:r>
      <w:r w:rsidR="004E0B58" w:rsidRPr="0089149E">
        <w:rPr>
          <w:rFonts w:ascii="Nunito Sans" w:hAnsi="Nunito Sans" w:cstheme="minorBidi"/>
          <w:b w:val="0"/>
          <w:sz w:val="22"/>
          <w:szCs w:val="22"/>
          <w:lang w:val="en-US"/>
        </w:rPr>
        <w:t xml:space="preserve"> kaip 2</w:t>
      </w:r>
      <w:r w:rsidR="00CE7AC2">
        <w:rPr>
          <w:rFonts w:ascii="Nunito Sans" w:hAnsi="Nunito Sans" w:cstheme="minorBidi"/>
          <w:b w:val="0"/>
          <w:sz w:val="22"/>
          <w:szCs w:val="22"/>
          <w:lang w:val="en-US"/>
        </w:rPr>
        <w:t xml:space="preserve"> (du)</w:t>
      </w:r>
      <w:r w:rsidR="009A3257" w:rsidRPr="0089149E">
        <w:rPr>
          <w:rFonts w:ascii="Nunito Sans" w:hAnsi="Nunito Sans" w:cstheme="minorBidi"/>
          <w:b w:val="0"/>
          <w:sz w:val="22"/>
          <w:szCs w:val="22"/>
          <w:lang w:val="en-US"/>
        </w:rPr>
        <w:t xml:space="preserve"> m</w:t>
      </w:r>
      <w:r w:rsidR="009A3257" w:rsidRPr="0089149E">
        <w:rPr>
          <w:rFonts w:ascii="Nunito Sans" w:hAnsi="Nunito Sans" w:cstheme="minorBidi"/>
          <w:b w:val="0"/>
          <w:sz w:val="22"/>
          <w:szCs w:val="22"/>
        </w:rPr>
        <w:t>ėnesi</w:t>
      </w:r>
      <w:r w:rsidR="004E0B58" w:rsidRPr="0089149E">
        <w:rPr>
          <w:rFonts w:ascii="Nunito Sans" w:hAnsi="Nunito Sans" w:cstheme="minorBidi"/>
          <w:b w:val="0"/>
          <w:sz w:val="22"/>
          <w:szCs w:val="22"/>
        </w:rPr>
        <w:t>ai</w:t>
      </w:r>
      <w:r w:rsidR="00BE60C6" w:rsidRPr="0089149E">
        <w:rPr>
          <w:rFonts w:ascii="Nunito Sans" w:hAnsi="Nunito Sans" w:cstheme="minorBidi"/>
          <w:b w:val="0"/>
          <w:sz w:val="22"/>
          <w:szCs w:val="22"/>
        </w:rPr>
        <w:t xml:space="preserve">, </w:t>
      </w:r>
      <w:r w:rsidR="00B40CD0" w:rsidRPr="0089149E">
        <w:rPr>
          <w:rFonts w:ascii="Nunito Sans" w:hAnsi="Nunito Sans" w:cstheme="minorBidi"/>
          <w:b w:val="0"/>
          <w:sz w:val="22"/>
          <w:szCs w:val="22"/>
        </w:rPr>
        <w:t>turi būti pa</w:t>
      </w:r>
      <w:r w:rsidRPr="0089149E">
        <w:rPr>
          <w:rFonts w:ascii="Nunito Sans" w:hAnsi="Nunito Sans" w:cstheme="minorBidi"/>
          <w:b w:val="0"/>
          <w:sz w:val="22"/>
          <w:szCs w:val="22"/>
        </w:rPr>
        <w:t>reng</w:t>
      </w:r>
      <w:r w:rsidR="00B40CD0" w:rsidRPr="0089149E">
        <w:rPr>
          <w:rFonts w:ascii="Nunito Sans" w:hAnsi="Nunito Sans" w:cstheme="minorBidi"/>
          <w:b w:val="0"/>
          <w:sz w:val="22"/>
          <w:szCs w:val="22"/>
        </w:rPr>
        <w:t xml:space="preserve">ta </w:t>
      </w:r>
      <w:r w:rsidRPr="0089149E">
        <w:rPr>
          <w:rFonts w:ascii="Nunito Sans" w:hAnsi="Nunito Sans" w:cstheme="minorBidi"/>
          <w:b w:val="0"/>
          <w:sz w:val="22"/>
          <w:szCs w:val="22"/>
        </w:rPr>
        <w:t>tarpinė audito ataskaita, skirta neatidėliotinai informacijai pateikti.</w:t>
      </w:r>
    </w:p>
    <w:p w14:paraId="714B09E2" w14:textId="6BAA1ACC" w:rsidR="00A0369F" w:rsidRPr="0089149E" w:rsidRDefault="000E1AFC" w:rsidP="00BE14E0">
      <w:pPr>
        <w:pStyle w:val="BodyText"/>
        <w:widowControl w:val="0"/>
        <w:numPr>
          <w:ilvl w:val="2"/>
          <w:numId w:val="36"/>
        </w:numPr>
        <w:tabs>
          <w:tab w:val="left" w:pos="284"/>
        </w:tabs>
        <w:spacing w:before="240" w:after="120"/>
        <w:jc w:val="both"/>
        <w:rPr>
          <w:rFonts w:ascii="Nunito Sans" w:hAnsi="Nunito Sans" w:cstheme="minorBidi"/>
          <w:b w:val="0"/>
          <w:sz w:val="22"/>
          <w:szCs w:val="22"/>
        </w:rPr>
      </w:pPr>
      <w:r w:rsidRPr="0089149E">
        <w:rPr>
          <w:rFonts w:ascii="Nunito Sans" w:hAnsi="Nunito Sans" w:cstheme="minorBidi"/>
          <w:b w:val="0"/>
          <w:sz w:val="22"/>
          <w:szCs w:val="22"/>
        </w:rPr>
        <w:t>Audito ataskait</w:t>
      </w:r>
      <w:r w:rsidR="00F30978" w:rsidRPr="0089149E">
        <w:rPr>
          <w:rFonts w:ascii="Nunito Sans" w:hAnsi="Nunito Sans" w:cstheme="minorBidi"/>
          <w:b w:val="0"/>
          <w:sz w:val="22"/>
          <w:szCs w:val="22"/>
        </w:rPr>
        <w:t xml:space="preserve">a </w:t>
      </w:r>
      <w:r w:rsidRPr="0089149E">
        <w:rPr>
          <w:rFonts w:ascii="Nunito Sans" w:hAnsi="Nunito Sans" w:cstheme="minorBidi"/>
          <w:b w:val="0"/>
          <w:sz w:val="22"/>
          <w:szCs w:val="22"/>
        </w:rPr>
        <w:t>turi būti suderinta su Audit</w:t>
      </w:r>
      <w:r w:rsidR="00617319" w:rsidRPr="0089149E">
        <w:rPr>
          <w:rFonts w:ascii="Nunito Sans" w:hAnsi="Nunito Sans" w:cstheme="minorBidi"/>
          <w:b w:val="0"/>
          <w:sz w:val="22"/>
          <w:szCs w:val="22"/>
        </w:rPr>
        <w:t>uo</w:t>
      </w:r>
      <w:r w:rsidRPr="0089149E">
        <w:rPr>
          <w:rFonts w:ascii="Nunito Sans" w:hAnsi="Nunito Sans" w:cstheme="minorBidi"/>
          <w:b w:val="0"/>
          <w:sz w:val="22"/>
          <w:szCs w:val="22"/>
        </w:rPr>
        <w:t>j</w:t>
      </w:r>
      <w:r w:rsidR="00617319" w:rsidRPr="0089149E">
        <w:rPr>
          <w:rFonts w:ascii="Nunito Sans" w:hAnsi="Nunito Sans" w:cstheme="minorBidi"/>
          <w:b w:val="0"/>
          <w:sz w:val="22"/>
          <w:szCs w:val="22"/>
        </w:rPr>
        <w:t>a</w:t>
      </w:r>
      <w:r w:rsidRPr="0089149E">
        <w:rPr>
          <w:rFonts w:ascii="Nunito Sans" w:hAnsi="Nunito Sans" w:cstheme="minorBidi"/>
          <w:b w:val="0"/>
          <w:sz w:val="22"/>
          <w:szCs w:val="22"/>
        </w:rPr>
        <w:t>mos įmonės vadovu</w:t>
      </w:r>
      <w:r w:rsidR="004E0B58" w:rsidRPr="0089149E">
        <w:rPr>
          <w:rFonts w:ascii="Nunito Sans" w:hAnsi="Nunito Sans" w:cstheme="minorBidi"/>
          <w:b w:val="0"/>
          <w:sz w:val="22"/>
          <w:szCs w:val="22"/>
        </w:rPr>
        <w:t xml:space="preserve">, </w:t>
      </w:r>
      <w:r w:rsidR="006D28FA" w:rsidRPr="0089149E">
        <w:rPr>
          <w:rFonts w:ascii="Nunito Sans" w:hAnsi="Nunito Sans" w:cstheme="minorBidi"/>
          <w:b w:val="0"/>
          <w:sz w:val="22"/>
          <w:szCs w:val="22"/>
        </w:rPr>
        <w:t>audituojam</w:t>
      </w:r>
      <w:r w:rsidR="004E0B58" w:rsidRPr="0089149E">
        <w:rPr>
          <w:rFonts w:ascii="Nunito Sans" w:hAnsi="Nunito Sans" w:cstheme="minorBidi"/>
          <w:b w:val="0"/>
          <w:sz w:val="22"/>
          <w:szCs w:val="22"/>
        </w:rPr>
        <w:t>os</w:t>
      </w:r>
      <w:r w:rsidR="006D28FA" w:rsidRPr="0089149E">
        <w:rPr>
          <w:rFonts w:ascii="Nunito Sans" w:hAnsi="Nunito Sans" w:cstheme="minorBidi"/>
          <w:b w:val="0"/>
          <w:sz w:val="22"/>
          <w:szCs w:val="22"/>
        </w:rPr>
        <w:t xml:space="preserve"> srit</w:t>
      </w:r>
      <w:r w:rsidR="004E0B58" w:rsidRPr="0089149E">
        <w:rPr>
          <w:rFonts w:ascii="Nunito Sans" w:hAnsi="Nunito Sans" w:cstheme="minorBidi"/>
          <w:b w:val="0"/>
          <w:sz w:val="22"/>
          <w:szCs w:val="22"/>
        </w:rPr>
        <w:t xml:space="preserve">ies padalinių vadovais ir pagal poreikį – </w:t>
      </w:r>
      <w:r w:rsidR="003B496D" w:rsidRPr="0089149E">
        <w:rPr>
          <w:rFonts w:ascii="Nunito Sans" w:hAnsi="Nunito Sans" w:cstheme="minorBidi"/>
          <w:b w:val="0"/>
          <w:sz w:val="22"/>
          <w:szCs w:val="22"/>
        </w:rPr>
        <w:t>F</w:t>
      </w:r>
      <w:r w:rsidR="004E0B58" w:rsidRPr="0089149E">
        <w:rPr>
          <w:rFonts w:ascii="Nunito Sans" w:hAnsi="Nunito Sans" w:cstheme="minorBidi"/>
          <w:b w:val="0"/>
          <w:sz w:val="22"/>
          <w:szCs w:val="22"/>
        </w:rPr>
        <w:t>unkcin</w:t>
      </w:r>
      <w:r w:rsidR="003B496D" w:rsidRPr="0089149E">
        <w:rPr>
          <w:rFonts w:ascii="Nunito Sans" w:hAnsi="Nunito Sans" w:cstheme="minorBidi"/>
          <w:b w:val="0"/>
          <w:sz w:val="22"/>
          <w:szCs w:val="22"/>
        </w:rPr>
        <w:t>ės srities</w:t>
      </w:r>
      <w:r w:rsidR="004E0B58" w:rsidRPr="0089149E">
        <w:rPr>
          <w:rFonts w:ascii="Nunito Sans" w:hAnsi="Nunito Sans" w:cstheme="minorBidi"/>
          <w:b w:val="0"/>
          <w:sz w:val="22"/>
          <w:szCs w:val="22"/>
        </w:rPr>
        <w:t xml:space="preserve"> vadov</w:t>
      </w:r>
      <w:r w:rsidR="003B496D" w:rsidRPr="0089149E">
        <w:rPr>
          <w:rFonts w:ascii="Nunito Sans" w:hAnsi="Nunito Sans" w:cstheme="minorBidi"/>
          <w:b w:val="0"/>
          <w:sz w:val="22"/>
          <w:szCs w:val="22"/>
        </w:rPr>
        <w:t>u</w:t>
      </w:r>
      <w:r w:rsidR="004E0B58" w:rsidRPr="0089149E">
        <w:rPr>
          <w:rFonts w:ascii="Nunito Sans" w:hAnsi="Nunito Sans" w:cstheme="minorBidi"/>
          <w:b w:val="0"/>
          <w:sz w:val="22"/>
          <w:szCs w:val="22"/>
        </w:rPr>
        <w:t>.</w:t>
      </w:r>
      <w:r w:rsidR="001E1AB2" w:rsidRPr="112FD2AC">
        <w:rPr>
          <w:rFonts w:ascii="Nunito Sans" w:hAnsi="Nunito Sans"/>
          <w:color w:val="000000" w:themeColor="text1"/>
          <w:sz w:val="22"/>
          <w:szCs w:val="22"/>
        </w:rPr>
        <w:t xml:space="preserve"> </w:t>
      </w:r>
      <w:r w:rsidR="008627E4" w:rsidRPr="0089149E">
        <w:rPr>
          <w:rFonts w:ascii="Nunito Sans" w:hAnsi="Nunito Sans" w:cstheme="minorBidi"/>
          <w:b w:val="0"/>
          <w:sz w:val="22"/>
          <w:szCs w:val="22"/>
        </w:rPr>
        <w:t xml:space="preserve">Kartu su audito </w:t>
      </w:r>
      <w:r w:rsidR="008627E4" w:rsidRPr="0089149E">
        <w:rPr>
          <w:rFonts w:ascii="Nunito Sans" w:hAnsi="Nunito Sans" w:cstheme="minorBidi"/>
          <w:b w:val="0"/>
          <w:sz w:val="22"/>
          <w:szCs w:val="22"/>
        </w:rPr>
        <w:lastRenderedPageBreak/>
        <w:t xml:space="preserve">ataskaita pateikiamas </w:t>
      </w:r>
      <w:r w:rsidR="004E0B58" w:rsidRPr="0089149E">
        <w:rPr>
          <w:rFonts w:ascii="Nunito Sans" w:hAnsi="Nunito Sans" w:cstheme="minorBidi"/>
          <w:b w:val="0"/>
          <w:sz w:val="22"/>
          <w:szCs w:val="22"/>
        </w:rPr>
        <w:t>A</w:t>
      </w:r>
      <w:r w:rsidR="001E1AB2" w:rsidRPr="0089149E">
        <w:rPr>
          <w:rFonts w:ascii="Nunito Sans" w:hAnsi="Nunito Sans" w:cstheme="minorBidi"/>
          <w:b w:val="0"/>
          <w:sz w:val="22"/>
          <w:szCs w:val="22"/>
        </w:rPr>
        <w:t>udituojam</w:t>
      </w:r>
      <w:r w:rsidR="004E0B58" w:rsidRPr="0089149E">
        <w:rPr>
          <w:rFonts w:ascii="Nunito Sans" w:hAnsi="Nunito Sans" w:cstheme="minorBidi"/>
          <w:b w:val="0"/>
          <w:sz w:val="22"/>
          <w:szCs w:val="22"/>
        </w:rPr>
        <w:t>os</w:t>
      </w:r>
      <w:r w:rsidR="00033006" w:rsidRPr="0089149E">
        <w:rPr>
          <w:rFonts w:ascii="Nunito Sans" w:hAnsi="Nunito Sans" w:cstheme="minorBidi"/>
          <w:b w:val="0"/>
          <w:sz w:val="22"/>
          <w:szCs w:val="22"/>
        </w:rPr>
        <w:t xml:space="preserve"> įmon</w:t>
      </w:r>
      <w:r w:rsidR="004E0B58" w:rsidRPr="0089149E">
        <w:rPr>
          <w:rFonts w:ascii="Nunito Sans" w:hAnsi="Nunito Sans" w:cstheme="minorBidi"/>
          <w:b w:val="0"/>
          <w:sz w:val="22"/>
          <w:szCs w:val="22"/>
        </w:rPr>
        <w:t xml:space="preserve">ės atstovų patvirtinimas, kad sutinka su audito </w:t>
      </w:r>
      <w:r w:rsidR="008627E4" w:rsidRPr="0089149E">
        <w:rPr>
          <w:rFonts w:ascii="Nunito Sans" w:hAnsi="Nunito Sans" w:cstheme="minorBidi"/>
          <w:b w:val="0"/>
          <w:sz w:val="22"/>
          <w:szCs w:val="22"/>
        </w:rPr>
        <w:t>ataskaita arba nesutikimo su ataskaitoje pateiktomis išvadomis argumentai</w:t>
      </w:r>
      <w:r w:rsidR="001E1AB2" w:rsidRPr="0089149E">
        <w:rPr>
          <w:rFonts w:ascii="Nunito Sans" w:hAnsi="Nunito Sans" w:cstheme="minorBidi"/>
          <w:b w:val="0"/>
          <w:sz w:val="22"/>
          <w:szCs w:val="22"/>
        </w:rPr>
        <w:t>.</w:t>
      </w:r>
    </w:p>
    <w:p w14:paraId="1913AC44" w14:textId="18A40F94" w:rsidR="00A0369F" w:rsidRPr="0089149E" w:rsidRDefault="00F426A1" w:rsidP="00BE14E0">
      <w:pPr>
        <w:pStyle w:val="BodyText"/>
        <w:widowControl w:val="0"/>
        <w:numPr>
          <w:ilvl w:val="2"/>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Bidi"/>
          <w:b w:val="0"/>
          <w:sz w:val="22"/>
          <w:szCs w:val="22"/>
        </w:rPr>
        <w:t>Ata</w:t>
      </w:r>
      <w:r w:rsidR="006D170A" w:rsidRPr="0089149E">
        <w:rPr>
          <w:rFonts w:ascii="Nunito Sans" w:hAnsi="Nunito Sans" w:cstheme="minorBidi"/>
          <w:b w:val="0"/>
          <w:sz w:val="22"/>
          <w:szCs w:val="22"/>
        </w:rPr>
        <w:t xml:space="preserve">skaitą pasirašo auditą atlikęs </w:t>
      </w:r>
      <w:r w:rsidR="00E5698A" w:rsidRPr="0089149E">
        <w:rPr>
          <w:rFonts w:ascii="Nunito Sans" w:hAnsi="Nunito Sans" w:cstheme="minorBidi"/>
          <w:b w:val="0"/>
          <w:sz w:val="22"/>
          <w:szCs w:val="22"/>
        </w:rPr>
        <w:t>A</w:t>
      </w:r>
      <w:r w:rsidR="00A0369F" w:rsidRPr="0089149E">
        <w:rPr>
          <w:rFonts w:ascii="Nunito Sans" w:hAnsi="Nunito Sans" w:cstheme="minorBidi"/>
          <w:b w:val="0"/>
          <w:sz w:val="22"/>
          <w:szCs w:val="22"/>
        </w:rPr>
        <w:t>uditorius</w:t>
      </w:r>
      <w:r w:rsidR="006D170A" w:rsidRPr="0089149E">
        <w:rPr>
          <w:rFonts w:ascii="Nunito Sans" w:hAnsi="Nunito Sans" w:cstheme="minorBidi"/>
          <w:b w:val="0"/>
          <w:sz w:val="22"/>
          <w:szCs w:val="22"/>
        </w:rPr>
        <w:t xml:space="preserve">, </w:t>
      </w:r>
      <w:r w:rsidR="00E44A28" w:rsidRPr="0089149E">
        <w:rPr>
          <w:rFonts w:ascii="Nunito Sans" w:hAnsi="Nunito Sans" w:cstheme="minorBidi"/>
          <w:b w:val="0"/>
          <w:sz w:val="22"/>
          <w:szCs w:val="22"/>
        </w:rPr>
        <w:t xml:space="preserve">Audito </w:t>
      </w:r>
      <w:r w:rsidR="004653E7" w:rsidRPr="0089149E">
        <w:rPr>
          <w:rFonts w:ascii="Nunito Sans" w:hAnsi="Nunito Sans" w:cstheme="minorBidi"/>
          <w:b w:val="0"/>
          <w:sz w:val="22"/>
          <w:szCs w:val="22"/>
        </w:rPr>
        <w:t xml:space="preserve">projekto </w:t>
      </w:r>
      <w:r w:rsidR="00E44A28" w:rsidRPr="0089149E">
        <w:rPr>
          <w:rFonts w:ascii="Nunito Sans" w:hAnsi="Nunito Sans" w:cstheme="minorBidi"/>
          <w:b w:val="0"/>
          <w:sz w:val="22"/>
          <w:szCs w:val="22"/>
        </w:rPr>
        <w:t>vadovas</w:t>
      </w:r>
      <w:r w:rsidR="00151949" w:rsidRPr="0089149E">
        <w:rPr>
          <w:rFonts w:ascii="Nunito Sans" w:hAnsi="Nunito Sans" w:cstheme="minorBidi"/>
          <w:b w:val="0"/>
          <w:sz w:val="22"/>
          <w:szCs w:val="22"/>
        </w:rPr>
        <w:t xml:space="preserve"> ir Vidaus audito vadovas. </w:t>
      </w:r>
    </w:p>
    <w:p w14:paraId="3EAC9FDB" w14:textId="0CDCA7C3" w:rsidR="00FD3848" w:rsidRPr="0089149E" w:rsidRDefault="00A0369F" w:rsidP="00BE14E0">
      <w:pPr>
        <w:pStyle w:val="BodyText"/>
        <w:widowControl w:val="0"/>
        <w:numPr>
          <w:ilvl w:val="1"/>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HAnsi"/>
          <w:b w:val="0"/>
          <w:sz w:val="22"/>
          <w:szCs w:val="22"/>
        </w:rPr>
        <w:t>Tiekėjo k</w:t>
      </w:r>
      <w:r w:rsidR="00A84F0C" w:rsidRPr="0089149E">
        <w:rPr>
          <w:rFonts w:ascii="Nunito Sans" w:hAnsi="Nunito Sans" w:cstheme="minorHAnsi"/>
          <w:b w:val="0"/>
          <w:sz w:val="22"/>
          <w:szCs w:val="22"/>
        </w:rPr>
        <w:t xml:space="preserve">onsultacijos </w:t>
      </w:r>
      <w:r w:rsidR="007C094D" w:rsidRPr="0089149E">
        <w:rPr>
          <w:rFonts w:ascii="Nunito Sans" w:hAnsi="Nunito Sans" w:cstheme="minorHAnsi"/>
          <w:b w:val="0"/>
          <w:sz w:val="22"/>
          <w:szCs w:val="22"/>
        </w:rPr>
        <w:t>A</w:t>
      </w:r>
      <w:r w:rsidR="00C54786" w:rsidRPr="0089149E">
        <w:rPr>
          <w:rFonts w:ascii="Nunito Sans" w:hAnsi="Nunito Sans" w:cstheme="minorHAnsi"/>
          <w:b w:val="0"/>
          <w:sz w:val="22"/>
          <w:szCs w:val="22"/>
        </w:rPr>
        <w:t>udituojam</w:t>
      </w:r>
      <w:r w:rsidR="000A126C" w:rsidRPr="0089149E">
        <w:rPr>
          <w:rFonts w:ascii="Nunito Sans" w:hAnsi="Nunito Sans" w:cstheme="minorHAnsi"/>
          <w:b w:val="0"/>
          <w:sz w:val="22"/>
          <w:szCs w:val="22"/>
        </w:rPr>
        <w:t>ai</w:t>
      </w:r>
      <w:r w:rsidR="00C54786" w:rsidRPr="0089149E">
        <w:rPr>
          <w:rFonts w:ascii="Nunito Sans" w:hAnsi="Nunito Sans" w:cstheme="minorHAnsi"/>
          <w:b w:val="0"/>
          <w:sz w:val="22"/>
          <w:szCs w:val="22"/>
        </w:rPr>
        <w:t xml:space="preserve"> įmon</w:t>
      </w:r>
      <w:r w:rsidR="000A126C" w:rsidRPr="0089149E">
        <w:rPr>
          <w:rFonts w:ascii="Nunito Sans" w:hAnsi="Nunito Sans" w:cstheme="minorHAnsi"/>
          <w:b w:val="0"/>
          <w:sz w:val="22"/>
          <w:szCs w:val="22"/>
        </w:rPr>
        <w:t>ei</w:t>
      </w:r>
      <w:r w:rsidR="00C54786" w:rsidRPr="0089149E">
        <w:rPr>
          <w:rFonts w:ascii="Nunito Sans" w:hAnsi="Nunito Sans" w:cstheme="minorHAnsi"/>
          <w:b w:val="0"/>
          <w:sz w:val="22"/>
          <w:szCs w:val="22"/>
        </w:rPr>
        <w:t xml:space="preserve"> </w:t>
      </w:r>
      <w:r w:rsidR="00A84F0C" w:rsidRPr="0089149E">
        <w:rPr>
          <w:rFonts w:ascii="Nunito Sans" w:hAnsi="Nunito Sans" w:cstheme="minorHAnsi"/>
          <w:b w:val="0"/>
          <w:sz w:val="22"/>
          <w:szCs w:val="22"/>
        </w:rPr>
        <w:t xml:space="preserve">rekomendacijų įgyvendinimo klausimais, kurie kyla </w:t>
      </w:r>
      <w:r w:rsidR="000A126C" w:rsidRPr="0089149E">
        <w:rPr>
          <w:rFonts w:ascii="Nunito Sans" w:hAnsi="Nunito Sans" w:cstheme="minorHAnsi"/>
          <w:b w:val="0"/>
          <w:sz w:val="22"/>
          <w:szCs w:val="22"/>
        </w:rPr>
        <w:t xml:space="preserve">Audituojamai įmonei </w:t>
      </w:r>
      <w:r w:rsidR="00A84F0C" w:rsidRPr="0089149E">
        <w:rPr>
          <w:rFonts w:ascii="Nunito Sans" w:hAnsi="Nunito Sans" w:cstheme="minorHAnsi"/>
          <w:b w:val="0"/>
          <w:sz w:val="22"/>
          <w:szCs w:val="22"/>
        </w:rPr>
        <w:t>rengiant veiksmų planą</w:t>
      </w:r>
      <w:r w:rsidR="006B7CB9" w:rsidRPr="0089149E">
        <w:rPr>
          <w:rFonts w:ascii="Nunito Sans" w:hAnsi="Nunito Sans" w:cstheme="minorHAnsi"/>
          <w:b w:val="0"/>
          <w:sz w:val="22"/>
          <w:szCs w:val="22"/>
        </w:rPr>
        <w:t xml:space="preserve"> </w:t>
      </w:r>
      <w:r w:rsidR="00097B2C" w:rsidRPr="0089149E">
        <w:rPr>
          <w:rFonts w:ascii="Nunito Sans" w:hAnsi="Nunito Sans" w:cstheme="minorHAnsi"/>
          <w:b w:val="0"/>
          <w:sz w:val="22"/>
          <w:szCs w:val="22"/>
        </w:rPr>
        <w:t xml:space="preserve">Tiekėjo atlikto </w:t>
      </w:r>
      <w:r w:rsidR="006B7CB9" w:rsidRPr="0089149E">
        <w:rPr>
          <w:rFonts w:ascii="Nunito Sans" w:hAnsi="Nunito Sans" w:cstheme="minorHAnsi"/>
          <w:b w:val="0"/>
          <w:sz w:val="22"/>
          <w:szCs w:val="22"/>
        </w:rPr>
        <w:t>audito rekomendacijoms įgyvendinti</w:t>
      </w:r>
      <w:r w:rsidR="00A84F0C" w:rsidRPr="0089149E">
        <w:rPr>
          <w:rFonts w:ascii="Nunito Sans" w:hAnsi="Nunito Sans" w:cstheme="minorHAnsi"/>
          <w:b w:val="0"/>
          <w:sz w:val="22"/>
          <w:szCs w:val="22"/>
        </w:rPr>
        <w:t xml:space="preserve">. </w:t>
      </w:r>
    </w:p>
    <w:p w14:paraId="54659936" w14:textId="77777777" w:rsidR="0082646D" w:rsidRPr="0082646D" w:rsidRDefault="006E4CBF" w:rsidP="0082646D">
      <w:pPr>
        <w:pStyle w:val="BodyText"/>
        <w:widowControl w:val="0"/>
        <w:numPr>
          <w:ilvl w:val="0"/>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HAnsi"/>
          <w:b w:val="0"/>
          <w:sz w:val="22"/>
          <w:szCs w:val="22"/>
        </w:rPr>
        <w:t xml:space="preserve"> </w:t>
      </w:r>
      <w:r w:rsidR="00770866" w:rsidRPr="0089149E">
        <w:rPr>
          <w:rFonts w:ascii="Nunito Sans" w:hAnsi="Nunito Sans" w:cstheme="minorHAnsi"/>
          <w:b w:val="0"/>
          <w:sz w:val="22"/>
          <w:szCs w:val="22"/>
        </w:rPr>
        <w:t xml:space="preserve">Jei audito atlikimo metu </w:t>
      </w:r>
      <w:r w:rsidR="009A3257" w:rsidRPr="0089149E">
        <w:rPr>
          <w:rFonts w:ascii="Nunito Sans" w:hAnsi="Nunito Sans" w:cstheme="minorHAnsi"/>
          <w:b w:val="0"/>
          <w:sz w:val="22"/>
          <w:szCs w:val="22"/>
        </w:rPr>
        <w:t xml:space="preserve">išorės </w:t>
      </w:r>
      <w:r w:rsidR="00770866" w:rsidRPr="0089149E">
        <w:rPr>
          <w:rFonts w:ascii="Nunito Sans" w:hAnsi="Nunito Sans" w:cstheme="minorHAnsi"/>
          <w:b w:val="0"/>
          <w:sz w:val="22"/>
          <w:szCs w:val="22"/>
        </w:rPr>
        <w:t xml:space="preserve">teisės aktai nustatys </w:t>
      </w:r>
      <w:r w:rsidRPr="0089149E">
        <w:rPr>
          <w:rFonts w:ascii="Nunito Sans" w:hAnsi="Nunito Sans" w:cstheme="minorHAnsi"/>
          <w:b w:val="0"/>
          <w:sz w:val="22"/>
          <w:szCs w:val="22"/>
        </w:rPr>
        <w:t>A</w:t>
      </w:r>
      <w:r w:rsidR="00770866" w:rsidRPr="0089149E">
        <w:rPr>
          <w:rFonts w:ascii="Nunito Sans" w:hAnsi="Nunito Sans" w:cstheme="minorHAnsi"/>
          <w:b w:val="0"/>
          <w:sz w:val="22"/>
          <w:szCs w:val="22"/>
        </w:rPr>
        <w:t xml:space="preserve">udituojamoms įmonėms ar vidaus auditoriams papildomus įpareigojimus, susijusius su audito atlikimu, šios paslaugos įeis į perkamų audito paslaugų apimtį ir kainą. </w:t>
      </w:r>
    </w:p>
    <w:p w14:paraId="7B341CEC" w14:textId="11773BAA" w:rsidR="0082646D" w:rsidRPr="0082646D" w:rsidRDefault="0082646D" w:rsidP="0082646D">
      <w:pPr>
        <w:pStyle w:val="BodyText"/>
        <w:widowControl w:val="0"/>
        <w:tabs>
          <w:tab w:val="left" w:pos="142"/>
          <w:tab w:val="left" w:pos="284"/>
        </w:tabs>
        <w:spacing w:before="120" w:after="60"/>
        <w:jc w:val="both"/>
        <w:rPr>
          <w:rFonts w:ascii="Nunito Sans" w:hAnsi="Nunito Sans" w:cstheme="minorHAnsi"/>
          <w:bCs w:val="0"/>
          <w:sz w:val="22"/>
          <w:szCs w:val="22"/>
        </w:rPr>
      </w:pPr>
      <w:r>
        <w:rPr>
          <w:rFonts w:ascii="Nunito Sans" w:hAnsi="Nunito Sans" w:cstheme="minorHAnsi"/>
          <w:bCs w:val="0"/>
          <w:sz w:val="22"/>
          <w:szCs w:val="22"/>
        </w:rPr>
        <w:t>R</w:t>
      </w:r>
      <w:r w:rsidRPr="0089149E">
        <w:rPr>
          <w:rFonts w:ascii="Nunito Sans" w:hAnsi="Nunito Sans" w:cstheme="minorHAnsi"/>
          <w:bCs w:val="0"/>
          <w:sz w:val="22"/>
          <w:szCs w:val="22"/>
        </w:rPr>
        <w:t>eikalavimai</w:t>
      </w:r>
    </w:p>
    <w:p w14:paraId="0956D8F5" w14:textId="277E2D4B" w:rsidR="00E025C1" w:rsidRPr="0082646D" w:rsidRDefault="009A3257" w:rsidP="0082646D">
      <w:pPr>
        <w:pStyle w:val="BodyText"/>
        <w:widowControl w:val="0"/>
        <w:numPr>
          <w:ilvl w:val="0"/>
          <w:numId w:val="36"/>
        </w:numPr>
        <w:tabs>
          <w:tab w:val="left" w:pos="284"/>
        </w:tabs>
        <w:spacing w:before="240" w:after="120"/>
        <w:jc w:val="both"/>
        <w:rPr>
          <w:rFonts w:ascii="Nunito Sans" w:hAnsi="Nunito Sans" w:cstheme="minorHAnsi"/>
          <w:b w:val="0"/>
          <w:bCs w:val="0"/>
          <w:sz w:val="22"/>
          <w:szCs w:val="22"/>
        </w:rPr>
      </w:pPr>
      <w:r w:rsidRPr="0082646D">
        <w:rPr>
          <w:rFonts w:ascii="Nunito Sans" w:hAnsi="Nunito Sans" w:cstheme="minorHAnsi"/>
          <w:b w:val="0"/>
          <w:sz w:val="22"/>
          <w:szCs w:val="22"/>
        </w:rPr>
        <w:t>A</w:t>
      </w:r>
      <w:r w:rsidR="009F2F38" w:rsidRPr="0082646D">
        <w:rPr>
          <w:rFonts w:ascii="Nunito Sans" w:hAnsi="Nunito Sans" w:cstheme="minorHAnsi"/>
          <w:b w:val="0"/>
          <w:sz w:val="22"/>
          <w:szCs w:val="22"/>
        </w:rPr>
        <w:t xml:space="preserve">uditai turi būti atlikti laikantis </w:t>
      </w:r>
      <w:r w:rsidRPr="0082646D">
        <w:rPr>
          <w:rFonts w:ascii="Nunito Sans" w:hAnsi="Nunito Sans" w:cstheme="minorHAnsi"/>
          <w:b w:val="0"/>
          <w:sz w:val="22"/>
          <w:szCs w:val="22"/>
        </w:rPr>
        <w:t xml:space="preserve">Tarptautinio vidaus audito instituto išleistais </w:t>
      </w:r>
      <w:r w:rsidR="009F2F38" w:rsidRPr="0082646D">
        <w:rPr>
          <w:rFonts w:ascii="Nunito Sans" w:hAnsi="Nunito Sans" w:cstheme="minorHAnsi"/>
          <w:b w:val="0"/>
          <w:sz w:val="22"/>
          <w:szCs w:val="22"/>
        </w:rPr>
        <w:t>Pasauliniais vidaus audito standartais</w:t>
      </w:r>
      <w:r w:rsidRPr="0082646D">
        <w:rPr>
          <w:rFonts w:ascii="Nunito Sans" w:hAnsi="Nunito Sans" w:cstheme="minorHAnsi"/>
          <w:b w:val="0"/>
          <w:sz w:val="22"/>
          <w:szCs w:val="22"/>
        </w:rPr>
        <w:t xml:space="preserve"> (</w:t>
      </w:r>
      <w:r w:rsidRPr="0082646D">
        <w:rPr>
          <w:rFonts w:ascii="Nunito Sans" w:hAnsi="Nunito Sans" w:cstheme="minorHAnsi"/>
          <w:b w:val="0"/>
          <w:i/>
          <w:iCs/>
          <w:sz w:val="22"/>
          <w:szCs w:val="22"/>
        </w:rPr>
        <w:t>ang.</w:t>
      </w:r>
      <w:r w:rsidRPr="0082646D">
        <w:rPr>
          <w:rFonts w:ascii="Nunito Sans" w:hAnsi="Nunito Sans" w:cstheme="minorHAnsi"/>
          <w:b w:val="0"/>
          <w:sz w:val="22"/>
          <w:szCs w:val="22"/>
        </w:rPr>
        <w:t xml:space="preserve"> </w:t>
      </w:r>
      <w:r w:rsidRPr="0082646D">
        <w:rPr>
          <w:rFonts w:ascii="Nunito Sans" w:hAnsi="Nunito Sans" w:cstheme="minorHAnsi"/>
          <w:b w:val="0"/>
          <w:i/>
          <w:iCs/>
          <w:sz w:val="22"/>
          <w:szCs w:val="22"/>
        </w:rPr>
        <w:t>Global Internal Audit Standarts by The Institute of The Internal auditors</w:t>
      </w:r>
      <w:r w:rsidRPr="0082646D">
        <w:rPr>
          <w:rFonts w:ascii="Nunito Sans" w:hAnsi="Nunito Sans" w:cstheme="minorHAnsi"/>
          <w:b w:val="0"/>
          <w:sz w:val="22"/>
          <w:szCs w:val="22"/>
        </w:rPr>
        <w:t>)</w:t>
      </w:r>
      <w:r w:rsidR="009F2F38" w:rsidRPr="0082646D">
        <w:rPr>
          <w:rFonts w:ascii="Nunito Sans" w:hAnsi="Nunito Sans" w:cstheme="minorHAnsi"/>
          <w:b w:val="0"/>
          <w:sz w:val="22"/>
          <w:szCs w:val="22"/>
        </w:rPr>
        <w:t xml:space="preserve">, </w:t>
      </w:r>
      <w:r w:rsidR="006E4CBF" w:rsidRPr="0082646D">
        <w:rPr>
          <w:rFonts w:ascii="Nunito Sans" w:hAnsi="Nunito Sans" w:cstheme="minorHAnsi"/>
          <w:b w:val="0"/>
          <w:sz w:val="22"/>
          <w:szCs w:val="22"/>
        </w:rPr>
        <w:t>UAB ‚EPSO</w:t>
      </w:r>
      <w:r w:rsidR="00E44A28" w:rsidRPr="0082646D">
        <w:rPr>
          <w:rFonts w:ascii="Nunito Sans" w:hAnsi="Nunito Sans" w:cstheme="minorHAnsi"/>
          <w:b w:val="0"/>
          <w:sz w:val="22"/>
          <w:szCs w:val="22"/>
        </w:rPr>
        <w:t>-</w:t>
      </w:r>
      <w:r w:rsidR="006E4CBF" w:rsidRPr="0082646D">
        <w:rPr>
          <w:rFonts w:ascii="Nunito Sans" w:hAnsi="Nunito Sans" w:cstheme="minorHAnsi"/>
          <w:b w:val="0"/>
          <w:sz w:val="22"/>
          <w:szCs w:val="22"/>
        </w:rPr>
        <w:t>G“ vidaus audito funkcinio padalinio nuostatais</w:t>
      </w:r>
      <w:r w:rsidR="009F2F38" w:rsidRPr="0082646D">
        <w:rPr>
          <w:rFonts w:ascii="Nunito Sans" w:hAnsi="Nunito Sans" w:cstheme="minorHAnsi"/>
          <w:b w:val="0"/>
          <w:sz w:val="22"/>
          <w:szCs w:val="22"/>
        </w:rPr>
        <w:t xml:space="preserve">, </w:t>
      </w:r>
      <w:r w:rsidR="006E4CBF" w:rsidRPr="0082646D">
        <w:rPr>
          <w:rFonts w:ascii="Nunito Sans" w:hAnsi="Nunito Sans" w:cstheme="minorHAnsi"/>
          <w:b w:val="0"/>
          <w:sz w:val="22"/>
          <w:szCs w:val="22"/>
        </w:rPr>
        <w:t>Centralizuoto vidaus audito įgyvendinimo UAB</w:t>
      </w:r>
      <w:r w:rsidR="0050122E">
        <w:rPr>
          <w:rFonts w:ascii="Nunito Sans" w:hAnsi="Nunito Sans" w:cstheme="minorHAnsi"/>
          <w:b w:val="0"/>
          <w:sz w:val="22"/>
          <w:szCs w:val="22"/>
        </w:rPr>
        <w:t xml:space="preserve"> </w:t>
      </w:r>
      <w:r w:rsidR="006E4CBF" w:rsidRPr="0082646D">
        <w:rPr>
          <w:rFonts w:ascii="Nunito Sans" w:hAnsi="Nunito Sans" w:cstheme="minorHAnsi"/>
          <w:b w:val="0"/>
          <w:sz w:val="22"/>
          <w:szCs w:val="22"/>
        </w:rPr>
        <w:t>“EPSO-G“ įmonių grupėje gairėmis</w:t>
      </w:r>
      <w:r w:rsidR="009F2F38" w:rsidRPr="0082646D">
        <w:rPr>
          <w:rFonts w:ascii="Nunito Sans" w:hAnsi="Nunito Sans" w:cstheme="minorHAnsi"/>
          <w:b w:val="0"/>
          <w:sz w:val="22"/>
          <w:szCs w:val="22"/>
        </w:rPr>
        <w:t xml:space="preserve"> ir </w:t>
      </w:r>
      <w:r w:rsidRPr="0082646D">
        <w:rPr>
          <w:rFonts w:ascii="Nunito Sans" w:hAnsi="Nunito Sans" w:cstheme="minorHAnsi"/>
          <w:b w:val="0"/>
          <w:sz w:val="22"/>
          <w:szCs w:val="22"/>
        </w:rPr>
        <w:t>V</w:t>
      </w:r>
      <w:r w:rsidR="008520A0" w:rsidRPr="0082646D">
        <w:rPr>
          <w:rFonts w:ascii="Nunito Sans" w:hAnsi="Nunito Sans" w:cstheme="minorHAnsi"/>
          <w:b w:val="0"/>
          <w:sz w:val="22"/>
          <w:szCs w:val="22"/>
        </w:rPr>
        <w:t xml:space="preserve">idaus audito </w:t>
      </w:r>
      <w:r w:rsidR="009F2F38" w:rsidRPr="0082646D">
        <w:rPr>
          <w:rFonts w:ascii="Nunito Sans" w:hAnsi="Nunito Sans" w:cstheme="minorHAnsi"/>
          <w:b w:val="0"/>
          <w:sz w:val="22"/>
          <w:szCs w:val="22"/>
        </w:rPr>
        <w:t>vadovo nustatytais metodiniais reikalavimais</w:t>
      </w:r>
      <w:r w:rsidR="008520A0" w:rsidRPr="0082646D">
        <w:rPr>
          <w:rFonts w:ascii="Nunito Sans" w:hAnsi="Nunito Sans" w:cstheme="minorHAnsi"/>
          <w:b w:val="0"/>
          <w:sz w:val="22"/>
          <w:szCs w:val="22"/>
        </w:rPr>
        <w:t xml:space="preserve"> (</w:t>
      </w:r>
      <w:r w:rsidR="00CC3C28" w:rsidRPr="0082646D">
        <w:rPr>
          <w:rFonts w:ascii="Nunito Sans" w:hAnsi="Nunito Sans" w:cstheme="minorHAnsi"/>
          <w:b w:val="0"/>
          <w:sz w:val="22"/>
          <w:szCs w:val="22"/>
        </w:rPr>
        <w:t>audito procesais, dokumentų s</w:t>
      </w:r>
      <w:r w:rsidR="000A126C" w:rsidRPr="0082646D">
        <w:rPr>
          <w:rFonts w:ascii="Nunito Sans" w:hAnsi="Nunito Sans" w:cstheme="minorHAnsi"/>
          <w:b w:val="0"/>
          <w:sz w:val="22"/>
          <w:szCs w:val="22"/>
        </w:rPr>
        <w:t>tandartais</w:t>
      </w:r>
      <w:r w:rsidR="00CC3C28" w:rsidRPr="0082646D">
        <w:rPr>
          <w:rFonts w:ascii="Nunito Sans" w:hAnsi="Nunito Sans" w:cstheme="minorHAnsi"/>
          <w:b w:val="0"/>
          <w:sz w:val="22"/>
          <w:szCs w:val="22"/>
        </w:rPr>
        <w:t xml:space="preserve"> ir kt.)</w:t>
      </w:r>
      <w:r w:rsidR="00D05DA6" w:rsidRPr="0082646D">
        <w:rPr>
          <w:rFonts w:ascii="Nunito Sans" w:hAnsi="Nunito Sans" w:cstheme="minorHAnsi"/>
          <w:b w:val="0"/>
          <w:sz w:val="22"/>
          <w:szCs w:val="22"/>
        </w:rPr>
        <w:t>,</w:t>
      </w:r>
      <w:r w:rsidR="00A30A49" w:rsidRPr="0082646D">
        <w:rPr>
          <w:rFonts w:ascii="Nunito Sans" w:hAnsi="Nunito Sans" w:cstheme="minorHAnsi"/>
          <w:b w:val="0"/>
          <w:sz w:val="22"/>
          <w:szCs w:val="22"/>
        </w:rPr>
        <w:t xml:space="preserve"> atsižvelgiant į jų pakeitimus </w:t>
      </w:r>
      <w:r w:rsidR="00D05DA6" w:rsidRPr="0082646D">
        <w:rPr>
          <w:rFonts w:ascii="Nunito Sans" w:hAnsi="Nunito Sans" w:cstheme="minorHAnsi"/>
          <w:b w:val="0"/>
          <w:sz w:val="22"/>
          <w:szCs w:val="22"/>
        </w:rPr>
        <w:t xml:space="preserve">audito </w:t>
      </w:r>
      <w:r w:rsidR="00E025C1" w:rsidRPr="0082646D">
        <w:rPr>
          <w:rFonts w:ascii="Nunito Sans" w:hAnsi="Nunito Sans" w:cstheme="minorHAnsi"/>
          <w:b w:val="0"/>
          <w:sz w:val="22"/>
          <w:szCs w:val="22"/>
        </w:rPr>
        <w:t>paslaugų teikimo metu</w:t>
      </w:r>
      <w:r w:rsidR="00D05DA6" w:rsidRPr="0082646D">
        <w:rPr>
          <w:rFonts w:ascii="Nunito Sans" w:hAnsi="Nunito Sans" w:cstheme="minorHAnsi"/>
          <w:b w:val="0"/>
          <w:sz w:val="22"/>
          <w:szCs w:val="22"/>
        </w:rPr>
        <w:t xml:space="preserve">. </w:t>
      </w:r>
    </w:p>
    <w:p w14:paraId="68FC6D4A" w14:textId="3D440B14" w:rsidR="00631477" w:rsidRPr="00631477" w:rsidRDefault="00631477"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Bidi"/>
          <w:b w:val="0"/>
          <w:bCs w:val="0"/>
          <w:sz w:val="22"/>
          <w:szCs w:val="22"/>
        </w:rPr>
        <w:t>Tiekėjas, teikdamas paslaugas, turi siekti mažinti popieriaus sunaudojimą, atsisakyti nebūtino dokumentų kopijavimo, spausdinimo ir dokumentai (kuo didesne apimtimi) turi būti teikiami tik elektroniniu formatu, o visi su paslaugų tiekimu susiję dokumentai turi būti pasirašomi el. parašu.</w:t>
      </w:r>
    </w:p>
    <w:p w14:paraId="2B6DEBDA" w14:textId="4944F10B" w:rsidR="00A0369F" w:rsidRPr="0089149E" w:rsidRDefault="00A0369F" w:rsidP="00A0369F">
      <w:pPr>
        <w:pStyle w:val="BodyText"/>
        <w:widowControl w:val="0"/>
        <w:tabs>
          <w:tab w:val="left" w:pos="0"/>
          <w:tab w:val="left" w:pos="284"/>
        </w:tabs>
        <w:spacing w:before="120" w:after="120" w:line="240" w:lineRule="atLeast"/>
        <w:jc w:val="both"/>
        <w:rPr>
          <w:rFonts w:ascii="Nunito Sans" w:hAnsi="Nunito Sans" w:cstheme="minorHAnsi"/>
          <w:bCs w:val="0"/>
          <w:sz w:val="22"/>
          <w:szCs w:val="22"/>
        </w:rPr>
      </w:pPr>
      <w:r w:rsidRPr="0089149E">
        <w:rPr>
          <w:rFonts w:ascii="Nunito Sans" w:hAnsi="Nunito Sans" w:cstheme="minorHAnsi"/>
          <w:bCs w:val="0"/>
          <w:sz w:val="22"/>
          <w:szCs w:val="22"/>
        </w:rPr>
        <w:t>Audito kokybė</w:t>
      </w:r>
      <w:r w:rsidR="005C3312">
        <w:rPr>
          <w:rFonts w:ascii="Nunito Sans" w:hAnsi="Nunito Sans" w:cstheme="minorHAnsi"/>
          <w:bCs w:val="0"/>
          <w:sz w:val="22"/>
          <w:szCs w:val="22"/>
        </w:rPr>
        <w:t xml:space="preserve"> ir trūkumų pašalinimas </w:t>
      </w:r>
    </w:p>
    <w:p w14:paraId="541B26C4" w14:textId="6145E575" w:rsidR="00A0369F" w:rsidRPr="0089149E" w:rsidRDefault="00A0369F"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Tiekėjas užtikrina atlikto audito kokybę atlikdamas audito </w:t>
      </w:r>
      <w:r w:rsidR="006163E9" w:rsidRPr="0089149E">
        <w:rPr>
          <w:rFonts w:ascii="Nunito Sans" w:hAnsi="Nunito Sans" w:cstheme="minorHAnsi"/>
          <w:b w:val="0"/>
          <w:sz w:val="22"/>
          <w:szCs w:val="22"/>
        </w:rPr>
        <w:t xml:space="preserve">darbo </w:t>
      </w:r>
      <w:r w:rsidRPr="0089149E">
        <w:rPr>
          <w:rFonts w:ascii="Nunito Sans" w:hAnsi="Nunito Sans" w:cstheme="minorHAnsi"/>
          <w:b w:val="0"/>
          <w:sz w:val="22"/>
          <w:szCs w:val="22"/>
        </w:rPr>
        <w:t xml:space="preserve">dokumentų ir ataskaitos peržiūrą, audito procedūrų  ir surinktų audito įrodymų pakankamumą ir tinkamumą audito išvadoms pagrįsti. Atlikta kokybės peržiūra turi būti patvirtinta </w:t>
      </w:r>
      <w:r w:rsidR="007C094D" w:rsidRPr="0089149E">
        <w:rPr>
          <w:rFonts w:ascii="Nunito Sans" w:hAnsi="Nunito Sans" w:cstheme="minorHAnsi"/>
          <w:b w:val="0"/>
          <w:sz w:val="22"/>
          <w:szCs w:val="22"/>
        </w:rPr>
        <w:t>Audito projekto vadovo parašu</w:t>
      </w:r>
      <w:r w:rsidRPr="0089149E">
        <w:rPr>
          <w:rFonts w:ascii="Nunito Sans" w:hAnsi="Nunito Sans" w:cstheme="minorHAnsi"/>
          <w:b w:val="0"/>
          <w:sz w:val="22"/>
          <w:szCs w:val="22"/>
        </w:rPr>
        <w:t xml:space="preserve">.  </w:t>
      </w:r>
    </w:p>
    <w:p w14:paraId="395ADF36" w14:textId="5F29C56D" w:rsidR="00A0369F" w:rsidRPr="0089149E" w:rsidRDefault="008746B2"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3B11D0" w:rsidRPr="0089149E">
        <w:rPr>
          <w:rFonts w:ascii="Nunito Sans" w:hAnsi="Nunito Sans" w:cstheme="minorHAnsi"/>
          <w:b w:val="0"/>
          <w:sz w:val="22"/>
          <w:szCs w:val="22"/>
        </w:rPr>
        <w:t>A</w:t>
      </w:r>
      <w:r w:rsidR="00414769" w:rsidRPr="0089149E">
        <w:rPr>
          <w:rFonts w:ascii="Nunito Sans" w:hAnsi="Nunito Sans" w:cstheme="minorHAnsi"/>
          <w:b w:val="0"/>
          <w:sz w:val="22"/>
          <w:szCs w:val="22"/>
        </w:rPr>
        <w:t xml:space="preserve">udito </w:t>
      </w:r>
      <w:r w:rsidR="007C094D" w:rsidRPr="0089149E">
        <w:rPr>
          <w:rFonts w:ascii="Nunito Sans" w:hAnsi="Nunito Sans" w:cstheme="minorHAnsi"/>
          <w:b w:val="0"/>
          <w:sz w:val="22"/>
          <w:szCs w:val="22"/>
        </w:rPr>
        <w:t xml:space="preserve">paslaugos sutarties vykdymo </w:t>
      </w:r>
      <w:r w:rsidR="00B87C5A" w:rsidRPr="0089149E">
        <w:rPr>
          <w:rFonts w:ascii="Nunito Sans" w:hAnsi="Nunito Sans" w:cstheme="minorHAnsi"/>
          <w:b w:val="0"/>
          <w:sz w:val="22"/>
          <w:szCs w:val="22"/>
        </w:rPr>
        <w:t>pr</w:t>
      </w:r>
      <w:r w:rsidR="00414769" w:rsidRPr="0089149E">
        <w:rPr>
          <w:rFonts w:ascii="Nunito Sans" w:hAnsi="Nunito Sans" w:cstheme="minorHAnsi"/>
          <w:b w:val="0"/>
          <w:sz w:val="22"/>
          <w:szCs w:val="22"/>
        </w:rPr>
        <w:t>ie</w:t>
      </w:r>
      <w:r w:rsidR="00B87C5A" w:rsidRPr="0089149E">
        <w:rPr>
          <w:rFonts w:ascii="Nunito Sans" w:hAnsi="Nunito Sans" w:cstheme="minorHAnsi"/>
          <w:b w:val="0"/>
          <w:sz w:val="22"/>
          <w:szCs w:val="22"/>
        </w:rPr>
        <w:t xml:space="preserve">žiūrą atlieka </w:t>
      </w:r>
      <w:r w:rsidR="004E0B58" w:rsidRPr="0089149E">
        <w:rPr>
          <w:rFonts w:ascii="Nunito Sans" w:hAnsi="Nunito Sans" w:cstheme="minorHAnsi"/>
          <w:b w:val="0"/>
          <w:sz w:val="22"/>
          <w:szCs w:val="22"/>
        </w:rPr>
        <w:t xml:space="preserve">Vidaus </w:t>
      </w:r>
      <w:r w:rsidR="00B87C5A" w:rsidRPr="0089149E">
        <w:rPr>
          <w:rFonts w:ascii="Nunito Sans" w:hAnsi="Nunito Sans" w:cstheme="minorHAnsi"/>
          <w:b w:val="0"/>
          <w:sz w:val="22"/>
          <w:szCs w:val="22"/>
        </w:rPr>
        <w:t>audito vadov</w:t>
      </w:r>
      <w:r w:rsidR="00C72360">
        <w:rPr>
          <w:rFonts w:ascii="Nunito Sans" w:hAnsi="Nunito Sans" w:cstheme="minorHAnsi"/>
          <w:b w:val="0"/>
          <w:sz w:val="22"/>
          <w:szCs w:val="22"/>
        </w:rPr>
        <w:t xml:space="preserve">o </w:t>
      </w:r>
      <w:r w:rsidR="00414769" w:rsidRPr="0089149E">
        <w:rPr>
          <w:rFonts w:ascii="Nunito Sans" w:hAnsi="Nunito Sans" w:cstheme="minorHAnsi"/>
          <w:b w:val="0"/>
          <w:sz w:val="22"/>
          <w:szCs w:val="22"/>
        </w:rPr>
        <w:t xml:space="preserve">paskirtas </w:t>
      </w:r>
      <w:r w:rsidR="009A6012" w:rsidRPr="0089149E">
        <w:rPr>
          <w:rFonts w:ascii="Nunito Sans" w:hAnsi="Nunito Sans" w:cstheme="minorHAnsi"/>
          <w:b w:val="0"/>
          <w:sz w:val="22"/>
          <w:szCs w:val="22"/>
        </w:rPr>
        <w:t xml:space="preserve">Atsakingas </w:t>
      </w:r>
      <w:r w:rsidR="00202028" w:rsidRPr="0089149E">
        <w:rPr>
          <w:rFonts w:ascii="Nunito Sans" w:hAnsi="Nunito Sans" w:cstheme="minorHAnsi"/>
          <w:b w:val="0"/>
          <w:sz w:val="22"/>
          <w:szCs w:val="22"/>
        </w:rPr>
        <w:t>asmuo</w:t>
      </w:r>
      <w:r w:rsidR="00FA258E" w:rsidRPr="0089149E">
        <w:rPr>
          <w:rFonts w:ascii="Nunito Sans" w:hAnsi="Nunito Sans" w:cstheme="minorHAnsi"/>
          <w:b w:val="0"/>
          <w:sz w:val="22"/>
          <w:szCs w:val="22"/>
        </w:rPr>
        <w:t xml:space="preserve">. </w:t>
      </w:r>
    </w:p>
    <w:p w14:paraId="71190DD2" w14:textId="1D3F4BFE" w:rsidR="00E8774A" w:rsidRPr="0089149E" w:rsidRDefault="00A0369F"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D923FA" w:rsidRPr="0089149E">
        <w:rPr>
          <w:rFonts w:ascii="Nunito Sans" w:hAnsi="Nunito Sans" w:cstheme="minorHAnsi"/>
          <w:b w:val="0"/>
          <w:sz w:val="22"/>
          <w:szCs w:val="22"/>
        </w:rPr>
        <w:t xml:space="preserve">Audito </w:t>
      </w:r>
      <w:r w:rsidR="00234AF2" w:rsidRPr="0089149E">
        <w:rPr>
          <w:rFonts w:ascii="Nunito Sans" w:hAnsi="Nunito Sans" w:cstheme="minorHAnsi"/>
          <w:b w:val="0"/>
          <w:sz w:val="22"/>
          <w:szCs w:val="22"/>
        </w:rPr>
        <w:t xml:space="preserve">paslaugos sutarties vykdymo </w:t>
      </w:r>
      <w:r w:rsidR="00D923FA" w:rsidRPr="0089149E">
        <w:rPr>
          <w:rFonts w:ascii="Nunito Sans" w:hAnsi="Nunito Sans" w:cstheme="minorHAnsi"/>
          <w:b w:val="0"/>
          <w:sz w:val="22"/>
          <w:szCs w:val="22"/>
        </w:rPr>
        <w:t>p</w:t>
      </w:r>
      <w:r w:rsidR="001275C2" w:rsidRPr="0089149E">
        <w:rPr>
          <w:rFonts w:ascii="Nunito Sans" w:hAnsi="Nunito Sans" w:cstheme="minorHAnsi"/>
          <w:b w:val="0"/>
          <w:sz w:val="22"/>
          <w:szCs w:val="22"/>
        </w:rPr>
        <w:t xml:space="preserve">riežiūros metu </w:t>
      </w:r>
      <w:r w:rsidR="00234AF2" w:rsidRPr="0089149E">
        <w:rPr>
          <w:rFonts w:ascii="Nunito Sans" w:hAnsi="Nunito Sans" w:cstheme="minorHAnsi"/>
          <w:b w:val="0"/>
          <w:sz w:val="22"/>
          <w:szCs w:val="22"/>
        </w:rPr>
        <w:t xml:space="preserve">Tiekėjas reguliariai, suderintais su Atsakingu asmeniui terminais ir formatu, </w:t>
      </w:r>
      <w:r w:rsidR="00A127F4">
        <w:rPr>
          <w:rFonts w:ascii="Nunito Sans" w:hAnsi="Nunito Sans" w:cstheme="minorHAnsi"/>
          <w:b w:val="0"/>
          <w:sz w:val="22"/>
          <w:szCs w:val="22"/>
        </w:rPr>
        <w:t xml:space="preserve">turi </w:t>
      </w:r>
      <w:r w:rsidR="00234AF2" w:rsidRPr="0089149E">
        <w:rPr>
          <w:rFonts w:ascii="Nunito Sans" w:hAnsi="Nunito Sans" w:cstheme="minorHAnsi"/>
          <w:b w:val="0"/>
          <w:sz w:val="22"/>
          <w:szCs w:val="22"/>
        </w:rPr>
        <w:t>teikti informaciją apie audito eigą</w:t>
      </w:r>
      <w:r w:rsidR="00F609D5" w:rsidRPr="0089149E">
        <w:rPr>
          <w:rFonts w:ascii="Nunito Sans" w:hAnsi="Nunito Sans" w:cstheme="minorHAnsi"/>
          <w:b w:val="0"/>
          <w:sz w:val="22"/>
          <w:szCs w:val="22"/>
        </w:rPr>
        <w:t xml:space="preserve"> ir faktiškai auditui paslaugai teikti skirtą laiką</w:t>
      </w:r>
      <w:r w:rsidR="00234AF2" w:rsidRPr="0089149E">
        <w:rPr>
          <w:rFonts w:ascii="Nunito Sans" w:hAnsi="Nunito Sans" w:cstheme="minorHAnsi"/>
          <w:b w:val="0"/>
          <w:sz w:val="22"/>
          <w:szCs w:val="22"/>
        </w:rPr>
        <w:t xml:space="preserve">. </w:t>
      </w:r>
      <w:r w:rsidR="003F7233" w:rsidRPr="0089149E">
        <w:rPr>
          <w:rFonts w:ascii="Nunito Sans" w:hAnsi="Nunito Sans" w:cstheme="minorHAnsi"/>
          <w:b w:val="0"/>
          <w:sz w:val="22"/>
          <w:szCs w:val="22"/>
        </w:rPr>
        <w:t xml:space="preserve">Atsakingas asmuo </w:t>
      </w:r>
      <w:r w:rsidR="00D923FA" w:rsidRPr="0089149E">
        <w:rPr>
          <w:rFonts w:ascii="Nunito Sans" w:hAnsi="Nunito Sans" w:cstheme="minorHAnsi"/>
          <w:b w:val="0"/>
          <w:sz w:val="22"/>
          <w:szCs w:val="22"/>
        </w:rPr>
        <w:t>stebi ar</w:t>
      </w:r>
      <w:r w:rsidR="001275C2" w:rsidRPr="0089149E">
        <w:rPr>
          <w:rFonts w:ascii="Nunito Sans" w:hAnsi="Nunito Sans" w:cstheme="minorHAnsi"/>
          <w:b w:val="0"/>
          <w:sz w:val="22"/>
          <w:szCs w:val="22"/>
        </w:rPr>
        <w:t xml:space="preserve"> auditas atli</w:t>
      </w:r>
      <w:r w:rsidR="00D923FA" w:rsidRPr="0089149E">
        <w:rPr>
          <w:rFonts w:ascii="Nunito Sans" w:hAnsi="Nunito Sans" w:cstheme="minorHAnsi"/>
          <w:b w:val="0"/>
          <w:sz w:val="22"/>
          <w:szCs w:val="22"/>
        </w:rPr>
        <w:t>ekamas</w:t>
      </w:r>
      <w:r w:rsidR="001275C2" w:rsidRPr="0089149E">
        <w:rPr>
          <w:rFonts w:ascii="Nunito Sans" w:hAnsi="Nunito Sans" w:cstheme="minorHAnsi"/>
          <w:b w:val="0"/>
          <w:sz w:val="22"/>
          <w:szCs w:val="22"/>
        </w:rPr>
        <w:t xml:space="preserve"> </w:t>
      </w:r>
      <w:r w:rsidR="00A824BD" w:rsidRPr="0089149E">
        <w:rPr>
          <w:rFonts w:ascii="Nunito Sans" w:hAnsi="Nunito Sans" w:cstheme="minorHAnsi"/>
          <w:b w:val="0"/>
          <w:sz w:val="22"/>
          <w:szCs w:val="22"/>
        </w:rPr>
        <w:t xml:space="preserve">vadovaujantis </w:t>
      </w:r>
      <w:r w:rsidR="007815EB" w:rsidRPr="0089149E">
        <w:rPr>
          <w:rFonts w:ascii="Nunito Sans" w:hAnsi="Nunito Sans" w:cstheme="minorHAnsi"/>
          <w:b w:val="0"/>
          <w:sz w:val="22"/>
          <w:szCs w:val="22"/>
        </w:rPr>
        <w:t>V</w:t>
      </w:r>
      <w:r w:rsidR="00D923FA" w:rsidRPr="0089149E">
        <w:rPr>
          <w:rFonts w:ascii="Nunito Sans" w:hAnsi="Nunito Sans" w:cstheme="minorHAnsi"/>
          <w:b w:val="0"/>
          <w:sz w:val="22"/>
          <w:szCs w:val="22"/>
        </w:rPr>
        <w:t>idaus audito metodiniais</w:t>
      </w:r>
      <w:r w:rsidR="001275C2" w:rsidRPr="0089149E">
        <w:rPr>
          <w:rFonts w:ascii="Nunito Sans" w:hAnsi="Nunito Sans" w:cstheme="minorHAnsi"/>
          <w:b w:val="0"/>
          <w:sz w:val="22"/>
          <w:szCs w:val="22"/>
        </w:rPr>
        <w:t xml:space="preserve"> r</w:t>
      </w:r>
      <w:r w:rsidR="00F66727" w:rsidRPr="0089149E">
        <w:rPr>
          <w:rFonts w:ascii="Nunito Sans" w:hAnsi="Nunito Sans" w:cstheme="minorHAnsi"/>
          <w:b w:val="0"/>
          <w:sz w:val="22"/>
          <w:szCs w:val="22"/>
        </w:rPr>
        <w:t>ei</w:t>
      </w:r>
      <w:r w:rsidR="001275C2" w:rsidRPr="0089149E">
        <w:rPr>
          <w:rFonts w:ascii="Nunito Sans" w:hAnsi="Nunito Sans" w:cstheme="minorHAnsi"/>
          <w:b w:val="0"/>
          <w:sz w:val="22"/>
          <w:szCs w:val="22"/>
        </w:rPr>
        <w:t>kalavimais</w:t>
      </w:r>
      <w:r w:rsidR="00E8774A" w:rsidRPr="0089149E">
        <w:rPr>
          <w:rFonts w:ascii="Nunito Sans" w:hAnsi="Nunito Sans" w:cstheme="minorHAnsi"/>
          <w:b w:val="0"/>
          <w:sz w:val="22"/>
          <w:szCs w:val="22"/>
        </w:rPr>
        <w:t xml:space="preserve">, ar suplanuoti audito darbai bus pradėti ir pabaigti laiku, </w:t>
      </w:r>
      <w:r w:rsidR="00D923FA" w:rsidRPr="0089149E">
        <w:rPr>
          <w:rFonts w:ascii="Nunito Sans" w:hAnsi="Nunito Sans" w:cstheme="minorHAnsi"/>
          <w:b w:val="0"/>
          <w:sz w:val="22"/>
          <w:szCs w:val="22"/>
        </w:rPr>
        <w:t xml:space="preserve">ar </w:t>
      </w:r>
      <w:r w:rsidR="00E8774A" w:rsidRPr="0089149E">
        <w:rPr>
          <w:rFonts w:ascii="Nunito Sans" w:hAnsi="Nunito Sans" w:cstheme="minorHAnsi"/>
          <w:b w:val="0"/>
          <w:sz w:val="22"/>
          <w:szCs w:val="22"/>
        </w:rPr>
        <w:t>audito užduotys vykdo</w:t>
      </w:r>
      <w:r w:rsidR="00D01F4C" w:rsidRPr="0089149E">
        <w:rPr>
          <w:rFonts w:ascii="Nunito Sans" w:hAnsi="Nunito Sans" w:cstheme="minorHAnsi"/>
          <w:b w:val="0"/>
          <w:sz w:val="22"/>
          <w:szCs w:val="22"/>
        </w:rPr>
        <w:t>mos</w:t>
      </w:r>
      <w:r w:rsidR="00E8774A" w:rsidRPr="0089149E">
        <w:rPr>
          <w:rFonts w:ascii="Nunito Sans" w:hAnsi="Nunito Sans" w:cstheme="minorHAnsi"/>
          <w:b w:val="0"/>
          <w:sz w:val="22"/>
          <w:szCs w:val="22"/>
        </w:rPr>
        <w:t xml:space="preserve"> pagal patvirtintą audito </w:t>
      </w:r>
      <w:r w:rsidR="00D01F4C" w:rsidRPr="0089149E">
        <w:rPr>
          <w:rFonts w:ascii="Nunito Sans" w:hAnsi="Nunito Sans" w:cstheme="minorHAnsi"/>
          <w:b w:val="0"/>
          <w:sz w:val="22"/>
          <w:szCs w:val="22"/>
        </w:rPr>
        <w:t>programą</w:t>
      </w:r>
      <w:r w:rsidR="00767C17" w:rsidRPr="0089149E">
        <w:rPr>
          <w:rFonts w:ascii="Nunito Sans" w:hAnsi="Nunito Sans" w:cstheme="minorHAnsi"/>
          <w:b w:val="0"/>
          <w:sz w:val="22"/>
          <w:szCs w:val="22"/>
        </w:rPr>
        <w:t xml:space="preserve">, </w:t>
      </w:r>
      <w:r w:rsidR="00E8774A" w:rsidRPr="0089149E">
        <w:rPr>
          <w:rFonts w:ascii="Nunito Sans" w:hAnsi="Nunito Sans" w:cstheme="minorHAnsi"/>
          <w:b w:val="0"/>
          <w:sz w:val="22"/>
          <w:szCs w:val="22"/>
        </w:rPr>
        <w:t>nustatytus terminus</w:t>
      </w:r>
      <w:r w:rsidR="00767C17" w:rsidRPr="0089149E">
        <w:rPr>
          <w:rFonts w:ascii="Nunito Sans" w:hAnsi="Nunito Sans" w:cstheme="minorHAnsi"/>
          <w:b w:val="0"/>
          <w:sz w:val="22"/>
          <w:szCs w:val="22"/>
        </w:rPr>
        <w:t xml:space="preserve"> ir neviršijant </w:t>
      </w:r>
      <w:r w:rsidR="00A15771" w:rsidRPr="0089149E">
        <w:rPr>
          <w:rFonts w:ascii="Nunito Sans" w:hAnsi="Nunito Sans" w:cstheme="minorHAnsi"/>
          <w:b w:val="0"/>
          <w:sz w:val="22"/>
          <w:szCs w:val="22"/>
        </w:rPr>
        <w:t>auditui skirtas</w:t>
      </w:r>
      <w:r w:rsidR="00767C17" w:rsidRPr="0089149E">
        <w:rPr>
          <w:rFonts w:ascii="Nunito Sans" w:hAnsi="Nunito Sans" w:cstheme="minorHAnsi"/>
          <w:b w:val="0"/>
          <w:sz w:val="22"/>
          <w:szCs w:val="22"/>
        </w:rPr>
        <w:t xml:space="preserve"> valandas</w:t>
      </w:r>
      <w:r w:rsidR="00E8774A" w:rsidRPr="0089149E">
        <w:rPr>
          <w:rFonts w:ascii="Nunito Sans" w:hAnsi="Nunito Sans" w:cstheme="minorHAnsi"/>
          <w:b w:val="0"/>
          <w:sz w:val="22"/>
          <w:szCs w:val="22"/>
        </w:rPr>
        <w:t>.</w:t>
      </w:r>
    </w:p>
    <w:p w14:paraId="27E64643" w14:textId="1478907A" w:rsidR="00A0369F" w:rsidRPr="0089149E" w:rsidRDefault="00631477"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Pr>
          <w:rFonts w:ascii="Nunito Sans" w:hAnsi="Nunito Sans" w:cstheme="minorHAnsi"/>
          <w:b w:val="0"/>
          <w:bCs w:val="0"/>
          <w:sz w:val="22"/>
          <w:szCs w:val="22"/>
        </w:rPr>
        <w:t xml:space="preserve"> </w:t>
      </w:r>
      <w:r w:rsidR="007815EB" w:rsidRPr="0089149E">
        <w:rPr>
          <w:rFonts w:ascii="Nunito Sans" w:hAnsi="Nunito Sans" w:cstheme="minorHAnsi"/>
          <w:b w:val="0"/>
          <w:bCs w:val="0"/>
          <w:sz w:val="22"/>
          <w:szCs w:val="22"/>
        </w:rPr>
        <w:t>A</w:t>
      </w:r>
      <w:r w:rsidR="00A0369F" w:rsidRPr="0089149E">
        <w:rPr>
          <w:rFonts w:ascii="Nunito Sans" w:hAnsi="Nunito Sans" w:cstheme="minorHAnsi"/>
          <w:b w:val="0"/>
          <w:bCs w:val="0"/>
          <w:sz w:val="22"/>
          <w:szCs w:val="22"/>
        </w:rPr>
        <w:t>tsakingo asmens nustatyt</w:t>
      </w:r>
      <w:r w:rsidR="00770E8E">
        <w:rPr>
          <w:rFonts w:ascii="Nunito Sans" w:hAnsi="Nunito Sans" w:cstheme="minorHAnsi"/>
          <w:b w:val="0"/>
          <w:bCs w:val="0"/>
          <w:sz w:val="22"/>
          <w:szCs w:val="22"/>
        </w:rPr>
        <w:t>i</w:t>
      </w:r>
      <w:r w:rsidR="00A0369F" w:rsidRPr="0089149E">
        <w:rPr>
          <w:rFonts w:ascii="Nunito Sans" w:hAnsi="Nunito Sans" w:cstheme="minorHAnsi"/>
          <w:b w:val="0"/>
          <w:bCs w:val="0"/>
          <w:sz w:val="22"/>
          <w:szCs w:val="22"/>
        </w:rPr>
        <w:t xml:space="preserve"> Tiekėjo atliekamo audito kokybės</w:t>
      </w:r>
      <w:r w:rsidR="005C3312">
        <w:rPr>
          <w:rFonts w:ascii="Nunito Sans" w:hAnsi="Nunito Sans" w:cstheme="minorHAnsi"/>
          <w:b w:val="0"/>
          <w:bCs w:val="0"/>
          <w:sz w:val="22"/>
          <w:szCs w:val="22"/>
        </w:rPr>
        <w:t xml:space="preserve"> trūkumai pašalinami </w:t>
      </w:r>
      <w:r w:rsidR="005C3312" w:rsidRPr="00770E8E">
        <w:rPr>
          <w:rFonts w:ascii="Nunito Sans" w:hAnsi="Nunito Sans" w:cstheme="minorHAnsi"/>
          <w:b w:val="0"/>
          <w:bCs w:val="0"/>
          <w:sz w:val="22"/>
          <w:szCs w:val="22"/>
        </w:rPr>
        <w:t xml:space="preserve">per </w:t>
      </w:r>
      <w:r w:rsidR="00770E8E" w:rsidRPr="00770E8E">
        <w:rPr>
          <w:rFonts w:ascii="Nunito Sans" w:hAnsi="Nunito Sans" w:cstheme="minorHAnsi"/>
          <w:b w:val="0"/>
          <w:bCs w:val="0"/>
          <w:sz w:val="22"/>
          <w:szCs w:val="22"/>
        </w:rPr>
        <w:t xml:space="preserve">3 </w:t>
      </w:r>
      <w:r>
        <w:rPr>
          <w:rFonts w:ascii="Nunito Sans" w:hAnsi="Nunito Sans" w:cstheme="minorHAnsi"/>
          <w:b w:val="0"/>
          <w:bCs w:val="0"/>
          <w:sz w:val="22"/>
          <w:szCs w:val="22"/>
        </w:rPr>
        <w:t xml:space="preserve">(tris) </w:t>
      </w:r>
      <w:r w:rsidR="00770E8E" w:rsidRPr="00770E8E">
        <w:rPr>
          <w:rFonts w:ascii="Nunito Sans" w:hAnsi="Nunito Sans" w:cstheme="minorHAnsi"/>
          <w:b w:val="0"/>
          <w:bCs w:val="0"/>
          <w:sz w:val="22"/>
          <w:szCs w:val="22"/>
        </w:rPr>
        <w:t>dienas.</w:t>
      </w:r>
      <w:r w:rsidR="00770E8E">
        <w:rPr>
          <w:rFonts w:ascii="Nunito Sans" w:hAnsi="Nunito Sans" w:cstheme="minorHAnsi"/>
          <w:b w:val="0"/>
          <w:bCs w:val="0"/>
          <w:color w:val="EE0000"/>
          <w:sz w:val="22"/>
          <w:szCs w:val="22"/>
          <w:lang w:val="en-US"/>
        </w:rPr>
        <w:t xml:space="preserve"> </w:t>
      </w:r>
      <w:r w:rsidR="005C3312">
        <w:rPr>
          <w:rFonts w:ascii="Nunito Sans" w:hAnsi="Nunito Sans" w:cstheme="minorHAnsi"/>
          <w:b w:val="0"/>
          <w:bCs w:val="0"/>
          <w:sz w:val="22"/>
          <w:szCs w:val="22"/>
        </w:rPr>
        <w:t>T</w:t>
      </w:r>
      <w:r w:rsidR="00A0369F" w:rsidRPr="0089149E">
        <w:rPr>
          <w:rFonts w:ascii="Nunito Sans" w:hAnsi="Nunito Sans" w:cstheme="minorHAnsi"/>
          <w:b w:val="0"/>
          <w:bCs w:val="0"/>
          <w:sz w:val="22"/>
          <w:szCs w:val="22"/>
        </w:rPr>
        <w:t xml:space="preserve">rūkumų pašalinimui skirtas laikas nėra įtraukiamas į auditui numatytų valandų apskaitą ir už jį papildomai nėra apmokama. </w:t>
      </w:r>
    </w:p>
    <w:p w14:paraId="5748849E" w14:textId="3C44D924" w:rsidR="00B75DC1" w:rsidRPr="0089149E" w:rsidRDefault="00673EBB" w:rsidP="00B75DC1">
      <w:pPr>
        <w:pStyle w:val="BodyText"/>
        <w:widowControl w:val="0"/>
        <w:tabs>
          <w:tab w:val="left" w:pos="0"/>
          <w:tab w:val="left" w:pos="284"/>
        </w:tabs>
        <w:spacing w:before="120" w:after="120" w:line="240" w:lineRule="atLeast"/>
        <w:jc w:val="both"/>
        <w:rPr>
          <w:rFonts w:ascii="Nunito Sans" w:hAnsi="Nunito Sans" w:cstheme="minorHAnsi"/>
          <w:bCs w:val="0"/>
          <w:sz w:val="22"/>
          <w:szCs w:val="22"/>
        </w:rPr>
      </w:pPr>
      <w:r w:rsidRPr="0089149E">
        <w:rPr>
          <w:rFonts w:ascii="Nunito Sans" w:hAnsi="Nunito Sans" w:cstheme="minorHAnsi"/>
          <w:bCs w:val="0"/>
          <w:sz w:val="22"/>
          <w:szCs w:val="22"/>
        </w:rPr>
        <w:t>Komunikacija</w:t>
      </w:r>
      <w:r w:rsidR="00B75DC1" w:rsidRPr="0089149E">
        <w:rPr>
          <w:rFonts w:ascii="Nunito Sans" w:hAnsi="Nunito Sans" w:cstheme="minorHAnsi"/>
          <w:bCs w:val="0"/>
          <w:sz w:val="22"/>
          <w:szCs w:val="22"/>
        </w:rPr>
        <w:t xml:space="preserve"> audito metu</w:t>
      </w:r>
    </w:p>
    <w:p w14:paraId="2186CC04" w14:textId="6E5045AD" w:rsidR="00A0369F" w:rsidRPr="0089149E" w:rsidRDefault="00A0369F" w:rsidP="058AD339">
      <w:pPr>
        <w:pStyle w:val="BodyText"/>
        <w:widowControl w:val="0"/>
        <w:numPr>
          <w:ilvl w:val="0"/>
          <w:numId w:val="36"/>
        </w:numPr>
        <w:tabs>
          <w:tab w:val="left" w:pos="284"/>
        </w:tabs>
        <w:spacing w:before="240" w:after="120"/>
        <w:jc w:val="both"/>
        <w:rPr>
          <w:rFonts w:ascii="Nunito Sans" w:hAnsi="Nunito Sans" w:cstheme="minorBidi"/>
          <w:b w:val="0"/>
          <w:bCs w:val="0"/>
          <w:sz w:val="22"/>
          <w:szCs w:val="22"/>
        </w:rPr>
      </w:pPr>
      <w:r w:rsidRPr="058AD339">
        <w:rPr>
          <w:rFonts w:ascii="Nunito Sans" w:hAnsi="Nunito Sans" w:cstheme="minorBidi"/>
          <w:b w:val="0"/>
          <w:bCs w:val="0"/>
          <w:sz w:val="22"/>
          <w:szCs w:val="22"/>
        </w:rPr>
        <w:lastRenderedPageBreak/>
        <w:t xml:space="preserve"> </w:t>
      </w:r>
      <w:r w:rsidR="00505034" w:rsidRPr="058AD339">
        <w:rPr>
          <w:rFonts w:ascii="Nunito Sans" w:hAnsi="Nunito Sans" w:cstheme="minorBidi"/>
          <w:b w:val="0"/>
          <w:bCs w:val="0"/>
          <w:sz w:val="22"/>
          <w:szCs w:val="22"/>
        </w:rPr>
        <w:t>A</w:t>
      </w:r>
      <w:r w:rsidR="006B17D7" w:rsidRPr="058AD339">
        <w:rPr>
          <w:rFonts w:ascii="Nunito Sans" w:hAnsi="Nunito Sans" w:cstheme="minorBidi"/>
          <w:b w:val="0"/>
          <w:bCs w:val="0"/>
          <w:sz w:val="22"/>
          <w:szCs w:val="22"/>
        </w:rPr>
        <w:t xml:space="preserve">tsakingas asmuo informuoja audituojamų </w:t>
      </w:r>
      <w:r w:rsidR="00DF4700" w:rsidRPr="058AD339">
        <w:rPr>
          <w:rFonts w:ascii="Nunito Sans" w:hAnsi="Nunito Sans" w:cstheme="minorBidi"/>
          <w:b w:val="0"/>
          <w:bCs w:val="0"/>
          <w:sz w:val="22"/>
          <w:szCs w:val="22"/>
        </w:rPr>
        <w:t xml:space="preserve">įmonių </w:t>
      </w:r>
      <w:r w:rsidR="006B17D7" w:rsidRPr="058AD339">
        <w:rPr>
          <w:rFonts w:ascii="Nunito Sans" w:hAnsi="Nunito Sans" w:cstheme="minorBidi"/>
          <w:b w:val="0"/>
          <w:bCs w:val="0"/>
          <w:sz w:val="22"/>
          <w:szCs w:val="22"/>
        </w:rPr>
        <w:t xml:space="preserve">vadovus apie auditą, organizuoja </w:t>
      </w:r>
      <w:r w:rsidR="006F0DB8" w:rsidRPr="058AD339">
        <w:rPr>
          <w:rFonts w:ascii="Nunito Sans" w:hAnsi="Nunito Sans" w:cstheme="minorBidi"/>
          <w:b w:val="0"/>
          <w:bCs w:val="0"/>
          <w:sz w:val="22"/>
          <w:szCs w:val="22"/>
        </w:rPr>
        <w:t xml:space="preserve">Tiekėjo </w:t>
      </w:r>
      <w:r w:rsidR="006B17D7" w:rsidRPr="058AD339">
        <w:rPr>
          <w:rFonts w:ascii="Nunito Sans" w:hAnsi="Nunito Sans" w:cstheme="minorBidi"/>
          <w:b w:val="0"/>
          <w:bCs w:val="0"/>
          <w:sz w:val="22"/>
          <w:szCs w:val="22"/>
        </w:rPr>
        <w:t xml:space="preserve">susitikimus su audituojamų </w:t>
      </w:r>
      <w:r w:rsidR="00DF4700" w:rsidRPr="058AD339">
        <w:rPr>
          <w:rFonts w:ascii="Nunito Sans" w:hAnsi="Nunito Sans" w:cstheme="minorBidi"/>
          <w:b w:val="0"/>
          <w:bCs w:val="0"/>
          <w:sz w:val="22"/>
          <w:szCs w:val="22"/>
        </w:rPr>
        <w:t xml:space="preserve">įmonių </w:t>
      </w:r>
      <w:r w:rsidR="006B17D7" w:rsidRPr="058AD339">
        <w:rPr>
          <w:rFonts w:ascii="Nunito Sans" w:hAnsi="Nunito Sans" w:cstheme="minorBidi"/>
          <w:b w:val="0"/>
          <w:bCs w:val="0"/>
          <w:sz w:val="22"/>
          <w:szCs w:val="22"/>
        </w:rPr>
        <w:t>vadovais dėl audito atlikimo, audito programos pristatymo, audito ataskaitos projekto aptarimo</w:t>
      </w:r>
      <w:r w:rsidR="004E0B58" w:rsidRPr="058AD339">
        <w:rPr>
          <w:rFonts w:ascii="Nunito Sans" w:hAnsi="Nunito Sans" w:cstheme="minorBidi"/>
          <w:b w:val="0"/>
          <w:bCs w:val="0"/>
          <w:sz w:val="22"/>
          <w:szCs w:val="22"/>
        </w:rPr>
        <w:t xml:space="preserve"> ir ataskaito</w:t>
      </w:r>
      <w:r w:rsidR="20BD5A68" w:rsidRPr="058AD339">
        <w:rPr>
          <w:rFonts w:ascii="Nunito Sans" w:hAnsi="Nunito Sans" w:cstheme="minorBidi"/>
          <w:b w:val="0"/>
          <w:bCs w:val="0"/>
          <w:sz w:val="22"/>
          <w:szCs w:val="22"/>
        </w:rPr>
        <w:t>s</w:t>
      </w:r>
      <w:r w:rsidR="004E0B58" w:rsidRPr="058AD339">
        <w:rPr>
          <w:rFonts w:ascii="Nunito Sans" w:hAnsi="Nunito Sans" w:cstheme="minorBidi"/>
          <w:b w:val="0"/>
          <w:bCs w:val="0"/>
          <w:sz w:val="22"/>
          <w:szCs w:val="22"/>
        </w:rPr>
        <w:t xml:space="preserve"> pristatymo</w:t>
      </w:r>
      <w:r w:rsidR="006B17D7" w:rsidRPr="058AD339">
        <w:rPr>
          <w:rFonts w:ascii="Nunito Sans" w:hAnsi="Nunito Sans" w:cstheme="minorBidi"/>
          <w:b w:val="0"/>
          <w:bCs w:val="0"/>
          <w:sz w:val="22"/>
          <w:szCs w:val="22"/>
        </w:rPr>
        <w:t>.</w:t>
      </w:r>
      <w:r w:rsidR="00234AF2" w:rsidRPr="058AD339">
        <w:rPr>
          <w:rFonts w:ascii="Nunito Sans" w:hAnsi="Nunito Sans" w:cstheme="minorBidi"/>
          <w:b w:val="0"/>
          <w:bCs w:val="0"/>
          <w:sz w:val="22"/>
          <w:szCs w:val="22"/>
        </w:rPr>
        <w:t xml:space="preserve"> Tiekėjas auditui reikalingai informacijai gauti ar audito procedūrai atlikti tiesiogiai komunikuoja su Audituojamos įmonės paskirtu auditą koordinuojančių asmeniu. </w:t>
      </w:r>
    </w:p>
    <w:p w14:paraId="41A89651" w14:textId="17DE0188" w:rsidR="00A0369F" w:rsidRPr="0089149E" w:rsidRDefault="006E4CBF" w:rsidP="0082646D">
      <w:pPr>
        <w:pStyle w:val="BodyText"/>
        <w:widowControl w:val="0"/>
        <w:numPr>
          <w:ilvl w:val="0"/>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HAnsi"/>
          <w:b w:val="0"/>
          <w:sz w:val="22"/>
          <w:szCs w:val="22"/>
        </w:rPr>
        <w:t xml:space="preserve"> </w:t>
      </w:r>
      <w:r w:rsidR="009D6F97" w:rsidRPr="0089149E">
        <w:rPr>
          <w:rFonts w:ascii="Nunito Sans" w:hAnsi="Nunito Sans" w:cstheme="minorHAnsi"/>
          <w:b w:val="0"/>
          <w:sz w:val="22"/>
          <w:szCs w:val="22"/>
        </w:rPr>
        <w:t xml:space="preserve">Atsakingas asmuo </w:t>
      </w:r>
      <w:r w:rsidR="00A94A83" w:rsidRPr="0089149E">
        <w:rPr>
          <w:rFonts w:ascii="Nunito Sans" w:hAnsi="Nunito Sans" w:cstheme="minorHAnsi"/>
          <w:b w:val="0"/>
          <w:sz w:val="22"/>
          <w:szCs w:val="22"/>
        </w:rPr>
        <w:t>audito ataskaitos projekto derinimo metu dalyvauja susitikimuose</w:t>
      </w:r>
      <w:r w:rsidR="009D6F97" w:rsidRPr="0089149E">
        <w:rPr>
          <w:rFonts w:ascii="Nunito Sans" w:hAnsi="Nunito Sans" w:cstheme="minorHAnsi"/>
          <w:b w:val="0"/>
          <w:sz w:val="22"/>
          <w:szCs w:val="22"/>
        </w:rPr>
        <w:t>, kuriuose Tiekėjas prista</w:t>
      </w:r>
      <w:r w:rsidR="002D01B6" w:rsidRPr="0089149E">
        <w:rPr>
          <w:rFonts w:ascii="Nunito Sans" w:hAnsi="Nunito Sans" w:cstheme="minorHAnsi"/>
          <w:b w:val="0"/>
          <w:sz w:val="22"/>
          <w:szCs w:val="22"/>
        </w:rPr>
        <w:t>t</w:t>
      </w:r>
      <w:r w:rsidR="009D6F97" w:rsidRPr="0089149E">
        <w:rPr>
          <w:rFonts w:ascii="Nunito Sans" w:hAnsi="Nunito Sans" w:cstheme="minorHAnsi"/>
          <w:b w:val="0"/>
          <w:sz w:val="22"/>
          <w:szCs w:val="22"/>
        </w:rPr>
        <w:t xml:space="preserve">o audito išvadas, </w:t>
      </w:r>
      <w:r w:rsidR="00A94A83" w:rsidRPr="0089149E">
        <w:rPr>
          <w:rFonts w:ascii="Nunito Sans" w:hAnsi="Nunito Sans" w:cstheme="minorHAnsi"/>
          <w:b w:val="0"/>
          <w:sz w:val="22"/>
          <w:szCs w:val="22"/>
        </w:rPr>
        <w:t>pastebėjim</w:t>
      </w:r>
      <w:r w:rsidR="009D6F97" w:rsidRPr="0089149E">
        <w:rPr>
          <w:rFonts w:ascii="Nunito Sans" w:hAnsi="Nunito Sans" w:cstheme="minorHAnsi"/>
          <w:b w:val="0"/>
          <w:sz w:val="22"/>
          <w:szCs w:val="22"/>
        </w:rPr>
        <w:t>us</w:t>
      </w:r>
      <w:r w:rsidR="00A94A83" w:rsidRPr="0089149E">
        <w:rPr>
          <w:rFonts w:ascii="Nunito Sans" w:hAnsi="Nunito Sans" w:cstheme="minorHAnsi"/>
          <w:b w:val="0"/>
          <w:sz w:val="22"/>
          <w:szCs w:val="22"/>
        </w:rPr>
        <w:t xml:space="preserve"> ir rekomendacij</w:t>
      </w:r>
      <w:r w:rsidR="009D6F97" w:rsidRPr="0089149E">
        <w:rPr>
          <w:rFonts w:ascii="Nunito Sans" w:hAnsi="Nunito Sans" w:cstheme="minorHAnsi"/>
          <w:b w:val="0"/>
          <w:sz w:val="22"/>
          <w:szCs w:val="22"/>
        </w:rPr>
        <w:t>as bei aptaria A</w:t>
      </w:r>
      <w:r w:rsidR="00A94A83" w:rsidRPr="0089149E">
        <w:rPr>
          <w:rFonts w:ascii="Nunito Sans" w:hAnsi="Nunito Sans" w:cstheme="minorHAnsi"/>
          <w:b w:val="0"/>
          <w:sz w:val="22"/>
          <w:szCs w:val="22"/>
        </w:rPr>
        <w:t>udituojam</w:t>
      </w:r>
      <w:r w:rsidR="002D01B6" w:rsidRPr="0089149E">
        <w:rPr>
          <w:rFonts w:ascii="Nunito Sans" w:hAnsi="Nunito Sans" w:cstheme="minorHAnsi"/>
          <w:b w:val="0"/>
          <w:sz w:val="22"/>
          <w:szCs w:val="22"/>
        </w:rPr>
        <w:t>os</w:t>
      </w:r>
      <w:r w:rsidR="009D6F97" w:rsidRPr="0089149E">
        <w:rPr>
          <w:rFonts w:ascii="Nunito Sans" w:hAnsi="Nunito Sans" w:cstheme="minorHAnsi"/>
          <w:b w:val="0"/>
          <w:sz w:val="22"/>
          <w:szCs w:val="22"/>
        </w:rPr>
        <w:t xml:space="preserve"> Įmonės teiktas pastabas</w:t>
      </w:r>
      <w:r w:rsidR="00540252" w:rsidRPr="0089149E">
        <w:rPr>
          <w:rFonts w:ascii="Nunito Sans" w:hAnsi="Nunito Sans" w:cstheme="minorHAnsi"/>
          <w:b w:val="0"/>
          <w:sz w:val="22"/>
          <w:szCs w:val="22"/>
        </w:rPr>
        <w:t>.</w:t>
      </w:r>
    </w:p>
    <w:p w14:paraId="010EA243" w14:textId="7CDABC85" w:rsidR="002640C9" w:rsidRPr="0089149E" w:rsidRDefault="00A0369F" w:rsidP="0082646D">
      <w:pPr>
        <w:pStyle w:val="BodyText"/>
        <w:widowControl w:val="0"/>
        <w:numPr>
          <w:ilvl w:val="0"/>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HAnsi"/>
          <w:b w:val="0"/>
          <w:bCs w:val="0"/>
          <w:sz w:val="22"/>
          <w:szCs w:val="22"/>
        </w:rPr>
        <w:t xml:space="preserve"> </w:t>
      </w:r>
      <w:r w:rsidR="00A119AC" w:rsidRPr="0089149E">
        <w:rPr>
          <w:rFonts w:ascii="Nunito Sans" w:hAnsi="Nunito Sans" w:cstheme="minorHAnsi"/>
          <w:b w:val="0"/>
          <w:sz w:val="22"/>
          <w:szCs w:val="22"/>
        </w:rPr>
        <w:t xml:space="preserve">Tiekėjas privalo užtikrinti savalaikę komunikaciją su </w:t>
      </w:r>
      <w:r w:rsidR="00505034" w:rsidRPr="0089149E">
        <w:rPr>
          <w:rFonts w:ascii="Nunito Sans" w:hAnsi="Nunito Sans" w:cstheme="minorHAnsi"/>
          <w:b w:val="0"/>
          <w:sz w:val="22"/>
          <w:szCs w:val="22"/>
        </w:rPr>
        <w:t xml:space="preserve">Atsakingu </w:t>
      </w:r>
      <w:r w:rsidR="004E0B58" w:rsidRPr="0089149E">
        <w:rPr>
          <w:rFonts w:ascii="Nunito Sans" w:hAnsi="Nunito Sans" w:cstheme="minorHAnsi"/>
          <w:b w:val="0"/>
          <w:sz w:val="22"/>
          <w:szCs w:val="22"/>
        </w:rPr>
        <w:t>asmeniu</w:t>
      </w:r>
      <w:r w:rsidR="00505034" w:rsidRPr="0089149E">
        <w:rPr>
          <w:rFonts w:ascii="Nunito Sans" w:hAnsi="Nunito Sans" w:cstheme="minorHAnsi"/>
          <w:b w:val="0"/>
          <w:sz w:val="22"/>
          <w:szCs w:val="22"/>
        </w:rPr>
        <w:t xml:space="preserve"> ir Audituojamos įmonės darbuotojais</w:t>
      </w:r>
      <w:r w:rsidR="00A119AC" w:rsidRPr="0089149E">
        <w:rPr>
          <w:rFonts w:ascii="Nunito Sans" w:hAnsi="Nunito Sans" w:cstheme="minorHAnsi"/>
          <w:b w:val="0"/>
          <w:sz w:val="22"/>
          <w:szCs w:val="22"/>
        </w:rPr>
        <w:t xml:space="preserve"> raštu ir žodžiu lietuvių kalba. Jei </w:t>
      </w:r>
      <w:r w:rsidR="00B808F3">
        <w:rPr>
          <w:rFonts w:ascii="Nunito Sans" w:hAnsi="Nunito Sans" w:cstheme="minorHAnsi"/>
          <w:b w:val="0"/>
          <w:sz w:val="22"/>
          <w:szCs w:val="22"/>
        </w:rPr>
        <w:t>T</w:t>
      </w:r>
      <w:r w:rsidR="00A119AC" w:rsidRPr="0089149E">
        <w:rPr>
          <w:rFonts w:ascii="Nunito Sans" w:hAnsi="Nunito Sans" w:cstheme="minorHAnsi"/>
          <w:b w:val="0"/>
          <w:sz w:val="22"/>
          <w:szCs w:val="22"/>
        </w:rPr>
        <w:t xml:space="preserve">iekėjo auditoriai nemoka lietuvių kalbos, visą paslaugų teikimo laikotarpį turi būti užtikrinta vertimo paslauga </w:t>
      </w:r>
      <w:r w:rsidR="00B808F3">
        <w:rPr>
          <w:rFonts w:ascii="Nunito Sans" w:hAnsi="Nunito Sans" w:cstheme="minorHAnsi"/>
          <w:b w:val="0"/>
          <w:sz w:val="22"/>
          <w:szCs w:val="22"/>
        </w:rPr>
        <w:t>T</w:t>
      </w:r>
      <w:r w:rsidR="00A119AC" w:rsidRPr="0089149E">
        <w:rPr>
          <w:rFonts w:ascii="Nunito Sans" w:hAnsi="Nunito Sans" w:cstheme="minorHAnsi"/>
          <w:b w:val="0"/>
          <w:sz w:val="22"/>
          <w:szCs w:val="22"/>
        </w:rPr>
        <w:t xml:space="preserve">iekėjo sąskaita, įskaitant susirašinėjimo korespondenciją. </w:t>
      </w:r>
    </w:p>
    <w:p w14:paraId="54FE19CA" w14:textId="33508FA8" w:rsidR="002640C9" w:rsidRPr="0089149E" w:rsidRDefault="002640C9" w:rsidP="008E6E11">
      <w:pPr>
        <w:pStyle w:val="BodyText"/>
        <w:tabs>
          <w:tab w:val="left" w:pos="426"/>
        </w:tabs>
        <w:spacing w:before="120" w:after="120"/>
        <w:jc w:val="both"/>
        <w:rPr>
          <w:rFonts w:ascii="Nunito Sans" w:hAnsi="Nunito Sans" w:cstheme="minorHAnsi"/>
          <w:bCs w:val="0"/>
          <w:sz w:val="22"/>
          <w:szCs w:val="22"/>
        </w:rPr>
      </w:pPr>
      <w:r w:rsidRPr="0089149E">
        <w:rPr>
          <w:rFonts w:ascii="Nunito Sans" w:hAnsi="Nunito Sans" w:cstheme="minorHAnsi"/>
          <w:bCs w:val="0"/>
          <w:sz w:val="22"/>
          <w:szCs w:val="22"/>
        </w:rPr>
        <w:t>Nepriklausomum</w:t>
      </w:r>
      <w:r w:rsidR="00A119AC" w:rsidRPr="0089149E">
        <w:rPr>
          <w:rFonts w:ascii="Nunito Sans" w:hAnsi="Nunito Sans" w:cstheme="minorHAnsi"/>
          <w:bCs w:val="0"/>
          <w:sz w:val="22"/>
          <w:szCs w:val="22"/>
        </w:rPr>
        <w:t>as</w:t>
      </w:r>
      <w:r w:rsidR="006A78FF" w:rsidRPr="0089149E">
        <w:rPr>
          <w:rFonts w:ascii="Nunito Sans" w:hAnsi="Nunito Sans" w:cstheme="minorHAnsi"/>
          <w:bCs w:val="0"/>
          <w:sz w:val="22"/>
          <w:szCs w:val="22"/>
        </w:rPr>
        <w:t xml:space="preserve"> ir objektyvumas</w:t>
      </w:r>
    </w:p>
    <w:p w14:paraId="301FD5B2" w14:textId="77499270" w:rsidR="006A78FF" w:rsidRPr="0089149E" w:rsidRDefault="007349DD"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6A78FF" w:rsidRPr="0089149E">
        <w:rPr>
          <w:rFonts w:ascii="Nunito Sans" w:hAnsi="Nunito Sans" w:cstheme="minorHAnsi"/>
          <w:b w:val="0"/>
          <w:sz w:val="22"/>
          <w:szCs w:val="22"/>
        </w:rPr>
        <w:t>Auditui atlikti Teik</w:t>
      </w:r>
      <w:r w:rsidR="006E4CBF" w:rsidRPr="0089149E">
        <w:rPr>
          <w:rFonts w:ascii="Nunito Sans" w:hAnsi="Nunito Sans" w:cstheme="minorHAnsi"/>
          <w:b w:val="0"/>
          <w:sz w:val="22"/>
          <w:szCs w:val="22"/>
        </w:rPr>
        <w:t>ė</w:t>
      </w:r>
      <w:r w:rsidR="006A78FF" w:rsidRPr="0089149E">
        <w:rPr>
          <w:rFonts w:ascii="Nunito Sans" w:hAnsi="Nunito Sans" w:cstheme="minorHAnsi"/>
          <w:b w:val="0"/>
          <w:sz w:val="22"/>
          <w:szCs w:val="22"/>
        </w:rPr>
        <w:t>jo paskirti auditori</w:t>
      </w:r>
      <w:r w:rsidR="00505034" w:rsidRPr="0089149E">
        <w:rPr>
          <w:rFonts w:ascii="Nunito Sans" w:hAnsi="Nunito Sans" w:cstheme="minorHAnsi"/>
          <w:b w:val="0"/>
          <w:sz w:val="22"/>
          <w:szCs w:val="22"/>
        </w:rPr>
        <w:t>us (-iai)</w:t>
      </w:r>
      <w:r w:rsidR="006A78FF" w:rsidRPr="0089149E">
        <w:rPr>
          <w:rFonts w:ascii="Nunito Sans" w:hAnsi="Nunito Sans" w:cstheme="minorHAnsi"/>
          <w:b w:val="0"/>
          <w:sz w:val="22"/>
          <w:szCs w:val="22"/>
        </w:rPr>
        <w:t xml:space="preserve"> negali tikrinti ar vertinti veiklos, už kurią </w:t>
      </w:r>
      <w:r w:rsidR="006E4CBF" w:rsidRPr="0089149E">
        <w:rPr>
          <w:rFonts w:ascii="Nunito Sans" w:hAnsi="Nunito Sans" w:cstheme="minorHAnsi"/>
          <w:b w:val="0"/>
          <w:sz w:val="22"/>
          <w:szCs w:val="22"/>
        </w:rPr>
        <w:t xml:space="preserve">yra ar </w:t>
      </w:r>
      <w:r w:rsidR="006A78FF" w:rsidRPr="0089149E">
        <w:rPr>
          <w:rFonts w:ascii="Nunito Sans" w:hAnsi="Nunito Sans" w:cstheme="minorHAnsi"/>
          <w:b w:val="0"/>
          <w:sz w:val="22"/>
          <w:szCs w:val="22"/>
        </w:rPr>
        <w:t xml:space="preserve">buvo atsakingi ar teiktos konsultacijos mažiau kaip prieš vienerius metus. </w:t>
      </w:r>
    </w:p>
    <w:p w14:paraId="77E7EEC8" w14:textId="4E2D7C49" w:rsidR="006A78FF" w:rsidRPr="0089149E" w:rsidRDefault="007349DD"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131DF1">
        <w:rPr>
          <w:rFonts w:ascii="Nunito Sans" w:hAnsi="Nunito Sans" w:cstheme="minorHAnsi"/>
          <w:b w:val="0"/>
          <w:sz w:val="22"/>
          <w:szCs w:val="22"/>
        </w:rPr>
        <w:t>A</w:t>
      </w:r>
      <w:r w:rsidR="006A78FF" w:rsidRPr="0089149E">
        <w:rPr>
          <w:rFonts w:ascii="Nunito Sans" w:hAnsi="Nunito Sans" w:cstheme="minorHAnsi"/>
          <w:b w:val="0"/>
          <w:sz w:val="22"/>
          <w:szCs w:val="22"/>
        </w:rPr>
        <w:t>udite dalyvaujantys T</w:t>
      </w:r>
      <w:r w:rsidRPr="0089149E">
        <w:rPr>
          <w:rFonts w:ascii="Nunito Sans" w:hAnsi="Nunito Sans" w:cstheme="minorHAnsi"/>
          <w:b w:val="0"/>
          <w:sz w:val="22"/>
          <w:szCs w:val="22"/>
        </w:rPr>
        <w:t>iek</w:t>
      </w:r>
      <w:r w:rsidR="006A78FF" w:rsidRPr="0089149E">
        <w:rPr>
          <w:rFonts w:ascii="Nunito Sans" w:hAnsi="Nunito Sans" w:cstheme="minorHAnsi"/>
          <w:b w:val="0"/>
          <w:sz w:val="22"/>
          <w:szCs w:val="22"/>
        </w:rPr>
        <w:t>ėjo</w:t>
      </w:r>
      <w:r w:rsidRPr="0089149E">
        <w:rPr>
          <w:rFonts w:ascii="Nunito Sans" w:hAnsi="Nunito Sans" w:cstheme="minorHAnsi"/>
          <w:b w:val="0"/>
          <w:sz w:val="22"/>
          <w:szCs w:val="22"/>
        </w:rPr>
        <w:t xml:space="preserve"> </w:t>
      </w:r>
      <w:r w:rsidR="006A78FF" w:rsidRPr="0089149E">
        <w:rPr>
          <w:rFonts w:ascii="Nunito Sans" w:hAnsi="Nunito Sans" w:cstheme="minorHAnsi"/>
          <w:b w:val="0"/>
          <w:sz w:val="22"/>
          <w:szCs w:val="22"/>
        </w:rPr>
        <w:t xml:space="preserve">darbuotojai jiems pavestas su audito atlikimu susijusias užduotis gali atlikti tik pasirašę </w:t>
      </w:r>
      <w:r w:rsidR="00505034" w:rsidRPr="0089149E">
        <w:rPr>
          <w:rFonts w:ascii="Nunito Sans" w:hAnsi="Nunito Sans" w:cstheme="minorHAnsi"/>
          <w:b w:val="0"/>
          <w:sz w:val="22"/>
          <w:szCs w:val="22"/>
        </w:rPr>
        <w:t xml:space="preserve">Vidaus </w:t>
      </w:r>
      <w:r w:rsidRPr="0089149E">
        <w:rPr>
          <w:rFonts w:ascii="Nunito Sans" w:hAnsi="Nunito Sans" w:cstheme="minorHAnsi"/>
          <w:b w:val="0"/>
          <w:sz w:val="22"/>
          <w:szCs w:val="22"/>
        </w:rPr>
        <w:t xml:space="preserve">audito </w:t>
      </w:r>
      <w:r w:rsidR="00505034" w:rsidRPr="0089149E">
        <w:rPr>
          <w:rFonts w:ascii="Nunito Sans" w:hAnsi="Nunito Sans" w:cstheme="minorHAnsi"/>
          <w:b w:val="0"/>
          <w:sz w:val="22"/>
          <w:szCs w:val="22"/>
        </w:rPr>
        <w:t xml:space="preserve">vadovo </w:t>
      </w:r>
      <w:r w:rsidRPr="0089149E">
        <w:rPr>
          <w:rFonts w:ascii="Nunito Sans" w:hAnsi="Nunito Sans" w:cstheme="minorHAnsi"/>
          <w:b w:val="0"/>
          <w:sz w:val="22"/>
          <w:szCs w:val="22"/>
        </w:rPr>
        <w:t xml:space="preserve">nustatytą </w:t>
      </w:r>
      <w:r w:rsidR="006A78FF" w:rsidRPr="0089149E">
        <w:rPr>
          <w:rFonts w:ascii="Nunito Sans" w:hAnsi="Nunito Sans" w:cstheme="minorHAnsi"/>
          <w:b w:val="0"/>
          <w:sz w:val="22"/>
          <w:szCs w:val="22"/>
        </w:rPr>
        <w:t xml:space="preserve">nešališkumo ir nepriklausomumo deklaraciją. </w:t>
      </w:r>
    </w:p>
    <w:p w14:paraId="5249A0EA" w14:textId="51448A9E" w:rsidR="004962A0" w:rsidRPr="0089149E" w:rsidRDefault="007349DD"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6A78FF" w:rsidRPr="0089149E">
        <w:rPr>
          <w:rFonts w:ascii="Nunito Sans" w:hAnsi="Nunito Sans" w:cstheme="minorHAnsi"/>
          <w:b w:val="0"/>
          <w:sz w:val="22"/>
          <w:szCs w:val="22"/>
        </w:rPr>
        <w:t xml:space="preserve">Tiekėjas informuoja </w:t>
      </w:r>
      <w:r w:rsidR="00505034" w:rsidRPr="0089149E">
        <w:rPr>
          <w:rFonts w:ascii="Nunito Sans" w:hAnsi="Nunito Sans" w:cstheme="minorHAnsi"/>
          <w:b w:val="0"/>
          <w:sz w:val="22"/>
          <w:szCs w:val="22"/>
        </w:rPr>
        <w:t>V</w:t>
      </w:r>
      <w:r w:rsidR="006A78FF" w:rsidRPr="0089149E">
        <w:rPr>
          <w:rFonts w:ascii="Nunito Sans" w:hAnsi="Nunito Sans" w:cstheme="minorHAnsi"/>
          <w:b w:val="0"/>
          <w:sz w:val="22"/>
          <w:szCs w:val="22"/>
        </w:rPr>
        <w:t xml:space="preserve">idaus audito vadovą apie aplinkybes, kurios būtų pagrindas kam nors abejoti audito išvadų ir rekomendacijų objektyvumu. </w:t>
      </w:r>
      <w:r w:rsidR="00505034" w:rsidRPr="0089149E">
        <w:rPr>
          <w:rFonts w:ascii="Nunito Sans" w:hAnsi="Nunito Sans" w:cstheme="minorHAnsi"/>
          <w:b w:val="0"/>
          <w:sz w:val="22"/>
          <w:szCs w:val="22"/>
        </w:rPr>
        <w:t>V</w:t>
      </w:r>
      <w:r w:rsidR="006A78FF" w:rsidRPr="0089149E">
        <w:rPr>
          <w:rFonts w:ascii="Nunito Sans" w:hAnsi="Nunito Sans" w:cstheme="minorHAnsi"/>
          <w:b w:val="0"/>
          <w:sz w:val="22"/>
          <w:szCs w:val="22"/>
        </w:rPr>
        <w:t>idaus audito vadovas priima sprendimą dėl tolesnių veiksmų, susijusių su audito atlikimu</w:t>
      </w:r>
      <w:r w:rsidR="00356A32" w:rsidRPr="0089149E">
        <w:rPr>
          <w:rFonts w:ascii="Nunito Sans" w:hAnsi="Nunito Sans" w:cstheme="minorHAnsi"/>
          <w:b w:val="0"/>
          <w:sz w:val="22"/>
          <w:szCs w:val="22"/>
        </w:rPr>
        <w:t xml:space="preserve"> ir </w:t>
      </w:r>
      <w:r w:rsidR="0075168D" w:rsidRPr="0089149E">
        <w:rPr>
          <w:rFonts w:ascii="Nunito Sans" w:hAnsi="Nunito Sans" w:cstheme="minorHAnsi"/>
          <w:b w:val="0"/>
          <w:sz w:val="22"/>
          <w:szCs w:val="22"/>
        </w:rPr>
        <w:t xml:space="preserve">apie priimtą sprendimą </w:t>
      </w:r>
      <w:r w:rsidR="00356A32" w:rsidRPr="0089149E">
        <w:rPr>
          <w:rFonts w:ascii="Nunito Sans" w:hAnsi="Nunito Sans" w:cstheme="minorHAnsi"/>
          <w:b w:val="0"/>
          <w:sz w:val="22"/>
          <w:szCs w:val="22"/>
        </w:rPr>
        <w:t>informuoja Tiekėją</w:t>
      </w:r>
      <w:r w:rsidR="006A78FF" w:rsidRPr="0089149E">
        <w:rPr>
          <w:rFonts w:ascii="Nunito Sans" w:hAnsi="Nunito Sans" w:cstheme="minorHAnsi"/>
          <w:b w:val="0"/>
          <w:sz w:val="22"/>
          <w:szCs w:val="22"/>
        </w:rPr>
        <w:t>.</w:t>
      </w:r>
    </w:p>
    <w:p w14:paraId="6D996B83" w14:textId="302F0054" w:rsidR="004962A0" w:rsidRPr="0089149E" w:rsidRDefault="00F26F33" w:rsidP="00F26F33">
      <w:pPr>
        <w:pStyle w:val="BodyText"/>
        <w:widowControl w:val="0"/>
        <w:tabs>
          <w:tab w:val="left" w:pos="0"/>
          <w:tab w:val="left" w:pos="284"/>
        </w:tabs>
        <w:spacing w:before="120" w:after="120" w:line="240" w:lineRule="atLeast"/>
        <w:jc w:val="both"/>
        <w:rPr>
          <w:rFonts w:ascii="Nunito Sans" w:hAnsi="Nunito Sans" w:cstheme="minorHAnsi"/>
          <w:bCs w:val="0"/>
          <w:sz w:val="22"/>
          <w:szCs w:val="22"/>
        </w:rPr>
      </w:pPr>
      <w:r w:rsidRPr="0089149E">
        <w:rPr>
          <w:rFonts w:ascii="Nunito Sans" w:hAnsi="Nunito Sans" w:cstheme="minorHAnsi"/>
          <w:bCs w:val="0"/>
          <w:sz w:val="22"/>
          <w:szCs w:val="22"/>
        </w:rPr>
        <w:t>Informacijos ir duomenų apsauga</w:t>
      </w:r>
    </w:p>
    <w:p w14:paraId="3A656825" w14:textId="686D1715" w:rsidR="00F26F33" w:rsidRPr="0089149E" w:rsidRDefault="00F26F33"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7349DD" w:rsidRPr="0089149E">
        <w:rPr>
          <w:rFonts w:ascii="Nunito Sans" w:hAnsi="Nunito Sans" w:cstheme="minorHAnsi"/>
          <w:b w:val="0"/>
          <w:sz w:val="22"/>
          <w:szCs w:val="22"/>
        </w:rPr>
        <w:t xml:space="preserve"> Paslaugos teikimo metu a</w:t>
      </w:r>
      <w:r w:rsidR="006A78FF" w:rsidRPr="0089149E">
        <w:rPr>
          <w:rFonts w:ascii="Nunito Sans" w:hAnsi="Nunito Sans" w:cstheme="minorHAnsi"/>
          <w:b w:val="0"/>
          <w:sz w:val="22"/>
          <w:szCs w:val="22"/>
        </w:rPr>
        <w:t>smens duomenys tvarkomi audito tikslais laikantis Reglamente Nr. 2016/679 ir Asmens duomenų teisinės apsaugos įstatyme nustatytų reikalavimų</w:t>
      </w:r>
      <w:r w:rsidR="007C4EC9" w:rsidRPr="0089149E">
        <w:rPr>
          <w:rFonts w:ascii="Nunito Sans" w:hAnsi="Nunito Sans" w:cstheme="minorHAnsi"/>
          <w:b w:val="0"/>
          <w:sz w:val="22"/>
          <w:szCs w:val="22"/>
        </w:rPr>
        <w:t xml:space="preserve"> ir sutartyje nustatyta tvarka</w:t>
      </w:r>
      <w:r w:rsidR="006A78FF" w:rsidRPr="0089149E">
        <w:rPr>
          <w:rFonts w:ascii="Nunito Sans" w:hAnsi="Nunito Sans" w:cstheme="minorHAnsi"/>
          <w:b w:val="0"/>
          <w:sz w:val="22"/>
          <w:szCs w:val="22"/>
        </w:rPr>
        <w:t xml:space="preserve">. </w:t>
      </w:r>
    </w:p>
    <w:p w14:paraId="72B6A616" w14:textId="5BB11B36" w:rsidR="00F26F33" w:rsidRPr="0089149E" w:rsidRDefault="000D60D6" w:rsidP="058AD339">
      <w:pPr>
        <w:pStyle w:val="BodyText"/>
        <w:widowControl w:val="0"/>
        <w:numPr>
          <w:ilvl w:val="0"/>
          <w:numId w:val="36"/>
        </w:numPr>
        <w:tabs>
          <w:tab w:val="left" w:pos="284"/>
        </w:tabs>
        <w:spacing w:before="240" w:after="120"/>
        <w:jc w:val="both"/>
        <w:rPr>
          <w:rFonts w:ascii="Nunito Sans" w:hAnsi="Nunito Sans" w:cstheme="minorBidi"/>
          <w:b w:val="0"/>
          <w:bCs w:val="0"/>
          <w:sz w:val="22"/>
          <w:szCs w:val="22"/>
        </w:rPr>
      </w:pPr>
      <w:r w:rsidRPr="058AD339">
        <w:rPr>
          <w:rFonts w:ascii="Nunito Sans" w:hAnsi="Nunito Sans" w:cstheme="minorBidi"/>
          <w:b w:val="0"/>
          <w:bCs w:val="0"/>
          <w:sz w:val="22"/>
          <w:szCs w:val="22"/>
        </w:rPr>
        <w:t xml:space="preserve"> </w:t>
      </w:r>
      <w:r w:rsidR="0075168D" w:rsidRPr="058AD339">
        <w:rPr>
          <w:rFonts w:ascii="Nunito Sans" w:hAnsi="Nunito Sans" w:cstheme="minorBidi"/>
          <w:b w:val="0"/>
          <w:bCs w:val="0"/>
          <w:sz w:val="22"/>
          <w:szCs w:val="22"/>
        </w:rPr>
        <w:t>Audituojamų įmonių</w:t>
      </w:r>
      <w:r w:rsidR="008746B2" w:rsidRPr="058AD339">
        <w:rPr>
          <w:rFonts w:ascii="Nunito Sans" w:hAnsi="Nunito Sans" w:cstheme="minorBidi"/>
          <w:b w:val="0"/>
          <w:bCs w:val="0"/>
          <w:sz w:val="22"/>
          <w:szCs w:val="22"/>
        </w:rPr>
        <w:t xml:space="preserve"> </w:t>
      </w:r>
      <w:r w:rsidRPr="058AD339">
        <w:rPr>
          <w:rFonts w:ascii="Nunito Sans" w:hAnsi="Nunito Sans" w:cstheme="minorBidi"/>
          <w:b w:val="0"/>
          <w:bCs w:val="0"/>
          <w:sz w:val="22"/>
          <w:szCs w:val="22"/>
        </w:rPr>
        <w:t>konfidencia</w:t>
      </w:r>
      <w:r w:rsidR="006E4CBF" w:rsidRPr="058AD339">
        <w:rPr>
          <w:rFonts w:ascii="Nunito Sans" w:hAnsi="Nunito Sans" w:cstheme="minorBidi"/>
          <w:b w:val="0"/>
          <w:bCs w:val="0"/>
          <w:sz w:val="22"/>
          <w:szCs w:val="22"/>
        </w:rPr>
        <w:t>l</w:t>
      </w:r>
      <w:r w:rsidRPr="058AD339">
        <w:rPr>
          <w:rFonts w:ascii="Nunito Sans" w:hAnsi="Nunito Sans" w:cstheme="minorBidi"/>
          <w:b w:val="0"/>
          <w:bCs w:val="0"/>
          <w:sz w:val="22"/>
          <w:szCs w:val="22"/>
        </w:rPr>
        <w:t xml:space="preserve">i informacija, gauta </w:t>
      </w:r>
      <w:r w:rsidR="005B6319" w:rsidRPr="058AD339">
        <w:rPr>
          <w:rFonts w:ascii="Nunito Sans" w:hAnsi="Nunito Sans" w:cstheme="minorBidi"/>
          <w:b w:val="0"/>
          <w:bCs w:val="0"/>
          <w:sz w:val="22"/>
          <w:szCs w:val="22"/>
        </w:rPr>
        <w:t>paslaugos t</w:t>
      </w:r>
      <w:r w:rsidR="00DC0CF1" w:rsidRPr="058AD339">
        <w:rPr>
          <w:rFonts w:ascii="Nunito Sans" w:hAnsi="Nunito Sans" w:cstheme="minorBidi"/>
          <w:b w:val="0"/>
          <w:bCs w:val="0"/>
          <w:sz w:val="22"/>
          <w:szCs w:val="22"/>
        </w:rPr>
        <w:t>ei</w:t>
      </w:r>
      <w:r w:rsidR="005B6319" w:rsidRPr="058AD339">
        <w:rPr>
          <w:rFonts w:ascii="Nunito Sans" w:hAnsi="Nunito Sans" w:cstheme="minorBidi"/>
          <w:b w:val="0"/>
          <w:bCs w:val="0"/>
          <w:sz w:val="22"/>
          <w:szCs w:val="22"/>
        </w:rPr>
        <w:t>kimo metu</w:t>
      </w:r>
      <w:r w:rsidRPr="058AD339">
        <w:rPr>
          <w:rFonts w:ascii="Nunito Sans" w:hAnsi="Nunito Sans" w:cstheme="minorBidi"/>
          <w:b w:val="0"/>
          <w:bCs w:val="0"/>
          <w:sz w:val="22"/>
          <w:szCs w:val="22"/>
        </w:rPr>
        <w:t xml:space="preserve">, turi būti tvarkoma </w:t>
      </w:r>
      <w:r w:rsidR="007C4EC9" w:rsidRPr="058AD339">
        <w:rPr>
          <w:rFonts w:ascii="Nunito Sans" w:hAnsi="Nunito Sans" w:cstheme="minorBidi"/>
          <w:b w:val="0"/>
          <w:bCs w:val="0"/>
          <w:sz w:val="22"/>
          <w:szCs w:val="22"/>
        </w:rPr>
        <w:t>sutar</w:t>
      </w:r>
      <w:r w:rsidR="05F4173B" w:rsidRPr="058AD339">
        <w:rPr>
          <w:rFonts w:ascii="Nunito Sans" w:hAnsi="Nunito Sans" w:cstheme="minorBidi"/>
          <w:b w:val="0"/>
          <w:bCs w:val="0"/>
          <w:sz w:val="22"/>
          <w:szCs w:val="22"/>
        </w:rPr>
        <w:t>t</w:t>
      </w:r>
      <w:r w:rsidR="007C4EC9" w:rsidRPr="058AD339">
        <w:rPr>
          <w:rFonts w:ascii="Nunito Sans" w:hAnsi="Nunito Sans" w:cstheme="minorBidi"/>
          <w:b w:val="0"/>
          <w:bCs w:val="0"/>
          <w:sz w:val="22"/>
          <w:szCs w:val="22"/>
        </w:rPr>
        <w:t>yje</w:t>
      </w:r>
      <w:r w:rsidRPr="058AD339">
        <w:rPr>
          <w:rFonts w:ascii="Nunito Sans" w:hAnsi="Nunito Sans" w:cstheme="minorBidi"/>
          <w:b w:val="0"/>
          <w:bCs w:val="0"/>
          <w:sz w:val="22"/>
          <w:szCs w:val="22"/>
        </w:rPr>
        <w:t xml:space="preserve"> nustatyta tvarka.  </w:t>
      </w:r>
    </w:p>
    <w:p w14:paraId="47453291" w14:textId="43CE2E93" w:rsidR="000D60D6" w:rsidRDefault="000D60D6"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5B6319" w:rsidRPr="0089149E">
        <w:rPr>
          <w:rFonts w:ascii="Nunito Sans" w:hAnsi="Nunito Sans" w:cstheme="minorHAnsi"/>
          <w:b w:val="0"/>
          <w:sz w:val="22"/>
          <w:szCs w:val="22"/>
        </w:rPr>
        <w:t xml:space="preserve">Paslaugos teikimo metu </w:t>
      </w:r>
      <w:r w:rsidR="0075168D" w:rsidRPr="0089149E">
        <w:rPr>
          <w:rFonts w:ascii="Nunito Sans" w:hAnsi="Nunito Sans" w:cstheme="minorHAnsi"/>
          <w:b w:val="0"/>
          <w:sz w:val="22"/>
          <w:szCs w:val="22"/>
        </w:rPr>
        <w:t>Audituojamų įmonių</w:t>
      </w:r>
      <w:r w:rsidRPr="0089149E">
        <w:rPr>
          <w:rFonts w:ascii="Nunito Sans" w:hAnsi="Nunito Sans" w:cstheme="minorHAnsi"/>
          <w:b w:val="0"/>
          <w:sz w:val="22"/>
          <w:szCs w:val="22"/>
        </w:rPr>
        <w:t xml:space="preserve"> informacija</w:t>
      </w:r>
      <w:r w:rsidR="005B6319" w:rsidRPr="0089149E">
        <w:rPr>
          <w:rFonts w:ascii="Nunito Sans" w:hAnsi="Nunito Sans" w:cstheme="minorHAnsi"/>
          <w:b w:val="0"/>
          <w:sz w:val="22"/>
          <w:szCs w:val="22"/>
        </w:rPr>
        <w:t xml:space="preserve">, įskaitant audito metu parengtus darbo dokumentus, </w:t>
      </w:r>
      <w:r w:rsidRPr="0089149E">
        <w:rPr>
          <w:rFonts w:ascii="Nunito Sans" w:hAnsi="Nunito Sans" w:cstheme="minorHAnsi"/>
          <w:b w:val="0"/>
          <w:sz w:val="22"/>
          <w:szCs w:val="22"/>
        </w:rPr>
        <w:t xml:space="preserve">tvarkoma Vidaus audito </w:t>
      </w:r>
      <w:r w:rsidR="005B6319" w:rsidRPr="0089149E">
        <w:rPr>
          <w:rFonts w:ascii="Nunito Sans" w:hAnsi="Nunito Sans" w:cstheme="minorHAnsi"/>
          <w:b w:val="0"/>
          <w:sz w:val="22"/>
          <w:szCs w:val="22"/>
        </w:rPr>
        <w:t>padalinio kataloge ir ne</w:t>
      </w:r>
      <w:r w:rsidR="0075168D" w:rsidRPr="0089149E">
        <w:rPr>
          <w:rFonts w:ascii="Nunito Sans" w:hAnsi="Nunito Sans" w:cstheme="minorHAnsi"/>
          <w:b w:val="0"/>
          <w:sz w:val="22"/>
          <w:szCs w:val="22"/>
        </w:rPr>
        <w:t>gali</w:t>
      </w:r>
      <w:r w:rsidR="005B6319" w:rsidRPr="0089149E">
        <w:rPr>
          <w:rFonts w:ascii="Nunito Sans" w:hAnsi="Nunito Sans" w:cstheme="minorHAnsi"/>
          <w:b w:val="0"/>
          <w:sz w:val="22"/>
          <w:szCs w:val="22"/>
        </w:rPr>
        <w:t xml:space="preserve"> būti saugoma Tiekėjo informacinėse sistemose. </w:t>
      </w:r>
      <w:r w:rsidRPr="0089149E">
        <w:rPr>
          <w:rFonts w:ascii="Nunito Sans" w:hAnsi="Nunito Sans" w:cstheme="minorHAnsi"/>
          <w:b w:val="0"/>
          <w:sz w:val="22"/>
          <w:szCs w:val="22"/>
        </w:rPr>
        <w:t xml:space="preserve"> </w:t>
      </w:r>
      <w:r w:rsidR="0075168D" w:rsidRPr="0089149E">
        <w:rPr>
          <w:rFonts w:ascii="Nunito Sans" w:hAnsi="Nunito Sans" w:cstheme="minorHAnsi"/>
          <w:b w:val="0"/>
          <w:sz w:val="22"/>
          <w:szCs w:val="22"/>
        </w:rPr>
        <w:t xml:space="preserve">Konkrečiam auditui atlikti Tiekėjo paskirtam auditoriui Pirkėjas suteiks vidinę paskyrą. </w:t>
      </w:r>
    </w:p>
    <w:p w14:paraId="3E654A3C" w14:textId="2711C104" w:rsidR="00371D2C" w:rsidRPr="0089149E" w:rsidRDefault="00620B8B"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620B8B">
        <w:rPr>
          <w:rFonts w:ascii="Nunito Sans" w:hAnsi="Nunito Sans" w:cstheme="minorHAnsi"/>
          <w:b w:val="0"/>
          <w:sz w:val="22"/>
          <w:szCs w:val="22"/>
        </w:rPr>
        <w:t>Tiekėjas privalo, prieš pradėdamas teikti audito paslaugas bet kuriai techninės specifikacijos 1 p. nurodytai įmonei, sudaryti ir pasirašyti su tokia įmone atskirą konfidencialumo įsipareigojimą. Tiekėjas privalo užtikrinti, kad visi jo darbuotojai, subrangovai ar kiti asmenys, dalyvaujantys teikiant audito paslaugas, taip pat laikytųsi konfidencialumo įsipareigojimų</w:t>
      </w:r>
      <w:r>
        <w:rPr>
          <w:rFonts w:ascii="Nunito Sans" w:hAnsi="Nunito Sans" w:cstheme="minorHAnsi"/>
          <w:b w:val="0"/>
          <w:sz w:val="22"/>
          <w:szCs w:val="22"/>
        </w:rPr>
        <w:t>.</w:t>
      </w:r>
    </w:p>
    <w:p w14:paraId="35EFDF2C" w14:textId="77777777" w:rsidR="006A78FF" w:rsidRPr="0089149E" w:rsidRDefault="006A78FF" w:rsidP="008E6E11">
      <w:pPr>
        <w:pStyle w:val="BodyText"/>
        <w:tabs>
          <w:tab w:val="left" w:pos="426"/>
        </w:tabs>
        <w:spacing w:before="120" w:after="120"/>
        <w:jc w:val="both"/>
        <w:rPr>
          <w:rFonts w:ascii="Nunito Sans" w:hAnsi="Nunito Sans" w:cstheme="minorHAnsi"/>
          <w:b w:val="0"/>
          <w:sz w:val="22"/>
          <w:szCs w:val="22"/>
        </w:rPr>
      </w:pPr>
    </w:p>
    <w:p w14:paraId="3A93709F" w14:textId="77777777" w:rsidR="002640C9" w:rsidRPr="0089149E" w:rsidRDefault="002640C9" w:rsidP="008E6E11">
      <w:pPr>
        <w:pStyle w:val="BodyText"/>
        <w:tabs>
          <w:tab w:val="left" w:pos="426"/>
        </w:tabs>
        <w:spacing w:before="120" w:after="120"/>
        <w:jc w:val="both"/>
        <w:rPr>
          <w:rFonts w:ascii="Nunito Sans" w:hAnsi="Nunito Sans" w:cstheme="minorHAnsi"/>
          <w:b w:val="0"/>
          <w:sz w:val="22"/>
          <w:szCs w:val="22"/>
        </w:rPr>
      </w:pPr>
    </w:p>
    <w:sectPr w:rsidR="002640C9" w:rsidRPr="0089149E" w:rsidSect="0046652D">
      <w:headerReference w:type="first" r:id="rId11"/>
      <w:pgSz w:w="12240" w:h="15840"/>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5276D" w14:textId="77777777" w:rsidR="003E021D" w:rsidRDefault="003E021D" w:rsidP="00085C41">
      <w:r>
        <w:separator/>
      </w:r>
    </w:p>
  </w:endnote>
  <w:endnote w:type="continuationSeparator" w:id="0">
    <w:p w14:paraId="1837E6B1" w14:textId="77777777" w:rsidR="003E021D" w:rsidRDefault="003E021D" w:rsidP="00085C41">
      <w:r>
        <w:continuationSeparator/>
      </w:r>
    </w:p>
  </w:endnote>
  <w:endnote w:type="continuationNotice" w:id="1">
    <w:p w14:paraId="2DC5ACA3" w14:textId="77777777" w:rsidR="003E021D" w:rsidRDefault="003E0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Veranda (body)">
    <w:altName w:val="Cambria"/>
    <w:panose1 w:val="00000000000000000000"/>
    <w:charset w:val="00"/>
    <w:family w:val="roman"/>
    <w:notTrueType/>
    <w:pitch w:val="default"/>
  </w:font>
  <w:font w:name="Nunito Sans">
    <w:panose1 w:val="00000000000000000000"/>
    <w:charset w:val="00"/>
    <w:family w:val="auto"/>
    <w:pitch w:val="variable"/>
    <w:sig w:usb0="A00002FF" w:usb1="5000204B"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397C1" w14:textId="77777777" w:rsidR="003E021D" w:rsidRDefault="003E021D" w:rsidP="00085C41">
      <w:r>
        <w:separator/>
      </w:r>
    </w:p>
  </w:footnote>
  <w:footnote w:type="continuationSeparator" w:id="0">
    <w:p w14:paraId="12D39C6C" w14:textId="77777777" w:rsidR="003E021D" w:rsidRDefault="003E021D" w:rsidP="00085C41">
      <w:r>
        <w:continuationSeparator/>
      </w:r>
    </w:p>
  </w:footnote>
  <w:footnote w:type="continuationNotice" w:id="1">
    <w:p w14:paraId="266977EF" w14:textId="77777777" w:rsidR="003E021D" w:rsidRDefault="003E02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0646B" w14:textId="1A97C591" w:rsidR="0046652D" w:rsidRDefault="0046652D">
    <w:pPr>
      <w:pStyle w:val="Header"/>
    </w:pPr>
    <w:r>
      <w:rPr>
        <w:noProof/>
      </w:rPr>
      <w:drawing>
        <wp:inline distT="0" distB="0" distL="0" distR="0" wp14:anchorId="4B83054C" wp14:editId="7C6F023B">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99806" name="Picture 2" descr="A green letter on a black background&#10;&#10;AI-generated content may be incorrect."/>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3E9A"/>
    <w:multiLevelType w:val="multilevel"/>
    <w:tmpl w:val="1554A18A"/>
    <w:lvl w:ilvl="0">
      <w:start w:val="6"/>
      <w:numFmt w:val="decimal"/>
      <w:lvlText w:val="%1."/>
      <w:lvlJc w:val="left"/>
      <w:pPr>
        <w:ind w:left="360" w:hanging="360"/>
      </w:pPr>
      <w:rPr>
        <w:rFonts w:cstheme="minorBidi" w:hint="default"/>
        <w:b w:val="0"/>
        <w:bCs w:val="0"/>
      </w:rPr>
    </w:lvl>
    <w:lvl w:ilvl="1">
      <w:start w:val="1"/>
      <w:numFmt w:val="decimal"/>
      <w:lvlText w:val="%1.%2."/>
      <w:lvlJc w:val="left"/>
      <w:pPr>
        <w:ind w:left="360" w:hanging="360"/>
      </w:pPr>
      <w:rPr>
        <w:rFonts w:cstheme="minorBidi" w:hint="default"/>
        <w:b w:val="0"/>
        <w:bCs w:val="0"/>
      </w:rPr>
    </w:lvl>
    <w:lvl w:ilvl="2">
      <w:start w:val="1"/>
      <w:numFmt w:val="decimal"/>
      <w:lvlText w:val="%1.%2.%3."/>
      <w:lvlJc w:val="left"/>
      <w:pPr>
        <w:ind w:left="720" w:hanging="720"/>
      </w:pPr>
      <w:rPr>
        <w:rFonts w:cstheme="minorBidi" w:hint="default"/>
        <w:b w:val="0"/>
        <w:bCs w:val="0"/>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1" w15:restartNumberingAfterBreak="0">
    <w:nsid w:val="01484F25"/>
    <w:multiLevelType w:val="multilevel"/>
    <w:tmpl w:val="0750EBC0"/>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4846871"/>
    <w:multiLevelType w:val="multilevel"/>
    <w:tmpl w:val="5776DE40"/>
    <w:lvl w:ilvl="0">
      <w:start w:val="1"/>
      <w:numFmt w:val="decimal"/>
      <w:lvlText w:val="%1."/>
      <w:lvlJc w:val="left"/>
      <w:pPr>
        <w:ind w:left="1070" w:hanging="360"/>
      </w:pPr>
      <w:rPr>
        <w:rFonts w:ascii="Tahoma" w:hAnsi="Tahoma" w:cs="Tahoma" w:hint="default"/>
        <w:w w:val="95"/>
        <w:sz w:val="20"/>
        <w:szCs w:val="20"/>
      </w:rPr>
    </w:lvl>
    <w:lvl w:ilvl="1">
      <w:start w:val="1"/>
      <w:numFmt w:val="decimal"/>
      <w:lvlText w:val="%2."/>
      <w:lvlJc w:val="left"/>
      <w:pPr>
        <w:ind w:left="-66" w:hanging="360"/>
      </w:pPr>
      <w:rPr>
        <w:rFonts w:ascii="Calibri" w:eastAsia="Calibri" w:hAnsi="Calibri" w:cs="Times New Roman"/>
        <w:w w:val="100"/>
      </w:rPr>
    </w:lvl>
    <w:lvl w:ilvl="2">
      <w:start w:val="1"/>
      <w:numFmt w:val="decimal"/>
      <w:lvlText w:val="1.%3."/>
      <w:lvlJc w:val="left"/>
      <w:pPr>
        <w:ind w:left="1430" w:hanging="720"/>
      </w:pPr>
      <w:rPr>
        <w:rFonts w:hint="default"/>
        <w:w w:val="95"/>
      </w:rPr>
    </w:lvl>
    <w:lvl w:ilvl="3">
      <w:start w:val="1"/>
      <w:numFmt w:val="decimal"/>
      <w:lvlText w:val="%1.%2.%3.%4."/>
      <w:lvlJc w:val="left"/>
      <w:pPr>
        <w:ind w:left="294" w:hanging="720"/>
      </w:pPr>
      <w:rPr>
        <w:rFonts w:hint="default"/>
        <w:w w:val="95"/>
      </w:rPr>
    </w:lvl>
    <w:lvl w:ilvl="4">
      <w:start w:val="1"/>
      <w:numFmt w:val="decimal"/>
      <w:lvlText w:val="%1.%2.%3.%4.%5."/>
      <w:lvlJc w:val="left"/>
      <w:pPr>
        <w:ind w:left="654" w:hanging="1080"/>
      </w:pPr>
      <w:rPr>
        <w:rFonts w:hint="default"/>
        <w:w w:val="95"/>
      </w:rPr>
    </w:lvl>
    <w:lvl w:ilvl="5">
      <w:start w:val="1"/>
      <w:numFmt w:val="decimal"/>
      <w:lvlText w:val="%1.%2.%3.%4.%5.%6."/>
      <w:lvlJc w:val="left"/>
      <w:pPr>
        <w:ind w:left="654" w:hanging="1080"/>
      </w:pPr>
      <w:rPr>
        <w:rFonts w:hint="default"/>
        <w:w w:val="95"/>
      </w:rPr>
    </w:lvl>
    <w:lvl w:ilvl="6">
      <w:start w:val="1"/>
      <w:numFmt w:val="decimal"/>
      <w:lvlText w:val="%1.%2.%3.%4.%5.%6.%7."/>
      <w:lvlJc w:val="left"/>
      <w:pPr>
        <w:ind w:left="1014" w:hanging="1440"/>
      </w:pPr>
      <w:rPr>
        <w:rFonts w:hint="default"/>
        <w:w w:val="95"/>
      </w:rPr>
    </w:lvl>
    <w:lvl w:ilvl="7">
      <w:start w:val="1"/>
      <w:numFmt w:val="decimal"/>
      <w:lvlText w:val="%1.%2.%3.%4.%5.%6.%7.%8."/>
      <w:lvlJc w:val="left"/>
      <w:pPr>
        <w:ind w:left="1014" w:hanging="1440"/>
      </w:pPr>
      <w:rPr>
        <w:rFonts w:hint="default"/>
        <w:w w:val="95"/>
      </w:rPr>
    </w:lvl>
    <w:lvl w:ilvl="8">
      <w:start w:val="1"/>
      <w:numFmt w:val="decimal"/>
      <w:lvlText w:val="%1.%2.%3.%4.%5.%6.%7.%8.%9."/>
      <w:lvlJc w:val="left"/>
      <w:pPr>
        <w:ind w:left="1374" w:hanging="1800"/>
      </w:pPr>
      <w:rPr>
        <w:rFonts w:hint="default"/>
        <w:w w:val="95"/>
      </w:rPr>
    </w:lvl>
  </w:abstractNum>
  <w:abstractNum w:abstractNumId="3" w15:restartNumberingAfterBreak="0">
    <w:nsid w:val="04B70F7F"/>
    <w:multiLevelType w:val="hybridMultilevel"/>
    <w:tmpl w:val="113C73AA"/>
    <w:lvl w:ilvl="0" w:tplc="665E7EB2">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791971"/>
    <w:multiLevelType w:val="multilevel"/>
    <w:tmpl w:val="4FD05622"/>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08FD04FF"/>
    <w:multiLevelType w:val="hybridMultilevel"/>
    <w:tmpl w:val="B30425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06296E"/>
    <w:multiLevelType w:val="multilevel"/>
    <w:tmpl w:val="2CF65CEE"/>
    <w:lvl w:ilvl="0">
      <w:start w:val="2"/>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7" w15:restartNumberingAfterBreak="0">
    <w:nsid w:val="11034858"/>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8" w15:restartNumberingAfterBreak="0">
    <w:nsid w:val="14D7245D"/>
    <w:multiLevelType w:val="multilevel"/>
    <w:tmpl w:val="5D4EEDA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2A67E3"/>
    <w:multiLevelType w:val="hybridMultilevel"/>
    <w:tmpl w:val="C1DA39F0"/>
    <w:lvl w:ilvl="0" w:tplc="053E74BC">
      <w:start w:val="1"/>
      <w:numFmt w:val="lowerLetter"/>
      <w:lvlText w:val="%1)"/>
      <w:lvlJc w:val="left"/>
      <w:pPr>
        <w:ind w:left="704" w:hanging="360"/>
      </w:pPr>
      <w:rPr>
        <w:rFonts w:hint="default"/>
      </w:rPr>
    </w:lvl>
    <w:lvl w:ilvl="1" w:tplc="08090019" w:tentative="1">
      <w:start w:val="1"/>
      <w:numFmt w:val="lowerLetter"/>
      <w:lvlText w:val="%2."/>
      <w:lvlJc w:val="left"/>
      <w:pPr>
        <w:ind w:left="1424" w:hanging="360"/>
      </w:pPr>
    </w:lvl>
    <w:lvl w:ilvl="2" w:tplc="0809001B" w:tentative="1">
      <w:start w:val="1"/>
      <w:numFmt w:val="lowerRoman"/>
      <w:lvlText w:val="%3."/>
      <w:lvlJc w:val="right"/>
      <w:pPr>
        <w:ind w:left="2144" w:hanging="180"/>
      </w:pPr>
    </w:lvl>
    <w:lvl w:ilvl="3" w:tplc="0809000F" w:tentative="1">
      <w:start w:val="1"/>
      <w:numFmt w:val="decimal"/>
      <w:lvlText w:val="%4."/>
      <w:lvlJc w:val="left"/>
      <w:pPr>
        <w:ind w:left="2864" w:hanging="360"/>
      </w:pPr>
    </w:lvl>
    <w:lvl w:ilvl="4" w:tplc="08090019" w:tentative="1">
      <w:start w:val="1"/>
      <w:numFmt w:val="lowerLetter"/>
      <w:lvlText w:val="%5."/>
      <w:lvlJc w:val="left"/>
      <w:pPr>
        <w:ind w:left="3584" w:hanging="360"/>
      </w:pPr>
    </w:lvl>
    <w:lvl w:ilvl="5" w:tplc="0809001B" w:tentative="1">
      <w:start w:val="1"/>
      <w:numFmt w:val="lowerRoman"/>
      <w:lvlText w:val="%6."/>
      <w:lvlJc w:val="right"/>
      <w:pPr>
        <w:ind w:left="4304" w:hanging="180"/>
      </w:pPr>
    </w:lvl>
    <w:lvl w:ilvl="6" w:tplc="0809000F" w:tentative="1">
      <w:start w:val="1"/>
      <w:numFmt w:val="decimal"/>
      <w:lvlText w:val="%7."/>
      <w:lvlJc w:val="left"/>
      <w:pPr>
        <w:ind w:left="5024" w:hanging="360"/>
      </w:pPr>
    </w:lvl>
    <w:lvl w:ilvl="7" w:tplc="08090019" w:tentative="1">
      <w:start w:val="1"/>
      <w:numFmt w:val="lowerLetter"/>
      <w:lvlText w:val="%8."/>
      <w:lvlJc w:val="left"/>
      <w:pPr>
        <w:ind w:left="5744" w:hanging="360"/>
      </w:pPr>
    </w:lvl>
    <w:lvl w:ilvl="8" w:tplc="0809001B" w:tentative="1">
      <w:start w:val="1"/>
      <w:numFmt w:val="lowerRoman"/>
      <w:lvlText w:val="%9."/>
      <w:lvlJc w:val="right"/>
      <w:pPr>
        <w:ind w:left="6464" w:hanging="180"/>
      </w:pPr>
    </w:lvl>
  </w:abstractNum>
  <w:abstractNum w:abstractNumId="10" w15:restartNumberingAfterBreak="0">
    <w:nsid w:val="1B164184"/>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1" w15:restartNumberingAfterBreak="0">
    <w:nsid w:val="23A35BCC"/>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2" w15:restartNumberingAfterBreak="0">
    <w:nsid w:val="24C72984"/>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3" w15:restartNumberingAfterBreak="0">
    <w:nsid w:val="2A5F4681"/>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4" w15:restartNumberingAfterBreak="0">
    <w:nsid w:val="2B977EE2"/>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5" w15:restartNumberingAfterBreak="0">
    <w:nsid w:val="31386415"/>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6" w15:restartNumberingAfterBreak="0">
    <w:nsid w:val="3A8C4CE8"/>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7" w15:restartNumberingAfterBreak="0">
    <w:nsid w:val="408E52B2"/>
    <w:multiLevelType w:val="multilevel"/>
    <w:tmpl w:val="87B49F1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9557FF1"/>
    <w:multiLevelType w:val="multilevel"/>
    <w:tmpl w:val="73D65CC6"/>
    <w:lvl w:ilvl="0">
      <w:start w:val="2"/>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9" w15:restartNumberingAfterBreak="0">
    <w:nsid w:val="49C55FBC"/>
    <w:multiLevelType w:val="hybridMultilevel"/>
    <w:tmpl w:val="C3A66F40"/>
    <w:lvl w:ilvl="0" w:tplc="1D4E9BB4">
      <w:start w:val="5"/>
      <w:numFmt w:val="decimal"/>
      <w:lvlText w:val="%1."/>
      <w:lvlJc w:val="left"/>
      <w:pPr>
        <w:ind w:left="720" w:hanging="360"/>
      </w:pPr>
      <w:rPr>
        <w:rFonts w:hint="default"/>
        <w:color w:val="auto"/>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F56D40"/>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1" w15:restartNumberingAfterBreak="0">
    <w:nsid w:val="4A9625D8"/>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2" w15:restartNumberingAfterBreak="0">
    <w:nsid w:val="4F0D7A95"/>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3" w15:restartNumberingAfterBreak="0">
    <w:nsid w:val="59E73A93"/>
    <w:multiLevelType w:val="hybridMultilevel"/>
    <w:tmpl w:val="BF2443CA"/>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5CE63841"/>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5" w15:restartNumberingAfterBreak="0">
    <w:nsid w:val="5E082A1B"/>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6" w15:restartNumberingAfterBreak="0">
    <w:nsid w:val="5F3670E0"/>
    <w:multiLevelType w:val="multilevel"/>
    <w:tmpl w:val="5776DE40"/>
    <w:lvl w:ilvl="0">
      <w:start w:val="1"/>
      <w:numFmt w:val="decimal"/>
      <w:lvlText w:val="%1."/>
      <w:lvlJc w:val="left"/>
      <w:pPr>
        <w:ind w:left="1211" w:hanging="360"/>
      </w:pPr>
      <w:rPr>
        <w:rFonts w:ascii="Tahoma" w:hAnsi="Tahoma" w:cs="Tahoma" w:hint="default"/>
        <w:w w:val="95"/>
        <w:sz w:val="20"/>
        <w:szCs w:val="20"/>
      </w:rPr>
    </w:lvl>
    <w:lvl w:ilvl="1">
      <w:start w:val="1"/>
      <w:numFmt w:val="decimal"/>
      <w:lvlText w:val="%2."/>
      <w:lvlJc w:val="left"/>
      <w:pPr>
        <w:ind w:left="-66" w:hanging="360"/>
      </w:pPr>
      <w:rPr>
        <w:rFonts w:ascii="Calibri" w:eastAsia="Calibri" w:hAnsi="Calibri" w:cs="Times New Roman"/>
        <w:w w:val="100"/>
      </w:rPr>
    </w:lvl>
    <w:lvl w:ilvl="2">
      <w:start w:val="1"/>
      <w:numFmt w:val="decimal"/>
      <w:lvlText w:val="1.%3."/>
      <w:lvlJc w:val="left"/>
      <w:pPr>
        <w:ind w:left="1430" w:hanging="720"/>
      </w:pPr>
      <w:rPr>
        <w:rFonts w:hint="default"/>
        <w:w w:val="95"/>
      </w:rPr>
    </w:lvl>
    <w:lvl w:ilvl="3">
      <w:start w:val="1"/>
      <w:numFmt w:val="decimal"/>
      <w:lvlText w:val="%1.%2.%3.%4."/>
      <w:lvlJc w:val="left"/>
      <w:pPr>
        <w:ind w:left="294" w:hanging="720"/>
      </w:pPr>
      <w:rPr>
        <w:rFonts w:hint="default"/>
        <w:w w:val="95"/>
      </w:rPr>
    </w:lvl>
    <w:lvl w:ilvl="4">
      <w:start w:val="1"/>
      <w:numFmt w:val="decimal"/>
      <w:lvlText w:val="%1.%2.%3.%4.%5."/>
      <w:lvlJc w:val="left"/>
      <w:pPr>
        <w:ind w:left="654" w:hanging="1080"/>
      </w:pPr>
      <w:rPr>
        <w:rFonts w:hint="default"/>
        <w:w w:val="95"/>
      </w:rPr>
    </w:lvl>
    <w:lvl w:ilvl="5">
      <w:start w:val="1"/>
      <w:numFmt w:val="decimal"/>
      <w:lvlText w:val="%1.%2.%3.%4.%5.%6."/>
      <w:lvlJc w:val="left"/>
      <w:pPr>
        <w:ind w:left="654" w:hanging="1080"/>
      </w:pPr>
      <w:rPr>
        <w:rFonts w:hint="default"/>
        <w:w w:val="95"/>
      </w:rPr>
    </w:lvl>
    <w:lvl w:ilvl="6">
      <w:start w:val="1"/>
      <w:numFmt w:val="decimal"/>
      <w:lvlText w:val="%1.%2.%3.%4.%5.%6.%7."/>
      <w:lvlJc w:val="left"/>
      <w:pPr>
        <w:ind w:left="1014" w:hanging="1440"/>
      </w:pPr>
      <w:rPr>
        <w:rFonts w:hint="default"/>
        <w:w w:val="95"/>
      </w:rPr>
    </w:lvl>
    <w:lvl w:ilvl="7">
      <w:start w:val="1"/>
      <w:numFmt w:val="decimal"/>
      <w:lvlText w:val="%1.%2.%3.%4.%5.%6.%7.%8."/>
      <w:lvlJc w:val="left"/>
      <w:pPr>
        <w:ind w:left="1014" w:hanging="1440"/>
      </w:pPr>
      <w:rPr>
        <w:rFonts w:hint="default"/>
        <w:w w:val="95"/>
      </w:rPr>
    </w:lvl>
    <w:lvl w:ilvl="8">
      <w:start w:val="1"/>
      <w:numFmt w:val="decimal"/>
      <w:lvlText w:val="%1.%2.%3.%4.%5.%6.%7.%8.%9."/>
      <w:lvlJc w:val="left"/>
      <w:pPr>
        <w:ind w:left="1374" w:hanging="1800"/>
      </w:pPr>
      <w:rPr>
        <w:rFonts w:hint="default"/>
        <w:w w:val="95"/>
      </w:rPr>
    </w:lvl>
  </w:abstractNum>
  <w:abstractNum w:abstractNumId="27" w15:restartNumberingAfterBreak="0">
    <w:nsid w:val="60626380"/>
    <w:multiLevelType w:val="multilevel"/>
    <w:tmpl w:val="991AFA08"/>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C04C23"/>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9" w15:restartNumberingAfterBreak="0">
    <w:nsid w:val="63E042E8"/>
    <w:multiLevelType w:val="hybridMultilevel"/>
    <w:tmpl w:val="660AF166"/>
    <w:lvl w:ilvl="0" w:tplc="C6E495AC">
      <w:start w:val="1"/>
      <w:numFmt w:val="decimal"/>
      <w:lvlText w:val="%1."/>
      <w:lvlJc w:val="left"/>
      <w:pPr>
        <w:ind w:left="366" w:hanging="360"/>
      </w:pPr>
      <w:rPr>
        <w:rFonts w:hint="default"/>
        <w:color w:val="080E11"/>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30" w15:restartNumberingAfterBreak="0">
    <w:nsid w:val="67EE61BE"/>
    <w:multiLevelType w:val="multilevel"/>
    <w:tmpl w:val="EFA64B40"/>
    <w:lvl w:ilvl="0">
      <w:start w:val="1"/>
      <w:numFmt w:val="decimal"/>
      <w:lvlText w:val="%1."/>
      <w:lvlJc w:val="left"/>
      <w:pPr>
        <w:ind w:left="435" w:hanging="435"/>
      </w:pPr>
      <w:rPr>
        <w:rFonts w:hint="default"/>
      </w:rPr>
    </w:lvl>
    <w:lvl w:ilvl="1">
      <w:start w:val="32"/>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31" w15:restartNumberingAfterBreak="0">
    <w:nsid w:val="691345C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B46352F"/>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33" w15:restartNumberingAfterBreak="0">
    <w:nsid w:val="71436659"/>
    <w:multiLevelType w:val="multilevel"/>
    <w:tmpl w:val="73D65CC6"/>
    <w:lvl w:ilvl="0">
      <w:start w:val="2"/>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34" w15:restartNumberingAfterBreak="0">
    <w:nsid w:val="75F4595E"/>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35" w15:restartNumberingAfterBreak="0">
    <w:nsid w:val="76B673D4"/>
    <w:multiLevelType w:val="hybridMultilevel"/>
    <w:tmpl w:val="9996AB10"/>
    <w:lvl w:ilvl="0" w:tplc="0409000F">
      <w:start w:val="1"/>
      <w:numFmt w:val="decimal"/>
      <w:lvlText w:val="%1."/>
      <w:lvlJc w:val="left"/>
      <w:pPr>
        <w:ind w:left="720" w:hanging="360"/>
      </w:pPr>
    </w:lvl>
    <w:lvl w:ilvl="1" w:tplc="2DD257CE">
      <w:start w:val="1"/>
      <w:numFmt w:val="bullet"/>
      <w:lvlText w:val=""/>
      <w:lvlJc w:val="left"/>
      <w:pPr>
        <w:ind w:left="720" w:hanging="360"/>
      </w:pPr>
      <w:rPr>
        <w:rFonts w:ascii="Wingdings" w:hAnsi="Wingdings" w:hint="default"/>
        <w:color w:val="4472C4" w:themeColor="accent1"/>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0006870">
    <w:abstractNumId w:val="2"/>
  </w:num>
  <w:num w:numId="2" w16cid:durableId="1997804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2796038">
    <w:abstractNumId w:val="1"/>
  </w:num>
  <w:num w:numId="4" w16cid:durableId="1210918681">
    <w:abstractNumId w:val="19"/>
  </w:num>
  <w:num w:numId="5" w16cid:durableId="14937263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1007069">
    <w:abstractNumId w:val="9"/>
  </w:num>
  <w:num w:numId="7" w16cid:durableId="902372551">
    <w:abstractNumId w:val="23"/>
  </w:num>
  <w:num w:numId="8" w16cid:durableId="1402948829">
    <w:abstractNumId w:val="5"/>
  </w:num>
  <w:num w:numId="9" w16cid:durableId="728117948">
    <w:abstractNumId w:val="3"/>
  </w:num>
  <w:num w:numId="10" w16cid:durableId="1707414762">
    <w:abstractNumId w:val="17"/>
  </w:num>
  <w:num w:numId="11" w16cid:durableId="1577544526">
    <w:abstractNumId w:val="6"/>
  </w:num>
  <w:num w:numId="12" w16cid:durableId="2132740721">
    <w:abstractNumId w:val="7"/>
  </w:num>
  <w:num w:numId="13" w16cid:durableId="71902459">
    <w:abstractNumId w:val="33"/>
  </w:num>
  <w:num w:numId="14" w16cid:durableId="752972567">
    <w:abstractNumId w:val="14"/>
  </w:num>
  <w:num w:numId="15" w16cid:durableId="2071809097">
    <w:abstractNumId w:val="18"/>
  </w:num>
  <w:num w:numId="16" w16cid:durableId="1528257430">
    <w:abstractNumId w:val="22"/>
  </w:num>
  <w:num w:numId="17" w16cid:durableId="720446516">
    <w:abstractNumId w:val="16"/>
  </w:num>
  <w:num w:numId="18" w16cid:durableId="1222055655">
    <w:abstractNumId w:val="26"/>
  </w:num>
  <w:num w:numId="19" w16cid:durableId="839155229">
    <w:abstractNumId w:val="24"/>
  </w:num>
  <w:num w:numId="20" w16cid:durableId="536236396">
    <w:abstractNumId w:val="30"/>
  </w:num>
  <w:num w:numId="21" w16cid:durableId="1613904157">
    <w:abstractNumId w:val="8"/>
  </w:num>
  <w:num w:numId="22" w16cid:durableId="1134101931">
    <w:abstractNumId w:val="28"/>
  </w:num>
  <w:num w:numId="23" w16cid:durableId="623999858">
    <w:abstractNumId w:val="25"/>
  </w:num>
  <w:num w:numId="24" w16cid:durableId="996802652">
    <w:abstractNumId w:val="32"/>
  </w:num>
  <w:num w:numId="25" w16cid:durableId="1539855703">
    <w:abstractNumId w:val="34"/>
  </w:num>
  <w:num w:numId="26" w16cid:durableId="580287380">
    <w:abstractNumId w:val="13"/>
  </w:num>
  <w:num w:numId="27" w16cid:durableId="816725133">
    <w:abstractNumId w:val="21"/>
  </w:num>
  <w:num w:numId="28" w16cid:durableId="2146501245">
    <w:abstractNumId w:val="15"/>
  </w:num>
  <w:num w:numId="29" w16cid:durableId="616446801">
    <w:abstractNumId w:val="11"/>
  </w:num>
  <w:num w:numId="30" w16cid:durableId="1652714812">
    <w:abstractNumId w:val="10"/>
  </w:num>
  <w:num w:numId="31" w16cid:durableId="2025131431">
    <w:abstractNumId w:val="12"/>
  </w:num>
  <w:num w:numId="32" w16cid:durableId="1931505633">
    <w:abstractNumId w:val="20"/>
  </w:num>
  <w:num w:numId="33" w16cid:durableId="1361583975">
    <w:abstractNumId w:val="27"/>
  </w:num>
  <w:num w:numId="34" w16cid:durableId="1199514372">
    <w:abstractNumId w:val="35"/>
  </w:num>
  <w:num w:numId="35" w16cid:durableId="42213440">
    <w:abstractNumId w:val="29"/>
  </w:num>
  <w:num w:numId="36" w16cid:durableId="1196581064">
    <w:abstractNumId w:val="31"/>
  </w:num>
  <w:num w:numId="37" w16cid:durableId="581451935">
    <w:abstractNumId w:val="0"/>
  </w:num>
  <w:num w:numId="38" w16cid:durableId="1497767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hideSpellingErrors/>
  <w:hideGrammaticalError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1C3"/>
    <w:rsid w:val="00002E68"/>
    <w:rsid w:val="0000510A"/>
    <w:rsid w:val="00005214"/>
    <w:rsid w:val="000069E8"/>
    <w:rsid w:val="000078D6"/>
    <w:rsid w:val="00010075"/>
    <w:rsid w:val="00010817"/>
    <w:rsid w:val="00012082"/>
    <w:rsid w:val="000127C7"/>
    <w:rsid w:val="0001324A"/>
    <w:rsid w:val="000132AD"/>
    <w:rsid w:val="00014E6B"/>
    <w:rsid w:val="00015A5C"/>
    <w:rsid w:val="00016B37"/>
    <w:rsid w:val="000174C5"/>
    <w:rsid w:val="000204BB"/>
    <w:rsid w:val="00020E08"/>
    <w:rsid w:val="00021AA4"/>
    <w:rsid w:val="000227B9"/>
    <w:rsid w:val="000233CB"/>
    <w:rsid w:val="00024A3F"/>
    <w:rsid w:val="00025284"/>
    <w:rsid w:val="00025DD5"/>
    <w:rsid w:val="00027A96"/>
    <w:rsid w:val="00031380"/>
    <w:rsid w:val="00033006"/>
    <w:rsid w:val="00033331"/>
    <w:rsid w:val="00034969"/>
    <w:rsid w:val="00035044"/>
    <w:rsid w:val="00035ADD"/>
    <w:rsid w:val="00035B46"/>
    <w:rsid w:val="000360F7"/>
    <w:rsid w:val="00036A6B"/>
    <w:rsid w:val="00037375"/>
    <w:rsid w:val="00037E6B"/>
    <w:rsid w:val="000403EF"/>
    <w:rsid w:val="00042BA5"/>
    <w:rsid w:val="00042E69"/>
    <w:rsid w:val="00043427"/>
    <w:rsid w:val="0004389B"/>
    <w:rsid w:val="0004398C"/>
    <w:rsid w:val="0004399A"/>
    <w:rsid w:val="0004459F"/>
    <w:rsid w:val="00044CEB"/>
    <w:rsid w:val="0004647D"/>
    <w:rsid w:val="00050743"/>
    <w:rsid w:val="00052DD1"/>
    <w:rsid w:val="000530CB"/>
    <w:rsid w:val="00053E19"/>
    <w:rsid w:val="00054E1A"/>
    <w:rsid w:val="000558B2"/>
    <w:rsid w:val="00055C40"/>
    <w:rsid w:val="000566B3"/>
    <w:rsid w:val="00056E83"/>
    <w:rsid w:val="00057603"/>
    <w:rsid w:val="00057962"/>
    <w:rsid w:val="00060B7C"/>
    <w:rsid w:val="000610BB"/>
    <w:rsid w:val="00061305"/>
    <w:rsid w:val="00062624"/>
    <w:rsid w:val="00064974"/>
    <w:rsid w:val="00066DB5"/>
    <w:rsid w:val="0007097A"/>
    <w:rsid w:val="0007352E"/>
    <w:rsid w:val="000735B1"/>
    <w:rsid w:val="000741E1"/>
    <w:rsid w:val="00074B65"/>
    <w:rsid w:val="00076616"/>
    <w:rsid w:val="00077B74"/>
    <w:rsid w:val="00077DA2"/>
    <w:rsid w:val="00081223"/>
    <w:rsid w:val="0008292B"/>
    <w:rsid w:val="0008304A"/>
    <w:rsid w:val="0008397C"/>
    <w:rsid w:val="00083E3E"/>
    <w:rsid w:val="0008486D"/>
    <w:rsid w:val="000850CE"/>
    <w:rsid w:val="00085837"/>
    <w:rsid w:val="00085C41"/>
    <w:rsid w:val="0008787B"/>
    <w:rsid w:val="00091975"/>
    <w:rsid w:val="00096680"/>
    <w:rsid w:val="00096F8D"/>
    <w:rsid w:val="000972A3"/>
    <w:rsid w:val="00097446"/>
    <w:rsid w:val="00097B2C"/>
    <w:rsid w:val="000A06E7"/>
    <w:rsid w:val="000A0ECF"/>
    <w:rsid w:val="000A126C"/>
    <w:rsid w:val="000A20EC"/>
    <w:rsid w:val="000A550E"/>
    <w:rsid w:val="000A5E85"/>
    <w:rsid w:val="000A7947"/>
    <w:rsid w:val="000B2478"/>
    <w:rsid w:val="000B41C2"/>
    <w:rsid w:val="000B60A8"/>
    <w:rsid w:val="000B7616"/>
    <w:rsid w:val="000C017A"/>
    <w:rsid w:val="000C079A"/>
    <w:rsid w:val="000C2E23"/>
    <w:rsid w:val="000C6FFE"/>
    <w:rsid w:val="000C7EA9"/>
    <w:rsid w:val="000D02D7"/>
    <w:rsid w:val="000D0E00"/>
    <w:rsid w:val="000D47B7"/>
    <w:rsid w:val="000D4D97"/>
    <w:rsid w:val="000D54C2"/>
    <w:rsid w:val="000D58F8"/>
    <w:rsid w:val="000D60D6"/>
    <w:rsid w:val="000D67EA"/>
    <w:rsid w:val="000D6A78"/>
    <w:rsid w:val="000D6E2E"/>
    <w:rsid w:val="000E0A67"/>
    <w:rsid w:val="000E0E78"/>
    <w:rsid w:val="000E1AFC"/>
    <w:rsid w:val="000E1EC8"/>
    <w:rsid w:val="000E24E8"/>
    <w:rsid w:val="000E2B40"/>
    <w:rsid w:val="000E3A82"/>
    <w:rsid w:val="000E3D41"/>
    <w:rsid w:val="000E49FC"/>
    <w:rsid w:val="000E4FFC"/>
    <w:rsid w:val="000E531C"/>
    <w:rsid w:val="000E613A"/>
    <w:rsid w:val="000E6E40"/>
    <w:rsid w:val="000E729E"/>
    <w:rsid w:val="000F1DF6"/>
    <w:rsid w:val="000F1F4B"/>
    <w:rsid w:val="000F2DD7"/>
    <w:rsid w:val="000F3C67"/>
    <w:rsid w:val="000F4A57"/>
    <w:rsid w:val="000F73C9"/>
    <w:rsid w:val="000F7B2D"/>
    <w:rsid w:val="00100320"/>
    <w:rsid w:val="00100A0C"/>
    <w:rsid w:val="00103792"/>
    <w:rsid w:val="00105BDD"/>
    <w:rsid w:val="0010796D"/>
    <w:rsid w:val="00107A66"/>
    <w:rsid w:val="00112ADB"/>
    <w:rsid w:val="00113731"/>
    <w:rsid w:val="0011378F"/>
    <w:rsid w:val="00113E8D"/>
    <w:rsid w:val="00114479"/>
    <w:rsid w:val="001150A7"/>
    <w:rsid w:val="001151EA"/>
    <w:rsid w:val="001167E7"/>
    <w:rsid w:val="0011687D"/>
    <w:rsid w:val="00116B7C"/>
    <w:rsid w:val="0011753A"/>
    <w:rsid w:val="00120BB7"/>
    <w:rsid w:val="00121E1D"/>
    <w:rsid w:val="00122D29"/>
    <w:rsid w:val="00123782"/>
    <w:rsid w:val="0012390E"/>
    <w:rsid w:val="00123D01"/>
    <w:rsid w:val="00123D34"/>
    <w:rsid w:val="001240D1"/>
    <w:rsid w:val="00124342"/>
    <w:rsid w:val="001243DF"/>
    <w:rsid w:val="00124E8D"/>
    <w:rsid w:val="0012518B"/>
    <w:rsid w:val="001261B2"/>
    <w:rsid w:val="00126263"/>
    <w:rsid w:val="001268E5"/>
    <w:rsid w:val="0012733C"/>
    <w:rsid w:val="001275C2"/>
    <w:rsid w:val="00127FB8"/>
    <w:rsid w:val="001301EB"/>
    <w:rsid w:val="00131DF1"/>
    <w:rsid w:val="00132A2D"/>
    <w:rsid w:val="00132FD8"/>
    <w:rsid w:val="001353B5"/>
    <w:rsid w:val="001408D2"/>
    <w:rsid w:val="00140E32"/>
    <w:rsid w:val="0014142D"/>
    <w:rsid w:val="00142787"/>
    <w:rsid w:val="00142F7F"/>
    <w:rsid w:val="0014321C"/>
    <w:rsid w:val="001432CE"/>
    <w:rsid w:val="00143689"/>
    <w:rsid w:val="001436A5"/>
    <w:rsid w:val="00143E0A"/>
    <w:rsid w:val="00144251"/>
    <w:rsid w:val="001451D8"/>
    <w:rsid w:val="00146FC5"/>
    <w:rsid w:val="00147AF2"/>
    <w:rsid w:val="001504A2"/>
    <w:rsid w:val="00151949"/>
    <w:rsid w:val="00152542"/>
    <w:rsid w:val="00153884"/>
    <w:rsid w:val="00155300"/>
    <w:rsid w:val="001555FF"/>
    <w:rsid w:val="00156D87"/>
    <w:rsid w:val="001571B6"/>
    <w:rsid w:val="00162BAA"/>
    <w:rsid w:val="00163421"/>
    <w:rsid w:val="0016372A"/>
    <w:rsid w:val="00164C55"/>
    <w:rsid w:val="00164ED1"/>
    <w:rsid w:val="00165499"/>
    <w:rsid w:val="00165583"/>
    <w:rsid w:val="0016798E"/>
    <w:rsid w:val="00167B98"/>
    <w:rsid w:val="001707B7"/>
    <w:rsid w:val="00171E06"/>
    <w:rsid w:val="001757FD"/>
    <w:rsid w:val="0018087F"/>
    <w:rsid w:val="00180A92"/>
    <w:rsid w:val="00180FDD"/>
    <w:rsid w:val="0018107A"/>
    <w:rsid w:val="00181FFA"/>
    <w:rsid w:val="00182583"/>
    <w:rsid w:val="00182656"/>
    <w:rsid w:val="00183261"/>
    <w:rsid w:val="00184B04"/>
    <w:rsid w:val="00184BF1"/>
    <w:rsid w:val="0018565E"/>
    <w:rsid w:val="00185BA3"/>
    <w:rsid w:val="00186632"/>
    <w:rsid w:val="00187393"/>
    <w:rsid w:val="00187D03"/>
    <w:rsid w:val="00190075"/>
    <w:rsid w:val="00190EE8"/>
    <w:rsid w:val="0019105C"/>
    <w:rsid w:val="001927F3"/>
    <w:rsid w:val="00192842"/>
    <w:rsid w:val="00192B4D"/>
    <w:rsid w:val="00192C18"/>
    <w:rsid w:val="00192E1C"/>
    <w:rsid w:val="00193EC4"/>
    <w:rsid w:val="00195505"/>
    <w:rsid w:val="00195B09"/>
    <w:rsid w:val="00195CEE"/>
    <w:rsid w:val="001964AA"/>
    <w:rsid w:val="00196D70"/>
    <w:rsid w:val="0019750E"/>
    <w:rsid w:val="00197A73"/>
    <w:rsid w:val="001A0C96"/>
    <w:rsid w:val="001A1364"/>
    <w:rsid w:val="001A18C8"/>
    <w:rsid w:val="001A3149"/>
    <w:rsid w:val="001A3822"/>
    <w:rsid w:val="001A4FA3"/>
    <w:rsid w:val="001A6541"/>
    <w:rsid w:val="001A68BB"/>
    <w:rsid w:val="001A7C2E"/>
    <w:rsid w:val="001A7D6D"/>
    <w:rsid w:val="001B0026"/>
    <w:rsid w:val="001B0217"/>
    <w:rsid w:val="001B2F3D"/>
    <w:rsid w:val="001B3E14"/>
    <w:rsid w:val="001B527A"/>
    <w:rsid w:val="001B54AE"/>
    <w:rsid w:val="001B570D"/>
    <w:rsid w:val="001B6DE1"/>
    <w:rsid w:val="001B772E"/>
    <w:rsid w:val="001B7C6D"/>
    <w:rsid w:val="001C068E"/>
    <w:rsid w:val="001C13EB"/>
    <w:rsid w:val="001C1BFC"/>
    <w:rsid w:val="001C2187"/>
    <w:rsid w:val="001C37D9"/>
    <w:rsid w:val="001C40D1"/>
    <w:rsid w:val="001C43C4"/>
    <w:rsid w:val="001C454B"/>
    <w:rsid w:val="001C4BB0"/>
    <w:rsid w:val="001C55A4"/>
    <w:rsid w:val="001C5EDA"/>
    <w:rsid w:val="001C7EC0"/>
    <w:rsid w:val="001D079B"/>
    <w:rsid w:val="001D0CD5"/>
    <w:rsid w:val="001D0F67"/>
    <w:rsid w:val="001D16E8"/>
    <w:rsid w:val="001D19F5"/>
    <w:rsid w:val="001D2541"/>
    <w:rsid w:val="001D30BB"/>
    <w:rsid w:val="001D4070"/>
    <w:rsid w:val="001D51A5"/>
    <w:rsid w:val="001D5418"/>
    <w:rsid w:val="001D5EAE"/>
    <w:rsid w:val="001D6E7E"/>
    <w:rsid w:val="001D703F"/>
    <w:rsid w:val="001D7171"/>
    <w:rsid w:val="001D75C8"/>
    <w:rsid w:val="001D76C0"/>
    <w:rsid w:val="001E144D"/>
    <w:rsid w:val="001E1AB2"/>
    <w:rsid w:val="001E1AED"/>
    <w:rsid w:val="001E1C03"/>
    <w:rsid w:val="001E2B83"/>
    <w:rsid w:val="001E2CDD"/>
    <w:rsid w:val="001E2EBC"/>
    <w:rsid w:val="001E3DBD"/>
    <w:rsid w:val="001E4618"/>
    <w:rsid w:val="001F054D"/>
    <w:rsid w:val="001F14DB"/>
    <w:rsid w:val="001F303E"/>
    <w:rsid w:val="001F3CCD"/>
    <w:rsid w:val="001F4088"/>
    <w:rsid w:val="001F50EB"/>
    <w:rsid w:val="001F5458"/>
    <w:rsid w:val="001F6700"/>
    <w:rsid w:val="001F67E2"/>
    <w:rsid w:val="001F6CA6"/>
    <w:rsid w:val="001F7961"/>
    <w:rsid w:val="00201ECC"/>
    <w:rsid w:val="00202028"/>
    <w:rsid w:val="00202B11"/>
    <w:rsid w:val="00203A0C"/>
    <w:rsid w:val="00204436"/>
    <w:rsid w:val="00206067"/>
    <w:rsid w:val="00206E2C"/>
    <w:rsid w:val="0020722A"/>
    <w:rsid w:val="002102FC"/>
    <w:rsid w:val="00211253"/>
    <w:rsid w:val="00211563"/>
    <w:rsid w:val="002127D2"/>
    <w:rsid w:val="00212874"/>
    <w:rsid w:val="00214DDD"/>
    <w:rsid w:val="0021604B"/>
    <w:rsid w:val="00217052"/>
    <w:rsid w:val="0022054B"/>
    <w:rsid w:val="00220CF9"/>
    <w:rsid w:val="002229CF"/>
    <w:rsid w:val="00223369"/>
    <w:rsid w:val="002243B2"/>
    <w:rsid w:val="0022482B"/>
    <w:rsid w:val="00224960"/>
    <w:rsid w:val="00224D95"/>
    <w:rsid w:val="002268F7"/>
    <w:rsid w:val="00226D7B"/>
    <w:rsid w:val="00226EFC"/>
    <w:rsid w:val="002308AD"/>
    <w:rsid w:val="00232086"/>
    <w:rsid w:val="0023272D"/>
    <w:rsid w:val="0023430C"/>
    <w:rsid w:val="00234731"/>
    <w:rsid w:val="00234AF2"/>
    <w:rsid w:val="00235AD5"/>
    <w:rsid w:val="00236404"/>
    <w:rsid w:val="00236799"/>
    <w:rsid w:val="00236905"/>
    <w:rsid w:val="002406B7"/>
    <w:rsid w:val="0024080B"/>
    <w:rsid w:val="002417C4"/>
    <w:rsid w:val="00241DD2"/>
    <w:rsid w:val="002422DC"/>
    <w:rsid w:val="00242B7D"/>
    <w:rsid w:val="002441FD"/>
    <w:rsid w:val="0024442C"/>
    <w:rsid w:val="00247B25"/>
    <w:rsid w:val="00247EFE"/>
    <w:rsid w:val="00252737"/>
    <w:rsid w:val="0025284D"/>
    <w:rsid w:val="00253D8A"/>
    <w:rsid w:val="00254807"/>
    <w:rsid w:val="00255F1D"/>
    <w:rsid w:val="00257855"/>
    <w:rsid w:val="0026018D"/>
    <w:rsid w:val="00261104"/>
    <w:rsid w:val="0026111E"/>
    <w:rsid w:val="0026122D"/>
    <w:rsid w:val="00262E9C"/>
    <w:rsid w:val="00263667"/>
    <w:rsid w:val="00263762"/>
    <w:rsid w:val="002640C9"/>
    <w:rsid w:val="002642A2"/>
    <w:rsid w:val="00264A54"/>
    <w:rsid w:val="00272E3D"/>
    <w:rsid w:val="002730BB"/>
    <w:rsid w:val="00273CFE"/>
    <w:rsid w:val="00274697"/>
    <w:rsid w:val="00274BB9"/>
    <w:rsid w:val="00275155"/>
    <w:rsid w:val="00275E23"/>
    <w:rsid w:val="00276153"/>
    <w:rsid w:val="002766F0"/>
    <w:rsid w:val="00276835"/>
    <w:rsid w:val="00276982"/>
    <w:rsid w:val="00277308"/>
    <w:rsid w:val="00277B02"/>
    <w:rsid w:val="0028094A"/>
    <w:rsid w:val="002815FC"/>
    <w:rsid w:val="00286F7F"/>
    <w:rsid w:val="00290679"/>
    <w:rsid w:val="002936C1"/>
    <w:rsid w:val="00295257"/>
    <w:rsid w:val="0029747B"/>
    <w:rsid w:val="002A00ED"/>
    <w:rsid w:val="002A080C"/>
    <w:rsid w:val="002A0DF7"/>
    <w:rsid w:val="002A1CC4"/>
    <w:rsid w:val="002A1D04"/>
    <w:rsid w:val="002A2ADC"/>
    <w:rsid w:val="002A2C28"/>
    <w:rsid w:val="002A3604"/>
    <w:rsid w:val="002A4D34"/>
    <w:rsid w:val="002A50C9"/>
    <w:rsid w:val="002A579C"/>
    <w:rsid w:val="002A70C7"/>
    <w:rsid w:val="002A7898"/>
    <w:rsid w:val="002A7FC4"/>
    <w:rsid w:val="002B0B68"/>
    <w:rsid w:val="002B1666"/>
    <w:rsid w:val="002B1A86"/>
    <w:rsid w:val="002B6634"/>
    <w:rsid w:val="002C0044"/>
    <w:rsid w:val="002C250F"/>
    <w:rsid w:val="002C2B28"/>
    <w:rsid w:val="002C2B93"/>
    <w:rsid w:val="002C2C23"/>
    <w:rsid w:val="002C309D"/>
    <w:rsid w:val="002C53B9"/>
    <w:rsid w:val="002C7E49"/>
    <w:rsid w:val="002D01B6"/>
    <w:rsid w:val="002D1548"/>
    <w:rsid w:val="002D198D"/>
    <w:rsid w:val="002D1E45"/>
    <w:rsid w:val="002D209F"/>
    <w:rsid w:val="002D21F7"/>
    <w:rsid w:val="002D3BCF"/>
    <w:rsid w:val="002D4B4A"/>
    <w:rsid w:val="002D626C"/>
    <w:rsid w:val="002D72FF"/>
    <w:rsid w:val="002D7A83"/>
    <w:rsid w:val="002E0351"/>
    <w:rsid w:val="002E088B"/>
    <w:rsid w:val="002E130C"/>
    <w:rsid w:val="002E2803"/>
    <w:rsid w:val="002E4E82"/>
    <w:rsid w:val="002E5249"/>
    <w:rsid w:val="002E66B0"/>
    <w:rsid w:val="002E6991"/>
    <w:rsid w:val="002E6A12"/>
    <w:rsid w:val="002E7891"/>
    <w:rsid w:val="002E7937"/>
    <w:rsid w:val="002F0E95"/>
    <w:rsid w:val="002F226D"/>
    <w:rsid w:val="002F2D3E"/>
    <w:rsid w:val="002F57B7"/>
    <w:rsid w:val="002F61DC"/>
    <w:rsid w:val="002F653F"/>
    <w:rsid w:val="002F6C34"/>
    <w:rsid w:val="002F6D2D"/>
    <w:rsid w:val="002F715C"/>
    <w:rsid w:val="002F7454"/>
    <w:rsid w:val="00300F13"/>
    <w:rsid w:val="0030136F"/>
    <w:rsid w:val="0030157B"/>
    <w:rsid w:val="00301C3D"/>
    <w:rsid w:val="00301E8F"/>
    <w:rsid w:val="00305DF5"/>
    <w:rsid w:val="003060FD"/>
    <w:rsid w:val="00306A55"/>
    <w:rsid w:val="0030738D"/>
    <w:rsid w:val="003078F0"/>
    <w:rsid w:val="00310595"/>
    <w:rsid w:val="00310BB8"/>
    <w:rsid w:val="00311880"/>
    <w:rsid w:val="00312738"/>
    <w:rsid w:val="00313068"/>
    <w:rsid w:val="0031559E"/>
    <w:rsid w:val="00316E04"/>
    <w:rsid w:val="00320A61"/>
    <w:rsid w:val="00320CAF"/>
    <w:rsid w:val="003223B8"/>
    <w:rsid w:val="00322DD3"/>
    <w:rsid w:val="003241B5"/>
    <w:rsid w:val="00327780"/>
    <w:rsid w:val="00327BA2"/>
    <w:rsid w:val="003309B8"/>
    <w:rsid w:val="00330BFC"/>
    <w:rsid w:val="0033344C"/>
    <w:rsid w:val="00336CA0"/>
    <w:rsid w:val="00340936"/>
    <w:rsid w:val="00342E57"/>
    <w:rsid w:val="003430F0"/>
    <w:rsid w:val="0034543A"/>
    <w:rsid w:val="00351422"/>
    <w:rsid w:val="003514D6"/>
    <w:rsid w:val="00351F84"/>
    <w:rsid w:val="00353FC0"/>
    <w:rsid w:val="00354C0B"/>
    <w:rsid w:val="0035554B"/>
    <w:rsid w:val="00356616"/>
    <w:rsid w:val="00356A32"/>
    <w:rsid w:val="00356C10"/>
    <w:rsid w:val="00357F09"/>
    <w:rsid w:val="00357FA1"/>
    <w:rsid w:val="0036233B"/>
    <w:rsid w:val="003627C9"/>
    <w:rsid w:val="0036283E"/>
    <w:rsid w:val="003637E1"/>
    <w:rsid w:val="00365AD3"/>
    <w:rsid w:val="00365BF6"/>
    <w:rsid w:val="00367B54"/>
    <w:rsid w:val="00367F9C"/>
    <w:rsid w:val="00371A23"/>
    <w:rsid w:val="00371D2C"/>
    <w:rsid w:val="00372D7B"/>
    <w:rsid w:val="00372FDE"/>
    <w:rsid w:val="00373477"/>
    <w:rsid w:val="0037380E"/>
    <w:rsid w:val="0037548A"/>
    <w:rsid w:val="0037571F"/>
    <w:rsid w:val="003763C5"/>
    <w:rsid w:val="00376502"/>
    <w:rsid w:val="00376B30"/>
    <w:rsid w:val="0037791E"/>
    <w:rsid w:val="003828C1"/>
    <w:rsid w:val="00383B48"/>
    <w:rsid w:val="00384617"/>
    <w:rsid w:val="00384795"/>
    <w:rsid w:val="00384998"/>
    <w:rsid w:val="00385362"/>
    <w:rsid w:val="00387046"/>
    <w:rsid w:val="003904B2"/>
    <w:rsid w:val="00390DCE"/>
    <w:rsid w:val="00391E21"/>
    <w:rsid w:val="0039282D"/>
    <w:rsid w:val="00394971"/>
    <w:rsid w:val="00394DD0"/>
    <w:rsid w:val="00395078"/>
    <w:rsid w:val="003965D8"/>
    <w:rsid w:val="00396BF9"/>
    <w:rsid w:val="00396F17"/>
    <w:rsid w:val="003A0238"/>
    <w:rsid w:val="003A0D1C"/>
    <w:rsid w:val="003A1C5F"/>
    <w:rsid w:val="003A2CF0"/>
    <w:rsid w:val="003A2E7F"/>
    <w:rsid w:val="003A380A"/>
    <w:rsid w:val="003A4ACA"/>
    <w:rsid w:val="003A5829"/>
    <w:rsid w:val="003A5B7C"/>
    <w:rsid w:val="003B00B1"/>
    <w:rsid w:val="003B00D3"/>
    <w:rsid w:val="003B02D3"/>
    <w:rsid w:val="003B045B"/>
    <w:rsid w:val="003B11D0"/>
    <w:rsid w:val="003B1442"/>
    <w:rsid w:val="003B205A"/>
    <w:rsid w:val="003B2B9E"/>
    <w:rsid w:val="003B2F62"/>
    <w:rsid w:val="003B2FA2"/>
    <w:rsid w:val="003B3201"/>
    <w:rsid w:val="003B3288"/>
    <w:rsid w:val="003B341A"/>
    <w:rsid w:val="003B3CCE"/>
    <w:rsid w:val="003B4110"/>
    <w:rsid w:val="003B44CC"/>
    <w:rsid w:val="003B496D"/>
    <w:rsid w:val="003B5692"/>
    <w:rsid w:val="003C052B"/>
    <w:rsid w:val="003C1417"/>
    <w:rsid w:val="003C1DFB"/>
    <w:rsid w:val="003C400F"/>
    <w:rsid w:val="003C4562"/>
    <w:rsid w:val="003C49E7"/>
    <w:rsid w:val="003C561B"/>
    <w:rsid w:val="003C58B9"/>
    <w:rsid w:val="003C6F2F"/>
    <w:rsid w:val="003C73B2"/>
    <w:rsid w:val="003C7CEB"/>
    <w:rsid w:val="003C7D3A"/>
    <w:rsid w:val="003D0D66"/>
    <w:rsid w:val="003D33AE"/>
    <w:rsid w:val="003D4714"/>
    <w:rsid w:val="003D4AC4"/>
    <w:rsid w:val="003D74D2"/>
    <w:rsid w:val="003E021D"/>
    <w:rsid w:val="003E1465"/>
    <w:rsid w:val="003E3936"/>
    <w:rsid w:val="003E5846"/>
    <w:rsid w:val="003E59EF"/>
    <w:rsid w:val="003F1E6A"/>
    <w:rsid w:val="003F2049"/>
    <w:rsid w:val="003F2892"/>
    <w:rsid w:val="003F3397"/>
    <w:rsid w:val="003F3CB4"/>
    <w:rsid w:val="003F4C0C"/>
    <w:rsid w:val="003F4EAF"/>
    <w:rsid w:val="003F61A6"/>
    <w:rsid w:val="003F6387"/>
    <w:rsid w:val="003F7233"/>
    <w:rsid w:val="003F7A64"/>
    <w:rsid w:val="0040238C"/>
    <w:rsid w:val="00403E7E"/>
    <w:rsid w:val="004051D0"/>
    <w:rsid w:val="0040522E"/>
    <w:rsid w:val="0040556D"/>
    <w:rsid w:val="00407B88"/>
    <w:rsid w:val="0041049C"/>
    <w:rsid w:val="00410A3E"/>
    <w:rsid w:val="00413B39"/>
    <w:rsid w:val="00414769"/>
    <w:rsid w:val="004150BE"/>
    <w:rsid w:val="0041751C"/>
    <w:rsid w:val="004179AA"/>
    <w:rsid w:val="004213AF"/>
    <w:rsid w:val="0042267C"/>
    <w:rsid w:val="00422E87"/>
    <w:rsid w:val="00423478"/>
    <w:rsid w:val="00424148"/>
    <w:rsid w:val="004247A8"/>
    <w:rsid w:val="00424ECA"/>
    <w:rsid w:val="00424FC8"/>
    <w:rsid w:val="00425DFE"/>
    <w:rsid w:val="00426721"/>
    <w:rsid w:val="00426737"/>
    <w:rsid w:val="00426D65"/>
    <w:rsid w:val="004271A4"/>
    <w:rsid w:val="00427573"/>
    <w:rsid w:val="00431308"/>
    <w:rsid w:val="00431928"/>
    <w:rsid w:val="00431B3B"/>
    <w:rsid w:val="004320DB"/>
    <w:rsid w:val="004329AE"/>
    <w:rsid w:val="00434370"/>
    <w:rsid w:val="004343C4"/>
    <w:rsid w:val="004347DA"/>
    <w:rsid w:val="00434C94"/>
    <w:rsid w:val="004360D5"/>
    <w:rsid w:val="00436E3D"/>
    <w:rsid w:val="0043706C"/>
    <w:rsid w:val="00441928"/>
    <w:rsid w:val="00443C33"/>
    <w:rsid w:val="00445E39"/>
    <w:rsid w:val="004461E6"/>
    <w:rsid w:val="00447515"/>
    <w:rsid w:val="004510EF"/>
    <w:rsid w:val="00451AE5"/>
    <w:rsid w:val="00451AF7"/>
    <w:rsid w:val="00451B70"/>
    <w:rsid w:val="00451E16"/>
    <w:rsid w:val="00451EFB"/>
    <w:rsid w:val="004528F4"/>
    <w:rsid w:val="00453646"/>
    <w:rsid w:val="00453652"/>
    <w:rsid w:val="0045389E"/>
    <w:rsid w:val="0045393B"/>
    <w:rsid w:val="00454FA3"/>
    <w:rsid w:val="00456124"/>
    <w:rsid w:val="00456ACA"/>
    <w:rsid w:val="0045729D"/>
    <w:rsid w:val="0045743D"/>
    <w:rsid w:val="0045785E"/>
    <w:rsid w:val="0046270F"/>
    <w:rsid w:val="00463843"/>
    <w:rsid w:val="00463B43"/>
    <w:rsid w:val="00463DFF"/>
    <w:rsid w:val="004646C6"/>
    <w:rsid w:val="00464995"/>
    <w:rsid w:val="0046500D"/>
    <w:rsid w:val="004653E7"/>
    <w:rsid w:val="00465C43"/>
    <w:rsid w:val="0046628E"/>
    <w:rsid w:val="0046652D"/>
    <w:rsid w:val="004671B2"/>
    <w:rsid w:val="00467524"/>
    <w:rsid w:val="0046776D"/>
    <w:rsid w:val="00471F67"/>
    <w:rsid w:val="00472204"/>
    <w:rsid w:val="00472836"/>
    <w:rsid w:val="00472980"/>
    <w:rsid w:val="00473F12"/>
    <w:rsid w:val="004753E7"/>
    <w:rsid w:val="00475CC8"/>
    <w:rsid w:val="004767DA"/>
    <w:rsid w:val="00477817"/>
    <w:rsid w:val="00480857"/>
    <w:rsid w:val="00480A96"/>
    <w:rsid w:val="00480DCD"/>
    <w:rsid w:val="00482A5F"/>
    <w:rsid w:val="00482ACD"/>
    <w:rsid w:val="00485266"/>
    <w:rsid w:val="00486142"/>
    <w:rsid w:val="00487604"/>
    <w:rsid w:val="00487A9D"/>
    <w:rsid w:val="004924E0"/>
    <w:rsid w:val="00492AAA"/>
    <w:rsid w:val="0049466B"/>
    <w:rsid w:val="004947C8"/>
    <w:rsid w:val="004947C9"/>
    <w:rsid w:val="00494E5B"/>
    <w:rsid w:val="00495115"/>
    <w:rsid w:val="004951F1"/>
    <w:rsid w:val="004957AD"/>
    <w:rsid w:val="004962A0"/>
    <w:rsid w:val="0049678C"/>
    <w:rsid w:val="00496C4A"/>
    <w:rsid w:val="004A0B81"/>
    <w:rsid w:val="004A3EE4"/>
    <w:rsid w:val="004A48BE"/>
    <w:rsid w:val="004A6A6F"/>
    <w:rsid w:val="004B0032"/>
    <w:rsid w:val="004B126F"/>
    <w:rsid w:val="004B1628"/>
    <w:rsid w:val="004B2A1E"/>
    <w:rsid w:val="004B2E0E"/>
    <w:rsid w:val="004B4993"/>
    <w:rsid w:val="004B5791"/>
    <w:rsid w:val="004B5E02"/>
    <w:rsid w:val="004B7310"/>
    <w:rsid w:val="004B79FD"/>
    <w:rsid w:val="004C0425"/>
    <w:rsid w:val="004C207C"/>
    <w:rsid w:val="004C24C7"/>
    <w:rsid w:val="004C2AD7"/>
    <w:rsid w:val="004C4D7D"/>
    <w:rsid w:val="004C527A"/>
    <w:rsid w:val="004C553F"/>
    <w:rsid w:val="004C5716"/>
    <w:rsid w:val="004C6203"/>
    <w:rsid w:val="004C6855"/>
    <w:rsid w:val="004C73B3"/>
    <w:rsid w:val="004D24C4"/>
    <w:rsid w:val="004D33B5"/>
    <w:rsid w:val="004D3918"/>
    <w:rsid w:val="004D5EE8"/>
    <w:rsid w:val="004D5F1F"/>
    <w:rsid w:val="004D5F40"/>
    <w:rsid w:val="004D7263"/>
    <w:rsid w:val="004D7D7B"/>
    <w:rsid w:val="004E0B58"/>
    <w:rsid w:val="004E0EE6"/>
    <w:rsid w:val="004E1554"/>
    <w:rsid w:val="004E3485"/>
    <w:rsid w:val="004E4224"/>
    <w:rsid w:val="004E5081"/>
    <w:rsid w:val="004E55C2"/>
    <w:rsid w:val="004E628A"/>
    <w:rsid w:val="004E6668"/>
    <w:rsid w:val="004E7EAB"/>
    <w:rsid w:val="004F0064"/>
    <w:rsid w:val="004F0A6A"/>
    <w:rsid w:val="004F1393"/>
    <w:rsid w:val="004F150A"/>
    <w:rsid w:val="004F1BBE"/>
    <w:rsid w:val="004F2259"/>
    <w:rsid w:val="004F254E"/>
    <w:rsid w:val="004F2718"/>
    <w:rsid w:val="004F2B21"/>
    <w:rsid w:val="004F2BDE"/>
    <w:rsid w:val="004F4DE2"/>
    <w:rsid w:val="004F5E72"/>
    <w:rsid w:val="004F6967"/>
    <w:rsid w:val="004F71E7"/>
    <w:rsid w:val="004F7BEB"/>
    <w:rsid w:val="00500900"/>
    <w:rsid w:val="00500A82"/>
    <w:rsid w:val="0050122E"/>
    <w:rsid w:val="0050180D"/>
    <w:rsid w:val="005020FC"/>
    <w:rsid w:val="00502180"/>
    <w:rsid w:val="00504C3E"/>
    <w:rsid w:val="00504F4C"/>
    <w:rsid w:val="00504FB0"/>
    <w:rsid w:val="00505034"/>
    <w:rsid w:val="0050560F"/>
    <w:rsid w:val="00507970"/>
    <w:rsid w:val="00507F3B"/>
    <w:rsid w:val="00510059"/>
    <w:rsid w:val="0051037E"/>
    <w:rsid w:val="00510C59"/>
    <w:rsid w:val="005123C7"/>
    <w:rsid w:val="0051306D"/>
    <w:rsid w:val="00514D7F"/>
    <w:rsid w:val="00514DF2"/>
    <w:rsid w:val="00515E18"/>
    <w:rsid w:val="005165D5"/>
    <w:rsid w:val="0051660F"/>
    <w:rsid w:val="0051713E"/>
    <w:rsid w:val="00520F7C"/>
    <w:rsid w:val="005210C4"/>
    <w:rsid w:val="0052154C"/>
    <w:rsid w:val="00521BC7"/>
    <w:rsid w:val="00521CCE"/>
    <w:rsid w:val="0052406C"/>
    <w:rsid w:val="00524EBE"/>
    <w:rsid w:val="0052504F"/>
    <w:rsid w:val="00525BEF"/>
    <w:rsid w:val="00526088"/>
    <w:rsid w:val="005268FA"/>
    <w:rsid w:val="00526C0E"/>
    <w:rsid w:val="00531576"/>
    <w:rsid w:val="00531A64"/>
    <w:rsid w:val="0053290C"/>
    <w:rsid w:val="0053423C"/>
    <w:rsid w:val="00534718"/>
    <w:rsid w:val="005347F2"/>
    <w:rsid w:val="0053620B"/>
    <w:rsid w:val="00536524"/>
    <w:rsid w:val="005368B0"/>
    <w:rsid w:val="00537457"/>
    <w:rsid w:val="00540252"/>
    <w:rsid w:val="00540965"/>
    <w:rsid w:val="00542CBA"/>
    <w:rsid w:val="00542D0D"/>
    <w:rsid w:val="00543985"/>
    <w:rsid w:val="005448B1"/>
    <w:rsid w:val="00544994"/>
    <w:rsid w:val="00545B7F"/>
    <w:rsid w:val="00547543"/>
    <w:rsid w:val="00547DFA"/>
    <w:rsid w:val="00550607"/>
    <w:rsid w:val="005519FA"/>
    <w:rsid w:val="00552B8B"/>
    <w:rsid w:val="005540D7"/>
    <w:rsid w:val="005558ED"/>
    <w:rsid w:val="0055613E"/>
    <w:rsid w:val="00557EEB"/>
    <w:rsid w:val="00560145"/>
    <w:rsid w:val="00560DC9"/>
    <w:rsid w:val="005625D9"/>
    <w:rsid w:val="00562FBE"/>
    <w:rsid w:val="00564717"/>
    <w:rsid w:val="00564D11"/>
    <w:rsid w:val="00564F17"/>
    <w:rsid w:val="00565269"/>
    <w:rsid w:val="005659E4"/>
    <w:rsid w:val="005703F0"/>
    <w:rsid w:val="0057216D"/>
    <w:rsid w:val="0057264A"/>
    <w:rsid w:val="00572B6D"/>
    <w:rsid w:val="00573592"/>
    <w:rsid w:val="00573BA7"/>
    <w:rsid w:val="005743C8"/>
    <w:rsid w:val="00574892"/>
    <w:rsid w:val="00575468"/>
    <w:rsid w:val="00575C46"/>
    <w:rsid w:val="005760D6"/>
    <w:rsid w:val="0057612B"/>
    <w:rsid w:val="00576191"/>
    <w:rsid w:val="00576A19"/>
    <w:rsid w:val="00576AA8"/>
    <w:rsid w:val="00577C90"/>
    <w:rsid w:val="0058209F"/>
    <w:rsid w:val="00582EDB"/>
    <w:rsid w:val="00583581"/>
    <w:rsid w:val="00583753"/>
    <w:rsid w:val="00584B52"/>
    <w:rsid w:val="00585235"/>
    <w:rsid w:val="005856EE"/>
    <w:rsid w:val="00585C5E"/>
    <w:rsid w:val="00587D8F"/>
    <w:rsid w:val="005915F3"/>
    <w:rsid w:val="005927A7"/>
    <w:rsid w:val="0059367B"/>
    <w:rsid w:val="00595BEB"/>
    <w:rsid w:val="00595DAE"/>
    <w:rsid w:val="005962CD"/>
    <w:rsid w:val="00597328"/>
    <w:rsid w:val="005A18AE"/>
    <w:rsid w:val="005A22F8"/>
    <w:rsid w:val="005A23A7"/>
    <w:rsid w:val="005A50E6"/>
    <w:rsid w:val="005A6D7B"/>
    <w:rsid w:val="005A7182"/>
    <w:rsid w:val="005B0AEA"/>
    <w:rsid w:val="005B118F"/>
    <w:rsid w:val="005B158F"/>
    <w:rsid w:val="005B2130"/>
    <w:rsid w:val="005B3350"/>
    <w:rsid w:val="005B4BDC"/>
    <w:rsid w:val="005B55D6"/>
    <w:rsid w:val="005B5655"/>
    <w:rsid w:val="005B58E9"/>
    <w:rsid w:val="005B6319"/>
    <w:rsid w:val="005C096A"/>
    <w:rsid w:val="005C3312"/>
    <w:rsid w:val="005C3BA4"/>
    <w:rsid w:val="005C4BC8"/>
    <w:rsid w:val="005C585F"/>
    <w:rsid w:val="005D147C"/>
    <w:rsid w:val="005D17FB"/>
    <w:rsid w:val="005D3060"/>
    <w:rsid w:val="005D4771"/>
    <w:rsid w:val="005D54BA"/>
    <w:rsid w:val="005D6E39"/>
    <w:rsid w:val="005D77AB"/>
    <w:rsid w:val="005D7FC1"/>
    <w:rsid w:val="005E010F"/>
    <w:rsid w:val="005E0C67"/>
    <w:rsid w:val="005E0D26"/>
    <w:rsid w:val="005E419E"/>
    <w:rsid w:val="005E45A5"/>
    <w:rsid w:val="005E4EF4"/>
    <w:rsid w:val="005E5EDC"/>
    <w:rsid w:val="005E60D7"/>
    <w:rsid w:val="005E7147"/>
    <w:rsid w:val="005E7189"/>
    <w:rsid w:val="005F071B"/>
    <w:rsid w:val="005F0D14"/>
    <w:rsid w:val="005F0DE4"/>
    <w:rsid w:val="005F0E1B"/>
    <w:rsid w:val="005F13AF"/>
    <w:rsid w:val="005F1611"/>
    <w:rsid w:val="005F3C49"/>
    <w:rsid w:val="005F3D32"/>
    <w:rsid w:val="005F3EBB"/>
    <w:rsid w:val="00600C15"/>
    <w:rsid w:val="00600F0E"/>
    <w:rsid w:val="00600FDD"/>
    <w:rsid w:val="00601087"/>
    <w:rsid w:val="00601438"/>
    <w:rsid w:val="006027F6"/>
    <w:rsid w:val="00602E14"/>
    <w:rsid w:val="00602F6C"/>
    <w:rsid w:val="00603DCA"/>
    <w:rsid w:val="006042F5"/>
    <w:rsid w:val="00604BF5"/>
    <w:rsid w:val="00606931"/>
    <w:rsid w:val="00611521"/>
    <w:rsid w:val="00611561"/>
    <w:rsid w:val="00611DA6"/>
    <w:rsid w:val="00615355"/>
    <w:rsid w:val="006163E9"/>
    <w:rsid w:val="006164CA"/>
    <w:rsid w:val="00617319"/>
    <w:rsid w:val="00620B8B"/>
    <w:rsid w:val="006217C5"/>
    <w:rsid w:val="006225A3"/>
    <w:rsid w:val="00622634"/>
    <w:rsid w:val="00622C24"/>
    <w:rsid w:val="00622E7F"/>
    <w:rsid w:val="00624406"/>
    <w:rsid w:val="006264BE"/>
    <w:rsid w:val="006266DC"/>
    <w:rsid w:val="00627149"/>
    <w:rsid w:val="00627D57"/>
    <w:rsid w:val="00630273"/>
    <w:rsid w:val="006307F5"/>
    <w:rsid w:val="00631477"/>
    <w:rsid w:val="00631C26"/>
    <w:rsid w:val="00632425"/>
    <w:rsid w:val="006334DA"/>
    <w:rsid w:val="00633D1E"/>
    <w:rsid w:val="006365C6"/>
    <w:rsid w:val="00636A7C"/>
    <w:rsid w:val="0063790E"/>
    <w:rsid w:val="006402A1"/>
    <w:rsid w:val="00640DFC"/>
    <w:rsid w:val="00641B2D"/>
    <w:rsid w:val="00643CAB"/>
    <w:rsid w:val="00643FC3"/>
    <w:rsid w:val="00644AB6"/>
    <w:rsid w:val="006458D7"/>
    <w:rsid w:val="00646648"/>
    <w:rsid w:val="006471C6"/>
    <w:rsid w:val="0065145F"/>
    <w:rsid w:val="00651579"/>
    <w:rsid w:val="006528AD"/>
    <w:rsid w:val="00652BBC"/>
    <w:rsid w:val="00653176"/>
    <w:rsid w:val="00653252"/>
    <w:rsid w:val="0065394F"/>
    <w:rsid w:val="00653D80"/>
    <w:rsid w:val="0065567D"/>
    <w:rsid w:val="00656CE3"/>
    <w:rsid w:val="00657007"/>
    <w:rsid w:val="00660074"/>
    <w:rsid w:val="0066096E"/>
    <w:rsid w:val="006610FA"/>
    <w:rsid w:val="006614D3"/>
    <w:rsid w:val="00662158"/>
    <w:rsid w:val="00663A25"/>
    <w:rsid w:val="00664BED"/>
    <w:rsid w:val="00673EBB"/>
    <w:rsid w:val="006750C4"/>
    <w:rsid w:val="006755D1"/>
    <w:rsid w:val="0067726B"/>
    <w:rsid w:val="006805F6"/>
    <w:rsid w:val="00681860"/>
    <w:rsid w:val="00682C0B"/>
    <w:rsid w:val="00682E2E"/>
    <w:rsid w:val="0068300A"/>
    <w:rsid w:val="00683080"/>
    <w:rsid w:val="006847EA"/>
    <w:rsid w:val="00685E29"/>
    <w:rsid w:val="0068625B"/>
    <w:rsid w:val="006867FE"/>
    <w:rsid w:val="00686E1D"/>
    <w:rsid w:val="006872E7"/>
    <w:rsid w:val="00690529"/>
    <w:rsid w:val="006911CF"/>
    <w:rsid w:val="00691589"/>
    <w:rsid w:val="00692B74"/>
    <w:rsid w:val="00692DD9"/>
    <w:rsid w:val="00693988"/>
    <w:rsid w:val="0069405D"/>
    <w:rsid w:val="00695596"/>
    <w:rsid w:val="006961AB"/>
    <w:rsid w:val="00696F5E"/>
    <w:rsid w:val="006A01AF"/>
    <w:rsid w:val="006A20E8"/>
    <w:rsid w:val="006A2A51"/>
    <w:rsid w:val="006A2D8F"/>
    <w:rsid w:val="006A3D6F"/>
    <w:rsid w:val="006A4871"/>
    <w:rsid w:val="006A59D2"/>
    <w:rsid w:val="006A66AA"/>
    <w:rsid w:val="006A677F"/>
    <w:rsid w:val="006A6FE8"/>
    <w:rsid w:val="006A7573"/>
    <w:rsid w:val="006A78FF"/>
    <w:rsid w:val="006B034E"/>
    <w:rsid w:val="006B0356"/>
    <w:rsid w:val="006B0CB6"/>
    <w:rsid w:val="006B17D7"/>
    <w:rsid w:val="006B1BB4"/>
    <w:rsid w:val="006B1EAF"/>
    <w:rsid w:val="006B20FE"/>
    <w:rsid w:val="006B4841"/>
    <w:rsid w:val="006B4AB3"/>
    <w:rsid w:val="006B4B5B"/>
    <w:rsid w:val="006B4D91"/>
    <w:rsid w:val="006B648F"/>
    <w:rsid w:val="006B7CB9"/>
    <w:rsid w:val="006C0888"/>
    <w:rsid w:val="006C15D1"/>
    <w:rsid w:val="006C17EB"/>
    <w:rsid w:val="006C1B1E"/>
    <w:rsid w:val="006C1C74"/>
    <w:rsid w:val="006C559A"/>
    <w:rsid w:val="006C5DB6"/>
    <w:rsid w:val="006C68FA"/>
    <w:rsid w:val="006D1451"/>
    <w:rsid w:val="006D170A"/>
    <w:rsid w:val="006D1A1C"/>
    <w:rsid w:val="006D274B"/>
    <w:rsid w:val="006D28FA"/>
    <w:rsid w:val="006D3E74"/>
    <w:rsid w:val="006D536C"/>
    <w:rsid w:val="006D61AB"/>
    <w:rsid w:val="006D6772"/>
    <w:rsid w:val="006D7724"/>
    <w:rsid w:val="006E0069"/>
    <w:rsid w:val="006E030E"/>
    <w:rsid w:val="006E08F2"/>
    <w:rsid w:val="006E0DAC"/>
    <w:rsid w:val="006E0E50"/>
    <w:rsid w:val="006E13BE"/>
    <w:rsid w:val="006E2FBE"/>
    <w:rsid w:val="006E4376"/>
    <w:rsid w:val="006E44B9"/>
    <w:rsid w:val="006E4CBF"/>
    <w:rsid w:val="006E54A8"/>
    <w:rsid w:val="006E6DD8"/>
    <w:rsid w:val="006E7519"/>
    <w:rsid w:val="006F097B"/>
    <w:rsid w:val="006F09F0"/>
    <w:rsid w:val="006F0DB8"/>
    <w:rsid w:val="006F11D8"/>
    <w:rsid w:val="006F1511"/>
    <w:rsid w:val="006F21A3"/>
    <w:rsid w:val="006F409A"/>
    <w:rsid w:val="006F5A1E"/>
    <w:rsid w:val="007001C5"/>
    <w:rsid w:val="00700654"/>
    <w:rsid w:val="00700B3A"/>
    <w:rsid w:val="00700BB3"/>
    <w:rsid w:val="00701311"/>
    <w:rsid w:val="007016C3"/>
    <w:rsid w:val="007019EF"/>
    <w:rsid w:val="00702240"/>
    <w:rsid w:val="00703AE0"/>
    <w:rsid w:val="00704C38"/>
    <w:rsid w:val="007050D3"/>
    <w:rsid w:val="0070699F"/>
    <w:rsid w:val="007075B5"/>
    <w:rsid w:val="00712004"/>
    <w:rsid w:val="0071314F"/>
    <w:rsid w:val="007151C3"/>
    <w:rsid w:val="00715E7E"/>
    <w:rsid w:val="007165A2"/>
    <w:rsid w:val="00720BBC"/>
    <w:rsid w:val="00721115"/>
    <w:rsid w:val="00721D60"/>
    <w:rsid w:val="00722564"/>
    <w:rsid w:val="0072347E"/>
    <w:rsid w:val="00723FD1"/>
    <w:rsid w:val="00724174"/>
    <w:rsid w:val="00730955"/>
    <w:rsid w:val="007315AB"/>
    <w:rsid w:val="00731B93"/>
    <w:rsid w:val="00733429"/>
    <w:rsid w:val="00734330"/>
    <w:rsid w:val="007347AB"/>
    <w:rsid w:val="007349DD"/>
    <w:rsid w:val="00735EAF"/>
    <w:rsid w:val="00736E91"/>
    <w:rsid w:val="00737FD0"/>
    <w:rsid w:val="00740780"/>
    <w:rsid w:val="00740C04"/>
    <w:rsid w:val="00743F79"/>
    <w:rsid w:val="007453C7"/>
    <w:rsid w:val="0074556E"/>
    <w:rsid w:val="0074626A"/>
    <w:rsid w:val="0074641E"/>
    <w:rsid w:val="007473AB"/>
    <w:rsid w:val="0075027C"/>
    <w:rsid w:val="0075168D"/>
    <w:rsid w:val="007521DC"/>
    <w:rsid w:val="007538AD"/>
    <w:rsid w:val="00753BBE"/>
    <w:rsid w:val="00757685"/>
    <w:rsid w:val="007578DE"/>
    <w:rsid w:val="007578FC"/>
    <w:rsid w:val="00760F72"/>
    <w:rsid w:val="00761953"/>
    <w:rsid w:val="00761EE8"/>
    <w:rsid w:val="00763160"/>
    <w:rsid w:val="00764880"/>
    <w:rsid w:val="00766279"/>
    <w:rsid w:val="007668D6"/>
    <w:rsid w:val="00767C17"/>
    <w:rsid w:val="00770866"/>
    <w:rsid w:val="00770E8E"/>
    <w:rsid w:val="00774A41"/>
    <w:rsid w:val="00774F0A"/>
    <w:rsid w:val="007761ED"/>
    <w:rsid w:val="007776A4"/>
    <w:rsid w:val="00777E97"/>
    <w:rsid w:val="007811E9"/>
    <w:rsid w:val="007815EB"/>
    <w:rsid w:val="00781F1A"/>
    <w:rsid w:val="00781F8F"/>
    <w:rsid w:val="00782475"/>
    <w:rsid w:val="007836BB"/>
    <w:rsid w:val="00783914"/>
    <w:rsid w:val="0078477F"/>
    <w:rsid w:val="00784D9E"/>
    <w:rsid w:val="00785F68"/>
    <w:rsid w:val="007864C9"/>
    <w:rsid w:val="0078759C"/>
    <w:rsid w:val="00790FFA"/>
    <w:rsid w:val="007923F3"/>
    <w:rsid w:val="00794A07"/>
    <w:rsid w:val="00795B4E"/>
    <w:rsid w:val="00796465"/>
    <w:rsid w:val="0079734D"/>
    <w:rsid w:val="007977E7"/>
    <w:rsid w:val="007A119A"/>
    <w:rsid w:val="007A2195"/>
    <w:rsid w:val="007A245F"/>
    <w:rsid w:val="007A29D5"/>
    <w:rsid w:val="007A4879"/>
    <w:rsid w:val="007A7C16"/>
    <w:rsid w:val="007B07D7"/>
    <w:rsid w:val="007B09B4"/>
    <w:rsid w:val="007B1044"/>
    <w:rsid w:val="007B1300"/>
    <w:rsid w:val="007B1AB0"/>
    <w:rsid w:val="007B2074"/>
    <w:rsid w:val="007B3985"/>
    <w:rsid w:val="007B3EB5"/>
    <w:rsid w:val="007B4A81"/>
    <w:rsid w:val="007B6087"/>
    <w:rsid w:val="007B63FF"/>
    <w:rsid w:val="007B6506"/>
    <w:rsid w:val="007B73C3"/>
    <w:rsid w:val="007C094D"/>
    <w:rsid w:val="007C2917"/>
    <w:rsid w:val="007C2B2E"/>
    <w:rsid w:val="007C3A6B"/>
    <w:rsid w:val="007C4254"/>
    <w:rsid w:val="007C4EC9"/>
    <w:rsid w:val="007C4FEA"/>
    <w:rsid w:val="007C56FF"/>
    <w:rsid w:val="007C5BBD"/>
    <w:rsid w:val="007C5F5E"/>
    <w:rsid w:val="007D05D6"/>
    <w:rsid w:val="007D16C9"/>
    <w:rsid w:val="007D1D33"/>
    <w:rsid w:val="007D2F6C"/>
    <w:rsid w:val="007D3414"/>
    <w:rsid w:val="007D4509"/>
    <w:rsid w:val="007D5C11"/>
    <w:rsid w:val="007D674E"/>
    <w:rsid w:val="007D6BF6"/>
    <w:rsid w:val="007D787B"/>
    <w:rsid w:val="007E147E"/>
    <w:rsid w:val="007E150B"/>
    <w:rsid w:val="007E1C36"/>
    <w:rsid w:val="007E1D77"/>
    <w:rsid w:val="007E2F2E"/>
    <w:rsid w:val="007E3067"/>
    <w:rsid w:val="007E5A98"/>
    <w:rsid w:val="007E5B27"/>
    <w:rsid w:val="007F150F"/>
    <w:rsid w:val="007F3268"/>
    <w:rsid w:val="007F4DC9"/>
    <w:rsid w:val="007F5202"/>
    <w:rsid w:val="007F5C44"/>
    <w:rsid w:val="007F6735"/>
    <w:rsid w:val="007F71DC"/>
    <w:rsid w:val="00801077"/>
    <w:rsid w:val="008043B2"/>
    <w:rsid w:val="008045C6"/>
    <w:rsid w:val="00804B5A"/>
    <w:rsid w:val="008050BA"/>
    <w:rsid w:val="00805B40"/>
    <w:rsid w:val="00810781"/>
    <w:rsid w:val="00811E70"/>
    <w:rsid w:val="0081212E"/>
    <w:rsid w:val="00812880"/>
    <w:rsid w:val="00812D42"/>
    <w:rsid w:val="00814644"/>
    <w:rsid w:val="00815E0B"/>
    <w:rsid w:val="0081685E"/>
    <w:rsid w:val="00816B0A"/>
    <w:rsid w:val="0082364E"/>
    <w:rsid w:val="0082566C"/>
    <w:rsid w:val="008261AC"/>
    <w:rsid w:val="008261C3"/>
    <w:rsid w:val="00826424"/>
    <w:rsid w:val="0082646D"/>
    <w:rsid w:val="008270EA"/>
    <w:rsid w:val="008300C6"/>
    <w:rsid w:val="00832A99"/>
    <w:rsid w:val="00835331"/>
    <w:rsid w:val="00835D3F"/>
    <w:rsid w:val="00836E74"/>
    <w:rsid w:val="00840411"/>
    <w:rsid w:val="00841557"/>
    <w:rsid w:val="008419D6"/>
    <w:rsid w:val="00842696"/>
    <w:rsid w:val="00845E29"/>
    <w:rsid w:val="00845F70"/>
    <w:rsid w:val="00851214"/>
    <w:rsid w:val="008516B2"/>
    <w:rsid w:val="008520A0"/>
    <w:rsid w:val="0085220B"/>
    <w:rsid w:val="00854D7A"/>
    <w:rsid w:val="00855102"/>
    <w:rsid w:val="0085627E"/>
    <w:rsid w:val="00861642"/>
    <w:rsid w:val="008627E4"/>
    <w:rsid w:val="00862E30"/>
    <w:rsid w:val="0086444C"/>
    <w:rsid w:val="008649B8"/>
    <w:rsid w:val="008710D5"/>
    <w:rsid w:val="0087178E"/>
    <w:rsid w:val="0087182A"/>
    <w:rsid w:val="00871F47"/>
    <w:rsid w:val="008725CE"/>
    <w:rsid w:val="00873184"/>
    <w:rsid w:val="008743F1"/>
    <w:rsid w:val="008746B2"/>
    <w:rsid w:val="00875ABA"/>
    <w:rsid w:val="00875D44"/>
    <w:rsid w:val="00876C58"/>
    <w:rsid w:val="00877D7F"/>
    <w:rsid w:val="00880D16"/>
    <w:rsid w:val="008818EC"/>
    <w:rsid w:val="00883035"/>
    <w:rsid w:val="00883963"/>
    <w:rsid w:val="00883B0A"/>
    <w:rsid w:val="0088413E"/>
    <w:rsid w:val="008848ED"/>
    <w:rsid w:val="00884BB4"/>
    <w:rsid w:val="00887474"/>
    <w:rsid w:val="00887595"/>
    <w:rsid w:val="00890711"/>
    <w:rsid w:val="0089149E"/>
    <w:rsid w:val="00891D2C"/>
    <w:rsid w:val="00892942"/>
    <w:rsid w:val="00892EE5"/>
    <w:rsid w:val="008932B1"/>
    <w:rsid w:val="008937C2"/>
    <w:rsid w:val="00893997"/>
    <w:rsid w:val="00896550"/>
    <w:rsid w:val="00896B88"/>
    <w:rsid w:val="00897499"/>
    <w:rsid w:val="008977D9"/>
    <w:rsid w:val="008A1BCB"/>
    <w:rsid w:val="008A231D"/>
    <w:rsid w:val="008A33D9"/>
    <w:rsid w:val="008A4B2C"/>
    <w:rsid w:val="008A4DB2"/>
    <w:rsid w:val="008B0907"/>
    <w:rsid w:val="008B130A"/>
    <w:rsid w:val="008B2499"/>
    <w:rsid w:val="008B2844"/>
    <w:rsid w:val="008B28E8"/>
    <w:rsid w:val="008B2E67"/>
    <w:rsid w:val="008B30FE"/>
    <w:rsid w:val="008B3CBD"/>
    <w:rsid w:val="008B47FB"/>
    <w:rsid w:val="008B4C66"/>
    <w:rsid w:val="008B4F09"/>
    <w:rsid w:val="008B57D3"/>
    <w:rsid w:val="008B5AEA"/>
    <w:rsid w:val="008B64AB"/>
    <w:rsid w:val="008B64C4"/>
    <w:rsid w:val="008B6A0A"/>
    <w:rsid w:val="008B724A"/>
    <w:rsid w:val="008B7291"/>
    <w:rsid w:val="008B756A"/>
    <w:rsid w:val="008B7F90"/>
    <w:rsid w:val="008C01B7"/>
    <w:rsid w:val="008C049F"/>
    <w:rsid w:val="008C0A60"/>
    <w:rsid w:val="008C1BB2"/>
    <w:rsid w:val="008C2799"/>
    <w:rsid w:val="008C2BAE"/>
    <w:rsid w:val="008C36BD"/>
    <w:rsid w:val="008C3AF1"/>
    <w:rsid w:val="008C449F"/>
    <w:rsid w:val="008C5219"/>
    <w:rsid w:val="008C564B"/>
    <w:rsid w:val="008C56F7"/>
    <w:rsid w:val="008C59D9"/>
    <w:rsid w:val="008C703C"/>
    <w:rsid w:val="008C7BD7"/>
    <w:rsid w:val="008D0ECF"/>
    <w:rsid w:val="008D0F1F"/>
    <w:rsid w:val="008D13BC"/>
    <w:rsid w:val="008D1AED"/>
    <w:rsid w:val="008D455D"/>
    <w:rsid w:val="008D461D"/>
    <w:rsid w:val="008D482E"/>
    <w:rsid w:val="008D4D8B"/>
    <w:rsid w:val="008D5B08"/>
    <w:rsid w:val="008D6D1E"/>
    <w:rsid w:val="008D77DE"/>
    <w:rsid w:val="008D7B4E"/>
    <w:rsid w:val="008D7F54"/>
    <w:rsid w:val="008E105E"/>
    <w:rsid w:val="008E1510"/>
    <w:rsid w:val="008E1CE7"/>
    <w:rsid w:val="008E2FD6"/>
    <w:rsid w:val="008E4373"/>
    <w:rsid w:val="008E563B"/>
    <w:rsid w:val="008E6E11"/>
    <w:rsid w:val="008E74A4"/>
    <w:rsid w:val="008F1E65"/>
    <w:rsid w:val="008F28F1"/>
    <w:rsid w:val="008F292F"/>
    <w:rsid w:val="008F7233"/>
    <w:rsid w:val="00900F0C"/>
    <w:rsid w:val="009012A8"/>
    <w:rsid w:val="00901C4E"/>
    <w:rsid w:val="00903ADB"/>
    <w:rsid w:val="009042EE"/>
    <w:rsid w:val="00904831"/>
    <w:rsid w:val="009056D4"/>
    <w:rsid w:val="0090734F"/>
    <w:rsid w:val="00907B59"/>
    <w:rsid w:val="00907BFE"/>
    <w:rsid w:val="00907E8B"/>
    <w:rsid w:val="0091012E"/>
    <w:rsid w:val="0091036E"/>
    <w:rsid w:val="00910761"/>
    <w:rsid w:val="0091189E"/>
    <w:rsid w:val="009121A2"/>
    <w:rsid w:val="00912F5B"/>
    <w:rsid w:val="0091659F"/>
    <w:rsid w:val="009165BE"/>
    <w:rsid w:val="00916744"/>
    <w:rsid w:val="00917002"/>
    <w:rsid w:val="00917642"/>
    <w:rsid w:val="009179F8"/>
    <w:rsid w:val="00920500"/>
    <w:rsid w:val="0092300B"/>
    <w:rsid w:val="009234A7"/>
    <w:rsid w:val="00923588"/>
    <w:rsid w:val="009257A1"/>
    <w:rsid w:val="00925B0A"/>
    <w:rsid w:val="00927A86"/>
    <w:rsid w:val="009302D1"/>
    <w:rsid w:val="0093105C"/>
    <w:rsid w:val="00931F35"/>
    <w:rsid w:val="009347CF"/>
    <w:rsid w:val="00936A3F"/>
    <w:rsid w:val="0094015B"/>
    <w:rsid w:val="009420DA"/>
    <w:rsid w:val="0094248A"/>
    <w:rsid w:val="00943F06"/>
    <w:rsid w:val="00945338"/>
    <w:rsid w:val="00950453"/>
    <w:rsid w:val="00950F72"/>
    <w:rsid w:val="009522C1"/>
    <w:rsid w:val="00952A9F"/>
    <w:rsid w:val="0095344A"/>
    <w:rsid w:val="009548C5"/>
    <w:rsid w:val="00954F4C"/>
    <w:rsid w:val="00955820"/>
    <w:rsid w:val="00956EC2"/>
    <w:rsid w:val="009577CA"/>
    <w:rsid w:val="0096056C"/>
    <w:rsid w:val="0096056F"/>
    <w:rsid w:val="00960654"/>
    <w:rsid w:val="009615AE"/>
    <w:rsid w:val="009618B2"/>
    <w:rsid w:val="00962A2D"/>
    <w:rsid w:val="009644CE"/>
    <w:rsid w:val="00964518"/>
    <w:rsid w:val="00964CB5"/>
    <w:rsid w:val="009651D7"/>
    <w:rsid w:val="0096711D"/>
    <w:rsid w:val="0097019C"/>
    <w:rsid w:val="00972329"/>
    <w:rsid w:val="009737B3"/>
    <w:rsid w:val="00973B94"/>
    <w:rsid w:val="00974575"/>
    <w:rsid w:val="0097548A"/>
    <w:rsid w:val="00975966"/>
    <w:rsid w:val="00980181"/>
    <w:rsid w:val="00980E11"/>
    <w:rsid w:val="00981605"/>
    <w:rsid w:val="00981F2F"/>
    <w:rsid w:val="009831E2"/>
    <w:rsid w:val="00983E84"/>
    <w:rsid w:val="009844FD"/>
    <w:rsid w:val="0098717C"/>
    <w:rsid w:val="00987EA5"/>
    <w:rsid w:val="009925F0"/>
    <w:rsid w:val="00993A1F"/>
    <w:rsid w:val="00993C28"/>
    <w:rsid w:val="0099456C"/>
    <w:rsid w:val="0099642C"/>
    <w:rsid w:val="0099652A"/>
    <w:rsid w:val="009A0BE1"/>
    <w:rsid w:val="009A137E"/>
    <w:rsid w:val="009A1382"/>
    <w:rsid w:val="009A2B37"/>
    <w:rsid w:val="009A2C8A"/>
    <w:rsid w:val="009A3257"/>
    <w:rsid w:val="009A472A"/>
    <w:rsid w:val="009A5311"/>
    <w:rsid w:val="009A5B5E"/>
    <w:rsid w:val="009A6012"/>
    <w:rsid w:val="009A6C79"/>
    <w:rsid w:val="009A74A2"/>
    <w:rsid w:val="009A7A5B"/>
    <w:rsid w:val="009B03B9"/>
    <w:rsid w:val="009B1001"/>
    <w:rsid w:val="009B1C93"/>
    <w:rsid w:val="009B33F9"/>
    <w:rsid w:val="009B3824"/>
    <w:rsid w:val="009B432E"/>
    <w:rsid w:val="009B5980"/>
    <w:rsid w:val="009B5B03"/>
    <w:rsid w:val="009B6B6B"/>
    <w:rsid w:val="009B71C1"/>
    <w:rsid w:val="009B75E4"/>
    <w:rsid w:val="009B7A24"/>
    <w:rsid w:val="009C12FD"/>
    <w:rsid w:val="009C136F"/>
    <w:rsid w:val="009C18BF"/>
    <w:rsid w:val="009C1D82"/>
    <w:rsid w:val="009C2383"/>
    <w:rsid w:val="009C306F"/>
    <w:rsid w:val="009C3D0A"/>
    <w:rsid w:val="009C5A68"/>
    <w:rsid w:val="009C5BCF"/>
    <w:rsid w:val="009C62C8"/>
    <w:rsid w:val="009C64B5"/>
    <w:rsid w:val="009C79BD"/>
    <w:rsid w:val="009C79FD"/>
    <w:rsid w:val="009D054E"/>
    <w:rsid w:val="009D246C"/>
    <w:rsid w:val="009D24D4"/>
    <w:rsid w:val="009D2DB3"/>
    <w:rsid w:val="009D3D3F"/>
    <w:rsid w:val="009D64C6"/>
    <w:rsid w:val="009D67F5"/>
    <w:rsid w:val="009D6F97"/>
    <w:rsid w:val="009E0549"/>
    <w:rsid w:val="009E095E"/>
    <w:rsid w:val="009E22A1"/>
    <w:rsid w:val="009E567D"/>
    <w:rsid w:val="009E6484"/>
    <w:rsid w:val="009E64B2"/>
    <w:rsid w:val="009E684A"/>
    <w:rsid w:val="009E6FD6"/>
    <w:rsid w:val="009E71F1"/>
    <w:rsid w:val="009F22DA"/>
    <w:rsid w:val="009F250B"/>
    <w:rsid w:val="009F2CD3"/>
    <w:rsid w:val="009F2F38"/>
    <w:rsid w:val="009F3343"/>
    <w:rsid w:val="009F58D5"/>
    <w:rsid w:val="009F6007"/>
    <w:rsid w:val="009F6389"/>
    <w:rsid w:val="009F6B83"/>
    <w:rsid w:val="009F7ED2"/>
    <w:rsid w:val="00A006B3"/>
    <w:rsid w:val="00A00B47"/>
    <w:rsid w:val="00A00EC8"/>
    <w:rsid w:val="00A01A53"/>
    <w:rsid w:val="00A02225"/>
    <w:rsid w:val="00A03055"/>
    <w:rsid w:val="00A0369F"/>
    <w:rsid w:val="00A04395"/>
    <w:rsid w:val="00A05D4D"/>
    <w:rsid w:val="00A05FB7"/>
    <w:rsid w:val="00A0750C"/>
    <w:rsid w:val="00A07D75"/>
    <w:rsid w:val="00A07F21"/>
    <w:rsid w:val="00A1158D"/>
    <w:rsid w:val="00A119AC"/>
    <w:rsid w:val="00A127F4"/>
    <w:rsid w:val="00A12F7C"/>
    <w:rsid w:val="00A130CD"/>
    <w:rsid w:val="00A1327F"/>
    <w:rsid w:val="00A15771"/>
    <w:rsid w:val="00A15882"/>
    <w:rsid w:val="00A1780A"/>
    <w:rsid w:val="00A20565"/>
    <w:rsid w:val="00A20D73"/>
    <w:rsid w:val="00A222A1"/>
    <w:rsid w:val="00A2276A"/>
    <w:rsid w:val="00A23CD4"/>
    <w:rsid w:val="00A2432F"/>
    <w:rsid w:val="00A2451F"/>
    <w:rsid w:val="00A25E83"/>
    <w:rsid w:val="00A264D8"/>
    <w:rsid w:val="00A279D6"/>
    <w:rsid w:val="00A27E70"/>
    <w:rsid w:val="00A27F7C"/>
    <w:rsid w:val="00A30813"/>
    <w:rsid w:val="00A30A49"/>
    <w:rsid w:val="00A3110A"/>
    <w:rsid w:val="00A311B1"/>
    <w:rsid w:val="00A32426"/>
    <w:rsid w:val="00A32493"/>
    <w:rsid w:val="00A3262E"/>
    <w:rsid w:val="00A32CD6"/>
    <w:rsid w:val="00A34918"/>
    <w:rsid w:val="00A3596E"/>
    <w:rsid w:val="00A37EBC"/>
    <w:rsid w:val="00A400B8"/>
    <w:rsid w:val="00A407F0"/>
    <w:rsid w:val="00A40D46"/>
    <w:rsid w:val="00A4142F"/>
    <w:rsid w:val="00A41E2B"/>
    <w:rsid w:val="00A42336"/>
    <w:rsid w:val="00A43618"/>
    <w:rsid w:val="00A44FED"/>
    <w:rsid w:val="00A456A0"/>
    <w:rsid w:val="00A4579A"/>
    <w:rsid w:val="00A45930"/>
    <w:rsid w:val="00A46219"/>
    <w:rsid w:val="00A465C2"/>
    <w:rsid w:val="00A46A9F"/>
    <w:rsid w:val="00A46BC7"/>
    <w:rsid w:val="00A46FCF"/>
    <w:rsid w:val="00A50796"/>
    <w:rsid w:val="00A5185D"/>
    <w:rsid w:val="00A51946"/>
    <w:rsid w:val="00A5260F"/>
    <w:rsid w:val="00A531CD"/>
    <w:rsid w:val="00A534CD"/>
    <w:rsid w:val="00A535AC"/>
    <w:rsid w:val="00A55434"/>
    <w:rsid w:val="00A554FE"/>
    <w:rsid w:val="00A55791"/>
    <w:rsid w:val="00A55C4B"/>
    <w:rsid w:val="00A5785E"/>
    <w:rsid w:val="00A57B99"/>
    <w:rsid w:val="00A60A92"/>
    <w:rsid w:val="00A65056"/>
    <w:rsid w:val="00A66B74"/>
    <w:rsid w:val="00A66E20"/>
    <w:rsid w:val="00A66EA4"/>
    <w:rsid w:val="00A670B6"/>
    <w:rsid w:val="00A673C1"/>
    <w:rsid w:val="00A67822"/>
    <w:rsid w:val="00A678B7"/>
    <w:rsid w:val="00A70AE7"/>
    <w:rsid w:val="00A72B62"/>
    <w:rsid w:val="00A734C1"/>
    <w:rsid w:val="00A759E6"/>
    <w:rsid w:val="00A75CB9"/>
    <w:rsid w:val="00A75D27"/>
    <w:rsid w:val="00A76B14"/>
    <w:rsid w:val="00A76EA0"/>
    <w:rsid w:val="00A77338"/>
    <w:rsid w:val="00A80960"/>
    <w:rsid w:val="00A80B50"/>
    <w:rsid w:val="00A81C6D"/>
    <w:rsid w:val="00A824BD"/>
    <w:rsid w:val="00A82644"/>
    <w:rsid w:val="00A827FF"/>
    <w:rsid w:val="00A83150"/>
    <w:rsid w:val="00A83CC6"/>
    <w:rsid w:val="00A83D85"/>
    <w:rsid w:val="00A83F3B"/>
    <w:rsid w:val="00A84155"/>
    <w:rsid w:val="00A844C9"/>
    <w:rsid w:val="00A84F0C"/>
    <w:rsid w:val="00A8531B"/>
    <w:rsid w:val="00A8581B"/>
    <w:rsid w:val="00A85FB1"/>
    <w:rsid w:val="00A86335"/>
    <w:rsid w:val="00A87016"/>
    <w:rsid w:val="00A90533"/>
    <w:rsid w:val="00A90AC2"/>
    <w:rsid w:val="00A91777"/>
    <w:rsid w:val="00A92AE9"/>
    <w:rsid w:val="00A92CFA"/>
    <w:rsid w:val="00A939FB"/>
    <w:rsid w:val="00A943BA"/>
    <w:rsid w:val="00A94A83"/>
    <w:rsid w:val="00A965AD"/>
    <w:rsid w:val="00A96717"/>
    <w:rsid w:val="00A96EAF"/>
    <w:rsid w:val="00A96EF6"/>
    <w:rsid w:val="00A97C28"/>
    <w:rsid w:val="00AA0040"/>
    <w:rsid w:val="00AA0152"/>
    <w:rsid w:val="00AA04D6"/>
    <w:rsid w:val="00AA169A"/>
    <w:rsid w:val="00AA338C"/>
    <w:rsid w:val="00AA3BEF"/>
    <w:rsid w:val="00AA3E22"/>
    <w:rsid w:val="00AA40AD"/>
    <w:rsid w:val="00AA4233"/>
    <w:rsid w:val="00AA5087"/>
    <w:rsid w:val="00AA5121"/>
    <w:rsid w:val="00AA7557"/>
    <w:rsid w:val="00AA78BA"/>
    <w:rsid w:val="00AA7B54"/>
    <w:rsid w:val="00AA7EE3"/>
    <w:rsid w:val="00AB0D79"/>
    <w:rsid w:val="00AB0F3E"/>
    <w:rsid w:val="00AB31FD"/>
    <w:rsid w:val="00AB3F3C"/>
    <w:rsid w:val="00AB4782"/>
    <w:rsid w:val="00AB48D8"/>
    <w:rsid w:val="00AB4C9B"/>
    <w:rsid w:val="00AB5842"/>
    <w:rsid w:val="00AC0764"/>
    <w:rsid w:val="00AC090C"/>
    <w:rsid w:val="00AC0E3D"/>
    <w:rsid w:val="00AC10C0"/>
    <w:rsid w:val="00AC1351"/>
    <w:rsid w:val="00AC1CEA"/>
    <w:rsid w:val="00AC25EA"/>
    <w:rsid w:val="00AC35E4"/>
    <w:rsid w:val="00AC5841"/>
    <w:rsid w:val="00AC5EA8"/>
    <w:rsid w:val="00AC7B60"/>
    <w:rsid w:val="00AD0629"/>
    <w:rsid w:val="00AD1FB0"/>
    <w:rsid w:val="00AD3738"/>
    <w:rsid w:val="00AD3766"/>
    <w:rsid w:val="00AD413E"/>
    <w:rsid w:val="00AD4256"/>
    <w:rsid w:val="00AD4502"/>
    <w:rsid w:val="00AD4ADF"/>
    <w:rsid w:val="00AD6726"/>
    <w:rsid w:val="00AD70D5"/>
    <w:rsid w:val="00AD798B"/>
    <w:rsid w:val="00AD79BA"/>
    <w:rsid w:val="00AD7C4B"/>
    <w:rsid w:val="00AE0E1F"/>
    <w:rsid w:val="00AE0EF4"/>
    <w:rsid w:val="00AE35E5"/>
    <w:rsid w:val="00AE47A2"/>
    <w:rsid w:val="00AE5249"/>
    <w:rsid w:val="00AE731A"/>
    <w:rsid w:val="00AF1EB9"/>
    <w:rsid w:val="00AF200D"/>
    <w:rsid w:val="00AF39BA"/>
    <w:rsid w:val="00AF4834"/>
    <w:rsid w:val="00AF5349"/>
    <w:rsid w:val="00AF5CF2"/>
    <w:rsid w:val="00AF6734"/>
    <w:rsid w:val="00AF6B4F"/>
    <w:rsid w:val="00AF6ECA"/>
    <w:rsid w:val="00B00AB5"/>
    <w:rsid w:val="00B01E73"/>
    <w:rsid w:val="00B039F1"/>
    <w:rsid w:val="00B05798"/>
    <w:rsid w:val="00B05A0C"/>
    <w:rsid w:val="00B06AE3"/>
    <w:rsid w:val="00B07A16"/>
    <w:rsid w:val="00B113C7"/>
    <w:rsid w:val="00B11F70"/>
    <w:rsid w:val="00B13CED"/>
    <w:rsid w:val="00B13EF4"/>
    <w:rsid w:val="00B1531A"/>
    <w:rsid w:val="00B16E30"/>
    <w:rsid w:val="00B21930"/>
    <w:rsid w:val="00B21FDB"/>
    <w:rsid w:val="00B223FD"/>
    <w:rsid w:val="00B23224"/>
    <w:rsid w:val="00B24377"/>
    <w:rsid w:val="00B2478F"/>
    <w:rsid w:val="00B25CC8"/>
    <w:rsid w:val="00B25E8B"/>
    <w:rsid w:val="00B26223"/>
    <w:rsid w:val="00B3015B"/>
    <w:rsid w:val="00B303B3"/>
    <w:rsid w:val="00B30AB9"/>
    <w:rsid w:val="00B31703"/>
    <w:rsid w:val="00B335A2"/>
    <w:rsid w:val="00B3400C"/>
    <w:rsid w:val="00B34063"/>
    <w:rsid w:val="00B341C8"/>
    <w:rsid w:val="00B35C05"/>
    <w:rsid w:val="00B35DD8"/>
    <w:rsid w:val="00B3645F"/>
    <w:rsid w:val="00B365C3"/>
    <w:rsid w:val="00B366B4"/>
    <w:rsid w:val="00B36AA8"/>
    <w:rsid w:val="00B40CD0"/>
    <w:rsid w:val="00B41E5A"/>
    <w:rsid w:val="00B420CB"/>
    <w:rsid w:val="00B43A4B"/>
    <w:rsid w:val="00B44292"/>
    <w:rsid w:val="00B44914"/>
    <w:rsid w:val="00B44DBB"/>
    <w:rsid w:val="00B454C6"/>
    <w:rsid w:val="00B466F2"/>
    <w:rsid w:val="00B46C56"/>
    <w:rsid w:val="00B4734C"/>
    <w:rsid w:val="00B476ED"/>
    <w:rsid w:val="00B479F3"/>
    <w:rsid w:val="00B50633"/>
    <w:rsid w:val="00B510E2"/>
    <w:rsid w:val="00B51E25"/>
    <w:rsid w:val="00B52D32"/>
    <w:rsid w:val="00B5351A"/>
    <w:rsid w:val="00B5371D"/>
    <w:rsid w:val="00B54B91"/>
    <w:rsid w:val="00B54D90"/>
    <w:rsid w:val="00B54E49"/>
    <w:rsid w:val="00B57D58"/>
    <w:rsid w:val="00B605E0"/>
    <w:rsid w:val="00B607A9"/>
    <w:rsid w:val="00B60912"/>
    <w:rsid w:val="00B61770"/>
    <w:rsid w:val="00B618CB"/>
    <w:rsid w:val="00B6295E"/>
    <w:rsid w:val="00B629AE"/>
    <w:rsid w:val="00B62E68"/>
    <w:rsid w:val="00B630C2"/>
    <w:rsid w:val="00B64315"/>
    <w:rsid w:val="00B64BDC"/>
    <w:rsid w:val="00B65BA5"/>
    <w:rsid w:val="00B664AF"/>
    <w:rsid w:val="00B668A0"/>
    <w:rsid w:val="00B66B2E"/>
    <w:rsid w:val="00B706E9"/>
    <w:rsid w:val="00B70C96"/>
    <w:rsid w:val="00B70D44"/>
    <w:rsid w:val="00B73BBD"/>
    <w:rsid w:val="00B74C1A"/>
    <w:rsid w:val="00B759B6"/>
    <w:rsid w:val="00B75A44"/>
    <w:rsid w:val="00B75DC1"/>
    <w:rsid w:val="00B775F6"/>
    <w:rsid w:val="00B807A3"/>
    <w:rsid w:val="00B808F3"/>
    <w:rsid w:val="00B811EB"/>
    <w:rsid w:val="00B81EE1"/>
    <w:rsid w:val="00B8275B"/>
    <w:rsid w:val="00B83A54"/>
    <w:rsid w:val="00B8546D"/>
    <w:rsid w:val="00B85F64"/>
    <w:rsid w:val="00B86348"/>
    <w:rsid w:val="00B87C5A"/>
    <w:rsid w:val="00B87DF3"/>
    <w:rsid w:val="00B9018E"/>
    <w:rsid w:val="00B910D6"/>
    <w:rsid w:val="00B9118C"/>
    <w:rsid w:val="00B91F97"/>
    <w:rsid w:val="00B9382D"/>
    <w:rsid w:val="00B947B3"/>
    <w:rsid w:val="00B96155"/>
    <w:rsid w:val="00B964EC"/>
    <w:rsid w:val="00B97317"/>
    <w:rsid w:val="00BA0148"/>
    <w:rsid w:val="00BA1869"/>
    <w:rsid w:val="00BA2C7C"/>
    <w:rsid w:val="00BA67CF"/>
    <w:rsid w:val="00BA6A80"/>
    <w:rsid w:val="00BB0339"/>
    <w:rsid w:val="00BB09A7"/>
    <w:rsid w:val="00BB0FEA"/>
    <w:rsid w:val="00BB243B"/>
    <w:rsid w:val="00BB32D3"/>
    <w:rsid w:val="00BB3428"/>
    <w:rsid w:val="00BB3600"/>
    <w:rsid w:val="00BB365D"/>
    <w:rsid w:val="00BB4C2B"/>
    <w:rsid w:val="00BB69F1"/>
    <w:rsid w:val="00BB7D03"/>
    <w:rsid w:val="00BC07B5"/>
    <w:rsid w:val="00BC0ABD"/>
    <w:rsid w:val="00BC0FEC"/>
    <w:rsid w:val="00BC14C4"/>
    <w:rsid w:val="00BC23CF"/>
    <w:rsid w:val="00BC3008"/>
    <w:rsid w:val="00BC3480"/>
    <w:rsid w:val="00BC6708"/>
    <w:rsid w:val="00BC6BE3"/>
    <w:rsid w:val="00BC6EEF"/>
    <w:rsid w:val="00BD0CAF"/>
    <w:rsid w:val="00BD1607"/>
    <w:rsid w:val="00BD1DF4"/>
    <w:rsid w:val="00BD395F"/>
    <w:rsid w:val="00BD409F"/>
    <w:rsid w:val="00BD5DB1"/>
    <w:rsid w:val="00BD6334"/>
    <w:rsid w:val="00BD697B"/>
    <w:rsid w:val="00BD7ACC"/>
    <w:rsid w:val="00BD7FE8"/>
    <w:rsid w:val="00BE0FFD"/>
    <w:rsid w:val="00BE14E0"/>
    <w:rsid w:val="00BE198B"/>
    <w:rsid w:val="00BE1C7F"/>
    <w:rsid w:val="00BE29BB"/>
    <w:rsid w:val="00BE3321"/>
    <w:rsid w:val="00BE3773"/>
    <w:rsid w:val="00BE38E0"/>
    <w:rsid w:val="00BE43E6"/>
    <w:rsid w:val="00BE60C6"/>
    <w:rsid w:val="00BE636E"/>
    <w:rsid w:val="00BF0431"/>
    <w:rsid w:val="00BF4338"/>
    <w:rsid w:val="00BF4D44"/>
    <w:rsid w:val="00BF56F0"/>
    <w:rsid w:val="00BF70B9"/>
    <w:rsid w:val="00BF757F"/>
    <w:rsid w:val="00C006D8"/>
    <w:rsid w:val="00C01363"/>
    <w:rsid w:val="00C02E21"/>
    <w:rsid w:val="00C045F7"/>
    <w:rsid w:val="00C052C1"/>
    <w:rsid w:val="00C05C8B"/>
    <w:rsid w:val="00C063C8"/>
    <w:rsid w:val="00C074BA"/>
    <w:rsid w:val="00C10D24"/>
    <w:rsid w:val="00C10F2B"/>
    <w:rsid w:val="00C12241"/>
    <w:rsid w:val="00C148F0"/>
    <w:rsid w:val="00C15629"/>
    <w:rsid w:val="00C15EE7"/>
    <w:rsid w:val="00C210EE"/>
    <w:rsid w:val="00C24FD0"/>
    <w:rsid w:val="00C251B3"/>
    <w:rsid w:val="00C25ACB"/>
    <w:rsid w:val="00C26152"/>
    <w:rsid w:val="00C269EE"/>
    <w:rsid w:val="00C27F03"/>
    <w:rsid w:val="00C31BB5"/>
    <w:rsid w:val="00C3230D"/>
    <w:rsid w:val="00C32543"/>
    <w:rsid w:val="00C3269B"/>
    <w:rsid w:val="00C33BDD"/>
    <w:rsid w:val="00C344A7"/>
    <w:rsid w:val="00C3566A"/>
    <w:rsid w:val="00C3658B"/>
    <w:rsid w:val="00C376DA"/>
    <w:rsid w:val="00C37E78"/>
    <w:rsid w:val="00C40647"/>
    <w:rsid w:val="00C409AF"/>
    <w:rsid w:val="00C412D4"/>
    <w:rsid w:val="00C431C3"/>
    <w:rsid w:val="00C44508"/>
    <w:rsid w:val="00C46937"/>
    <w:rsid w:val="00C5125D"/>
    <w:rsid w:val="00C51353"/>
    <w:rsid w:val="00C52D40"/>
    <w:rsid w:val="00C54786"/>
    <w:rsid w:val="00C54890"/>
    <w:rsid w:val="00C56FC1"/>
    <w:rsid w:val="00C57A0C"/>
    <w:rsid w:val="00C57EB2"/>
    <w:rsid w:val="00C61051"/>
    <w:rsid w:val="00C61532"/>
    <w:rsid w:val="00C61C43"/>
    <w:rsid w:val="00C6211B"/>
    <w:rsid w:val="00C62558"/>
    <w:rsid w:val="00C62584"/>
    <w:rsid w:val="00C628B5"/>
    <w:rsid w:val="00C65DC0"/>
    <w:rsid w:val="00C662F9"/>
    <w:rsid w:val="00C66577"/>
    <w:rsid w:val="00C669E9"/>
    <w:rsid w:val="00C70E6A"/>
    <w:rsid w:val="00C710F3"/>
    <w:rsid w:val="00C7118E"/>
    <w:rsid w:val="00C71565"/>
    <w:rsid w:val="00C72360"/>
    <w:rsid w:val="00C739F6"/>
    <w:rsid w:val="00C7412C"/>
    <w:rsid w:val="00C741E7"/>
    <w:rsid w:val="00C74883"/>
    <w:rsid w:val="00C749CC"/>
    <w:rsid w:val="00C76470"/>
    <w:rsid w:val="00C765C1"/>
    <w:rsid w:val="00C768E7"/>
    <w:rsid w:val="00C76C62"/>
    <w:rsid w:val="00C77B1F"/>
    <w:rsid w:val="00C77B7B"/>
    <w:rsid w:val="00C77D46"/>
    <w:rsid w:val="00C80A1C"/>
    <w:rsid w:val="00C8248A"/>
    <w:rsid w:val="00C826EB"/>
    <w:rsid w:val="00C8274F"/>
    <w:rsid w:val="00C82848"/>
    <w:rsid w:val="00C844A3"/>
    <w:rsid w:val="00C901B8"/>
    <w:rsid w:val="00C90BB3"/>
    <w:rsid w:val="00C91996"/>
    <w:rsid w:val="00C91F9B"/>
    <w:rsid w:val="00C92344"/>
    <w:rsid w:val="00C92377"/>
    <w:rsid w:val="00C92FB7"/>
    <w:rsid w:val="00C93E5C"/>
    <w:rsid w:val="00C941C7"/>
    <w:rsid w:val="00C95481"/>
    <w:rsid w:val="00C95585"/>
    <w:rsid w:val="00C96AB0"/>
    <w:rsid w:val="00CA017F"/>
    <w:rsid w:val="00CA0B64"/>
    <w:rsid w:val="00CA11C4"/>
    <w:rsid w:val="00CA16F5"/>
    <w:rsid w:val="00CA1DF3"/>
    <w:rsid w:val="00CA2B98"/>
    <w:rsid w:val="00CA2E59"/>
    <w:rsid w:val="00CA33A6"/>
    <w:rsid w:val="00CA68B1"/>
    <w:rsid w:val="00CA6D41"/>
    <w:rsid w:val="00CA7120"/>
    <w:rsid w:val="00CA7D69"/>
    <w:rsid w:val="00CB03F3"/>
    <w:rsid w:val="00CB06DF"/>
    <w:rsid w:val="00CB15CD"/>
    <w:rsid w:val="00CB16AC"/>
    <w:rsid w:val="00CB241C"/>
    <w:rsid w:val="00CB2A17"/>
    <w:rsid w:val="00CB42C7"/>
    <w:rsid w:val="00CB59A9"/>
    <w:rsid w:val="00CB5B56"/>
    <w:rsid w:val="00CB6E4A"/>
    <w:rsid w:val="00CB70C4"/>
    <w:rsid w:val="00CC0534"/>
    <w:rsid w:val="00CC06A2"/>
    <w:rsid w:val="00CC1182"/>
    <w:rsid w:val="00CC11E7"/>
    <w:rsid w:val="00CC1FCD"/>
    <w:rsid w:val="00CC2FBD"/>
    <w:rsid w:val="00CC3C28"/>
    <w:rsid w:val="00CC471D"/>
    <w:rsid w:val="00CC58F8"/>
    <w:rsid w:val="00CC5AA7"/>
    <w:rsid w:val="00CC5F27"/>
    <w:rsid w:val="00CC7A6E"/>
    <w:rsid w:val="00CC7EAA"/>
    <w:rsid w:val="00CD0DB8"/>
    <w:rsid w:val="00CD2D60"/>
    <w:rsid w:val="00CD3711"/>
    <w:rsid w:val="00CD3B1E"/>
    <w:rsid w:val="00CD52A9"/>
    <w:rsid w:val="00CD577E"/>
    <w:rsid w:val="00CD57BD"/>
    <w:rsid w:val="00CD63AD"/>
    <w:rsid w:val="00CD6685"/>
    <w:rsid w:val="00CD7284"/>
    <w:rsid w:val="00CE6062"/>
    <w:rsid w:val="00CE750E"/>
    <w:rsid w:val="00CE7AC2"/>
    <w:rsid w:val="00CF073F"/>
    <w:rsid w:val="00CF22B8"/>
    <w:rsid w:val="00CF3397"/>
    <w:rsid w:val="00CF3D30"/>
    <w:rsid w:val="00CF52B0"/>
    <w:rsid w:val="00CF6787"/>
    <w:rsid w:val="00CF6BC3"/>
    <w:rsid w:val="00CF6D92"/>
    <w:rsid w:val="00CF6EBC"/>
    <w:rsid w:val="00D01352"/>
    <w:rsid w:val="00D016C5"/>
    <w:rsid w:val="00D01F35"/>
    <w:rsid w:val="00D01F4C"/>
    <w:rsid w:val="00D02839"/>
    <w:rsid w:val="00D03532"/>
    <w:rsid w:val="00D0447D"/>
    <w:rsid w:val="00D04A75"/>
    <w:rsid w:val="00D054BA"/>
    <w:rsid w:val="00D05DA6"/>
    <w:rsid w:val="00D07BBB"/>
    <w:rsid w:val="00D07C0B"/>
    <w:rsid w:val="00D100A5"/>
    <w:rsid w:val="00D12A99"/>
    <w:rsid w:val="00D14442"/>
    <w:rsid w:val="00D14DB0"/>
    <w:rsid w:val="00D1515A"/>
    <w:rsid w:val="00D15496"/>
    <w:rsid w:val="00D15612"/>
    <w:rsid w:val="00D20010"/>
    <w:rsid w:val="00D20A2C"/>
    <w:rsid w:val="00D20BAA"/>
    <w:rsid w:val="00D21543"/>
    <w:rsid w:val="00D23138"/>
    <w:rsid w:val="00D23F1D"/>
    <w:rsid w:val="00D24209"/>
    <w:rsid w:val="00D25325"/>
    <w:rsid w:val="00D3136E"/>
    <w:rsid w:val="00D321F8"/>
    <w:rsid w:val="00D32405"/>
    <w:rsid w:val="00D3568A"/>
    <w:rsid w:val="00D35841"/>
    <w:rsid w:val="00D35DBD"/>
    <w:rsid w:val="00D407CE"/>
    <w:rsid w:val="00D41025"/>
    <w:rsid w:val="00D41CF8"/>
    <w:rsid w:val="00D4250F"/>
    <w:rsid w:val="00D4279F"/>
    <w:rsid w:val="00D42C08"/>
    <w:rsid w:val="00D444A5"/>
    <w:rsid w:val="00D44E66"/>
    <w:rsid w:val="00D44FBA"/>
    <w:rsid w:val="00D45379"/>
    <w:rsid w:val="00D4537E"/>
    <w:rsid w:val="00D46B85"/>
    <w:rsid w:val="00D46C5D"/>
    <w:rsid w:val="00D46C8A"/>
    <w:rsid w:val="00D471B4"/>
    <w:rsid w:val="00D47988"/>
    <w:rsid w:val="00D47B64"/>
    <w:rsid w:val="00D50480"/>
    <w:rsid w:val="00D517AE"/>
    <w:rsid w:val="00D52176"/>
    <w:rsid w:val="00D543CF"/>
    <w:rsid w:val="00D55143"/>
    <w:rsid w:val="00D551E9"/>
    <w:rsid w:val="00D5521C"/>
    <w:rsid w:val="00D557CD"/>
    <w:rsid w:val="00D55C9D"/>
    <w:rsid w:val="00D56370"/>
    <w:rsid w:val="00D5643F"/>
    <w:rsid w:val="00D569BF"/>
    <w:rsid w:val="00D60705"/>
    <w:rsid w:val="00D61400"/>
    <w:rsid w:val="00D616E2"/>
    <w:rsid w:val="00D61ABF"/>
    <w:rsid w:val="00D62087"/>
    <w:rsid w:val="00D62D51"/>
    <w:rsid w:val="00D646DE"/>
    <w:rsid w:val="00D64DFB"/>
    <w:rsid w:val="00D66045"/>
    <w:rsid w:val="00D66A12"/>
    <w:rsid w:val="00D67A2F"/>
    <w:rsid w:val="00D7135C"/>
    <w:rsid w:val="00D71608"/>
    <w:rsid w:val="00D720FD"/>
    <w:rsid w:val="00D72732"/>
    <w:rsid w:val="00D738E5"/>
    <w:rsid w:val="00D75B11"/>
    <w:rsid w:val="00D75B71"/>
    <w:rsid w:val="00D75F6A"/>
    <w:rsid w:val="00D77124"/>
    <w:rsid w:val="00D77263"/>
    <w:rsid w:val="00D77A9C"/>
    <w:rsid w:val="00D818C7"/>
    <w:rsid w:val="00D82B06"/>
    <w:rsid w:val="00D86318"/>
    <w:rsid w:val="00D8708D"/>
    <w:rsid w:val="00D870C1"/>
    <w:rsid w:val="00D87D3B"/>
    <w:rsid w:val="00D923FA"/>
    <w:rsid w:val="00D93260"/>
    <w:rsid w:val="00D94328"/>
    <w:rsid w:val="00D94CC5"/>
    <w:rsid w:val="00D95971"/>
    <w:rsid w:val="00D961CD"/>
    <w:rsid w:val="00D9754D"/>
    <w:rsid w:val="00D9759C"/>
    <w:rsid w:val="00D97DC2"/>
    <w:rsid w:val="00DA0B59"/>
    <w:rsid w:val="00DA26D8"/>
    <w:rsid w:val="00DA2F4E"/>
    <w:rsid w:val="00DA34F8"/>
    <w:rsid w:val="00DA3681"/>
    <w:rsid w:val="00DA3B94"/>
    <w:rsid w:val="00DA3DB3"/>
    <w:rsid w:val="00DA66ED"/>
    <w:rsid w:val="00DA6752"/>
    <w:rsid w:val="00DA79A2"/>
    <w:rsid w:val="00DB1B06"/>
    <w:rsid w:val="00DB2F65"/>
    <w:rsid w:val="00DB412E"/>
    <w:rsid w:val="00DB44B0"/>
    <w:rsid w:val="00DB44BE"/>
    <w:rsid w:val="00DB4944"/>
    <w:rsid w:val="00DB65DA"/>
    <w:rsid w:val="00DB6BF3"/>
    <w:rsid w:val="00DC0CF1"/>
    <w:rsid w:val="00DC1BE1"/>
    <w:rsid w:val="00DC1EFF"/>
    <w:rsid w:val="00DC2565"/>
    <w:rsid w:val="00DC2ADE"/>
    <w:rsid w:val="00DC4E62"/>
    <w:rsid w:val="00DC7FB4"/>
    <w:rsid w:val="00DD2641"/>
    <w:rsid w:val="00DD2DD3"/>
    <w:rsid w:val="00DD4DDE"/>
    <w:rsid w:val="00DD5DD5"/>
    <w:rsid w:val="00DD65D7"/>
    <w:rsid w:val="00DD7511"/>
    <w:rsid w:val="00DD7C97"/>
    <w:rsid w:val="00DE07BA"/>
    <w:rsid w:val="00DE0879"/>
    <w:rsid w:val="00DE19E2"/>
    <w:rsid w:val="00DE3C1E"/>
    <w:rsid w:val="00DE44D4"/>
    <w:rsid w:val="00DE45AB"/>
    <w:rsid w:val="00DE46E5"/>
    <w:rsid w:val="00DE5BC6"/>
    <w:rsid w:val="00DE6165"/>
    <w:rsid w:val="00DE691E"/>
    <w:rsid w:val="00DE6B1B"/>
    <w:rsid w:val="00DE6C1D"/>
    <w:rsid w:val="00DF0B08"/>
    <w:rsid w:val="00DF177A"/>
    <w:rsid w:val="00DF1948"/>
    <w:rsid w:val="00DF2CC8"/>
    <w:rsid w:val="00DF380D"/>
    <w:rsid w:val="00DF4700"/>
    <w:rsid w:val="00DF5774"/>
    <w:rsid w:val="00DF72C9"/>
    <w:rsid w:val="00DF7383"/>
    <w:rsid w:val="00DF7A0D"/>
    <w:rsid w:val="00E000EC"/>
    <w:rsid w:val="00E01690"/>
    <w:rsid w:val="00E01744"/>
    <w:rsid w:val="00E01C2C"/>
    <w:rsid w:val="00E0219F"/>
    <w:rsid w:val="00E025BD"/>
    <w:rsid w:val="00E025C1"/>
    <w:rsid w:val="00E02951"/>
    <w:rsid w:val="00E05237"/>
    <w:rsid w:val="00E056BA"/>
    <w:rsid w:val="00E108A8"/>
    <w:rsid w:val="00E10945"/>
    <w:rsid w:val="00E10EBB"/>
    <w:rsid w:val="00E11486"/>
    <w:rsid w:val="00E12048"/>
    <w:rsid w:val="00E12C39"/>
    <w:rsid w:val="00E133AC"/>
    <w:rsid w:val="00E1341B"/>
    <w:rsid w:val="00E14200"/>
    <w:rsid w:val="00E17F29"/>
    <w:rsid w:val="00E2026E"/>
    <w:rsid w:val="00E22B0A"/>
    <w:rsid w:val="00E22F01"/>
    <w:rsid w:val="00E2314A"/>
    <w:rsid w:val="00E252CF"/>
    <w:rsid w:val="00E26C80"/>
    <w:rsid w:val="00E26E92"/>
    <w:rsid w:val="00E26EF8"/>
    <w:rsid w:val="00E27F4C"/>
    <w:rsid w:val="00E3038B"/>
    <w:rsid w:val="00E31121"/>
    <w:rsid w:val="00E314DA"/>
    <w:rsid w:val="00E3410A"/>
    <w:rsid w:val="00E34138"/>
    <w:rsid w:val="00E34B5D"/>
    <w:rsid w:val="00E40473"/>
    <w:rsid w:val="00E4088E"/>
    <w:rsid w:val="00E41CBC"/>
    <w:rsid w:val="00E41FFB"/>
    <w:rsid w:val="00E44A28"/>
    <w:rsid w:val="00E44A4E"/>
    <w:rsid w:val="00E4544B"/>
    <w:rsid w:val="00E45457"/>
    <w:rsid w:val="00E45582"/>
    <w:rsid w:val="00E45A00"/>
    <w:rsid w:val="00E45AD8"/>
    <w:rsid w:val="00E46362"/>
    <w:rsid w:val="00E47905"/>
    <w:rsid w:val="00E502BC"/>
    <w:rsid w:val="00E50444"/>
    <w:rsid w:val="00E50478"/>
    <w:rsid w:val="00E505E5"/>
    <w:rsid w:val="00E514DA"/>
    <w:rsid w:val="00E519A6"/>
    <w:rsid w:val="00E51CA7"/>
    <w:rsid w:val="00E544BB"/>
    <w:rsid w:val="00E54569"/>
    <w:rsid w:val="00E55B0B"/>
    <w:rsid w:val="00E5698A"/>
    <w:rsid w:val="00E56E90"/>
    <w:rsid w:val="00E56F18"/>
    <w:rsid w:val="00E56FA3"/>
    <w:rsid w:val="00E60067"/>
    <w:rsid w:val="00E61461"/>
    <w:rsid w:val="00E61803"/>
    <w:rsid w:val="00E625D5"/>
    <w:rsid w:val="00E653BB"/>
    <w:rsid w:val="00E702B9"/>
    <w:rsid w:val="00E712BF"/>
    <w:rsid w:val="00E71A09"/>
    <w:rsid w:val="00E72ADC"/>
    <w:rsid w:val="00E73405"/>
    <w:rsid w:val="00E73C56"/>
    <w:rsid w:val="00E747C4"/>
    <w:rsid w:val="00E75505"/>
    <w:rsid w:val="00E76D9C"/>
    <w:rsid w:val="00E77788"/>
    <w:rsid w:val="00E809AF"/>
    <w:rsid w:val="00E82F7F"/>
    <w:rsid w:val="00E83215"/>
    <w:rsid w:val="00E834AF"/>
    <w:rsid w:val="00E842CC"/>
    <w:rsid w:val="00E843B5"/>
    <w:rsid w:val="00E849F6"/>
    <w:rsid w:val="00E85C3E"/>
    <w:rsid w:val="00E86246"/>
    <w:rsid w:val="00E86509"/>
    <w:rsid w:val="00E865D2"/>
    <w:rsid w:val="00E8774A"/>
    <w:rsid w:val="00E90131"/>
    <w:rsid w:val="00E91A01"/>
    <w:rsid w:val="00E94B1E"/>
    <w:rsid w:val="00E9793B"/>
    <w:rsid w:val="00EA0A37"/>
    <w:rsid w:val="00EA1F34"/>
    <w:rsid w:val="00EA3BB1"/>
    <w:rsid w:val="00EA40FA"/>
    <w:rsid w:val="00EA5119"/>
    <w:rsid w:val="00EA5907"/>
    <w:rsid w:val="00EA59C7"/>
    <w:rsid w:val="00EA7105"/>
    <w:rsid w:val="00EA7A4B"/>
    <w:rsid w:val="00EA7CC9"/>
    <w:rsid w:val="00EB0598"/>
    <w:rsid w:val="00EB1493"/>
    <w:rsid w:val="00EB20AA"/>
    <w:rsid w:val="00EB2734"/>
    <w:rsid w:val="00EB3BA1"/>
    <w:rsid w:val="00EB5266"/>
    <w:rsid w:val="00EC108A"/>
    <w:rsid w:val="00EC16F2"/>
    <w:rsid w:val="00EC26A5"/>
    <w:rsid w:val="00EC2762"/>
    <w:rsid w:val="00EC3087"/>
    <w:rsid w:val="00EC5040"/>
    <w:rsid w:val="00EC5C32"/>
    <w:rsid w:val="00EC6782"/>
    <w:rsid w:val="00EC7B35"/>
    <w:rsid w:val="00EC7CA2"/>
    <w:rsid w:val="00ED01FD"/>
    <w:rsid w:val="00ED1458"/>
    <w:rsid w:val="00ED2B5B"/>
    <w:rsid w:val="00ED2B80"/>
    <w:rsid w:val="00ED327D"/>
    <w:rsid w:val="00ED3596"/>
    <w:rsid w:val="00ED54AD"/>
    <w:rsid w:val="00ED60FD"/>
    <w:rsid w:val="00ED664D"/>
    <w:rsid w:val="00ED68B7"/>
    <w:rsid w:val="00EE13E5"/>
    <w:rsid w:val="00EE154C"/>
    <w:rsid w:val="00EE16EA"/>
    <w:rsid w:val="00EE29CB"/>
    <w:rsid w:val="00EE44F5"/>
    <w:rsid w:val="00EE4796"/>
    <w:rsid w:val="00EE4B4A"/>
    <w:rsid w:val="00EE5D05"/>
    <w:rsid w:val="00EE5E33"/>
    <w:rsid w:val="00EE68DA"/>
    <w:rsid w:val="00EE69E6"/>
    <w:rsid w:val="00EE794C"/>
    <w:rsid w:val="00EF2EE7"/>
    <w:rsid w:val="00EF34FF"/>
    <w:rsid w:val="00EF3BBA"/>
    <w:rsid w:val="00EF3DE5"/>
    <w:rsid w:val="00EF4101"/>
    <w:rsid w:val="00EF4ACE"/>
    <w:rsid w:val="00EF4DC9"/>
    <w:rsid w:val="00EF558D"/>
    <w:rsid w:val="00F00ED1"/>
    <w:rsid w:val="00F01553"/>
    <w:rsid w:val="00F01B4E"/>
    <w:rsid w:val="00F01EF2"/>
    <w:rsid w:val="00F02A54"/>
    <w:rsid w:val="00F067EF"/>
    <w:rsid w:val="00F06958"/>
    <w:rsid w:val="00F075FE"/>
    <w:rsid w:val="00F07D95"/>
    <w:rsid w:val="00F11330"/>
    <w:rsid w:val="00F115D4"/>
    <w:rsid w:val="00F1163F"/>
    <w:rsid w:val="00F11867"/>
    <w:rsid w:val="00F124AE"/>
    <w:rsid w:val="00F12B87"/>
    <w:rsid w:val="00F14047"/>
    <w:rsid w:val="00F14579"/>
    <w:rsid w:val="00F1511C"/>
    <w:rsid w:val="00F162CE"/>
    <w:rsid w:val="00F16D6B"/>
    <w:rsid w:val="00F17301"/>
    <w:rsid w:val="00F21464"/>
    <w:rsid w:val="00F2188B"/>
    <w:rsid w:val="00F224C0"/>
    <w:rsid w:val="00F2502F"/>
    <w:rsid w:val="00F259F2"/>
    <w:rsid w:val="00F26F33"/>
    <w:rsid w:val="00F30772"/>
    <w:rsid w:val="00F30978"/>
    <w:rsid w:val="00F30A09"/>
    <w:rsid w:val="00F30A14"/>
    <w:rsid w:val="00F3166A"/>
    <w:rsid w:val="00F31B65"/>
    <w:rsid w:val="00F31CFE"/>
    <w:rsid w:val="00F32A0F"/>
    <w:rsid w:val="00F32BB7"/>
    <w:rsid w:val="00F33E81"/>
    <w:rsid w:val="00F352B6"/>
    <w:rsid w:val="00F35C70"/>
    <w:rsid w:val="00F37652"/>
    <w:rsid w:val="00F37A46"/>
    <w:rsid w:val="00F37C32"/>
    <w:rsid w:val="00F4003D"/>
    <w:rsid w:val="00F40242"/>
    <w:rsid w:val="00F411C8"/>
    <w:rsid w:val="00F42138"/>
    <w:rsid w:val="00F426A1"/>
    <w:rsid w:val="00F45C2F"/>
    <w:rsid w:val="00F45C76"/>
    <w:rsid w:val="00F466BF"/>
    <w:rsid w:val="00F50079"/>
    <w:rsid w:val="00F51676"/>
    <w:rsid w:val="00F52474"/>
    <w:rsid w:val="00F52A2B"/>
    <w:rsid w:val="00F5314B"/>
    <w:rsid w:val="00F53560"/>
    <w:rsid w:val="00F54A28"/>
    <w:rsid w:val="00F54B6F"/>
    <w:rsid w:val="00F558C0"/>
    <w:rsid w:val="00F5695F"/>
    <w:rsid w:val="00F602DB"/>
    <w:rsid w:val="00F60391"/>
    <w:rsid w:val="00F604D6"/>
    <w:rsid w:val="00F609D5"/>
    <w:rsid w:val="00F6157E"/>
    <w:rsid w:val="00F61864"/>
    <w:rsid w:val="00F62809"/>
    <w:rsid w:val="00F62AC8"/>
    <w:rsid w:val="00F62E0D"/>
    <w:rsid w:val="00F641DC"/>
    <w:rsid w:val="00F65949"/>
    <w:rsid w:val="00F66727"/>
    <w:rsid w:val="00F66C39"/>
    <w:rsid w:val="00F66FB3"/>
    <w:rsid w:val="00F709DB"/>
    <w:rsid w:val="00F71856"/>
    <w:rsid w:val="00F72B6A"/>
    <w:rsid w:val="00F735F3"/>
    <w:rsid w:val="00F73B79"/>
    <w:rsid w:val="00F73E8D"/>
    <w:rsid w:val="00F75265"/>
    <w:rsid w:val="00F76AA3"/>
    <w:rsid w:val="00F76D9E"/>
    <w:rsid w:val="00F77850"/>
    <w:rsid w:val="00F81AAD"/>
    <w:rsid w:val="00F83243"/>
    <w:rsid w:val="00F8457F"/>
    <w:rsid w:val="00F85992"/>
    <w:rsid w:val="00F871E7"/>
    <w:rsid w:val="00F87867"/>
    <w:rsid w:val="00F9184C"/>
    <w:rsid w:val="00F92BAD"/>
    <w:rsid w:val="00F9338B"/>
    <w:rsid w:val="00F93A87"/>
    <w:rsid w:val="00F949F2"/>
    <w:rsid w:val="00F94B45"/>
    <w:rsid w:val="00F96EB3"/>
    <w:rsid w:val="00F973DC"/>
    <w:rsid w:val="00FA0556"/>
    <w:rsid w:val="00FA0908"/>
    <w:rsid w:val="00FA0C35"/>
    <w:rsid w:val="00FA0C5C"/>
    <w:rsid w:val="00FA1AB1"/>
    <w:rsid w:val="00FA258E"/>
    <w:rsid w:val="00FA2A52"/>
    <w:rsid w:val="00FA4202"/>
    <w:rsid w:val="00FA59AD"/>
    <w:rsid w:val="00FA5CC5"/>
    <w:rsid w:val="00FA5CCD"/>
    <w:rsid w:val="00FA68EB"/>
    <w:rsid w:val="00FA69B8"/>
    <w:rsid w:val="00FA7231"/>
    <w:rsid w:val="00FA779B"/>
    <w:rsid w:val="00FB1A9F"/>
    <w:rsid w:val="00FB1C87"/>
    <w:rsid w:val="00FB2440"/>
    <w:rsid w:val="00FB3590"/>
    <w:rsid w:val="00FB48F1"/>
    <w:rsid w:val="00FB63AB"/>
    <w:rsid w:val="00FB6CEB"/>
    <w:rsid w:val="00FB73B1"/>
    <w:rsid w:val="00FB785D"/>
    <w:rsid w:val="00FC0341"/>
    <w:rsid w:val="00FC2370"/>
    <w:rsid w:val="00FC2C5D"/>
    <w:rsid w:val="00FC39E3"/>
    <w:rsid w:val="00FC3FE8"/>
    <w:rsid w:val="00FC4034"/>
    <w:rsid w:val="00FC7343"/>
    <w:rsid w:val="00FC7D93"/>
    <w:rsid w:val="00FD078D"/>
    <w:rsid w:val="00FD11ED"/>
    <w:rsid w:val="00FD15A2"/>
    <w:rsid w:val="00FD25A5"/>
    <w:rsid w:val="00FD260B"/>
    <w:rsid w:val="00FD2E4E"/>
    <w:rsid w:val="00FD3848"/>
    <w:rsid w:val="00FD4294"/>
    <w:rsid w:val="00FD4477"/>
    <w:rsid w:val="00FD46F7"/>
    <w:rsid w:val="00FD4C47"/>
    <w:rsid w:val="00FD5DE8"/>
    <w:rsid w:val="00FD5FED"/>
    <w:rsid w:val="00FD631E"/>
    <w:rsid w:val="00FE01BA"/>
    <w:rsid w:val="00FE1AA0"/>
    <w:rsid w:val="00FE2D5B"/>
    <w:rsid w:val="00FE400B"/>
    <w:rsid w:val="00FE4E16"/>
    <w:rsid w:val="00FE5D7A"/>
    <w:rsid w:val="00FE7344"/>
    <w:rsid w:val="00FE7988"/>
    <w:rsid w:val="00FF0807"/>
    <w:rsid w:val="00FF084C"/>
    <w:rsid w:val="00FF0CC9"/>
    <w:rsid w:val="00FF16E8"/>
    <w:rsid w:val="00FF1CDA"/>
    <w:rsid w:val="00FF2204"/>
    <w:rsid w:val="00FF38B4"/>
    <w:rsid w:val="00FF4B5D"/>
    <w:rsid w:val="00FF4D91"/>
    <w:rsid w:val="00FF5ED8"/>
    <w:rsid w:val="00FF7149"/>
    <w:rsid w:val="01166665"/>
    <w:rsid w:val="0124A11B"/>
    <w:rsid w:val="023B72D0"/>
    <w:rsid w:val="02894C18"/>
    <w:rsid w:val="02B85F72"/>
    <w:rsid w:val="02DF7053"/>
    <w:rsid w:val="03B43EEC"/>
    <w:rsid w:val="03EBD0C8"/>
    <w:rsid w:val="046C3BFB"/>
    <w:rsid w:val="04E0E065"/>
    <w:rsid w:val="058AD339"/>
    <w:rsid w:val="05F4173B"/>
    <w:rsid w:val="06540C40"/>
    <w:rsid w:val="075A6354"/>
    <w:rsid w:val="07B880D0"/>
    <w:rsid w:val="07E322D2"/>
    <w:rsid w:val="0818D884"/>
    <w:rsid w:val="0A80A3DB"/>
    <w:rsid w:val="0AA35806"/>
    <w:rsid w:val="0AD9BCC1"/>
    <w:rsid w:val="0B014A82"/>
    <w:rsid w:val="0B239508"/>
    <w:rsid w:val="0BAA7906"/>
    <w:rsid w:val="0C3FFEBE"/>
    <w:rsid w:val="0D03B313"/>
    <w:rsid w:val="0D96871D"/>
    <w:rsid w:val="0E038BDC"/>
    <w:rsid w:val="0E1C4BFA"/>
    <w:rsid w:val="0EDFE58D"/>
    <w:rsid w:val="0F374398"/>
    <w:rsid w:val="0F4F4528"/>
    <w:rsid w:val="0F50A349"/>
    <w:rsid w:val="106E484C"/>
    <w:rsid w:val="10B9101B"/>
    <w:rsid w:val="112FD2AC"/>
    <w:rsid w:val="11725E54"/>
    <w:rsid w:val="11836D35"/>
    <w:rsid w:val="119D787C"/>
    <w:rsid w:val="11C72547"/>
    <w:rsid w:val="11F200E6"/>
    <w:rsid w:val="12561A7E"/>
    <w:rsid w:val="135704A1"/>
    <w:rsid w:val="13F32EF3"/>
    <w:rsid w:val="1414654C"/>
    <w:rsid w:val="14B783AB"/>
    <w:rsid w:val="152F9678"/>
    <w:rsid w:val="1560F160"/>
    <w:rsid w:val="158EE82A"/>
    <w:rsid w:val="15C52D50"/>
    <w:rsid w:val="15C949B3"/>
    <w:rsid w:val="15D4F14B"/>
    <w:rsid w:val="160816F4"/>
    <w:rsid w:val="179607BF"/>
    <w:rsid w:val="1867E0ED"/>
    <w:rsid w:val="19E93454"/>
    <w:rsid w:val="19E9CBA7"/>
    <w:rsid w:val="1A1B9EEB"/>
    <w:rsid w:val="1A24F7EA"/>
    <w:rsid w:val="1A319D70"/>
    <w:rsid w:val="1A3C5FA3"/>
    <w:rsid w:val="1AA028D1"/>
    <w:rsid w:val="1AFD4799"/>
    <w:rsid w:val="1BB6521B"/>
    <w:rsid w:val="1BD31A8C"/>
    <w:rsid w:val="1C9E86C2"/>
    <w:rsid w:val="1CCAB8B4"/>
    <w:rsid w:val="1CD93E6B"/>
    <w:rsid w:val="1D3FB47D"/>
    <w:rsid w:val="1D962309"/>
    <w:rsid w:val="1EB0D3AD"/>
    <w:rsid w:val="1F6D3AC9"/>
    <w:rsid w:val="1F7131AA"/>
    <w:rsid w:val="1F933022"/>
    <w:rsid w:val="1F9EF267"/>
    <w:rsid w:val="1FC824D5"/>
    <w:rsid w:val="1FDA0B40"/>
    <w:rsid w:val="206B2D65"/>
    <w:rsid w:val="20BD5A68"/>
    <w:rsid w:val="20EF0196"/>
    <w:rsid w:val="225D7D7F"/>
    <w:rsid w:val="22846697"/>
    <w:rsid w:val="231F6A5F"/>
    <w:rsid w:val="25576468"/>
    <w:rsid w:val="2593A14F"/>
    <w:rsid w:val="25CFDC7E"/>
    <w:rsid w:val="26596F73"/>
    <w:rsid w:val="268B058F"/>
    <w:rsid w:val="272D6B45"/>
    <w:rsid w:val="287B8539"/>
    <w:rsid w:val="296FF4AE"/>
    <w:rsid w:val="29921823"/>
    <w:rsid w:val="29C51683"/>
    <w:rsid w:val="2AC6B49C"/>
    <w:rsid w:val="2AE35B91"/>
    <w:rsid w:val="2AE64082"/>
    <w:rsid w:val="2AEE95AB"/>
    <w:rsid w:val="2CBC06B7"/>
    <w:rsid w:val="2E8EB8F7"/>
    <w:rsid w:val="2F424608"/>
    <w:rsid w:val="2F59B7D9"/>
    <w:rsid w:val="3162C1C8"/>
    <w:rsid w:val="319BAFC0"/>
    <w:rsid w:val="3248AE6A"/>
    <w:rsid w:val="32C31CCC"/>
    <w:rsid w:val="3318B9BB"/>
    <w:rsid w:val="338AEEBC"/>
    <w:rsid w:val="33ABA12F"/>
    <w:rsid w:val="34518B5F"/>
    <w:rsid w:val="346EE3A9"/>
    <w:rsid w:val="34B983A8"/>
    <w:rsid w:val="35956EF2"/>
    <w:rsid w:val="35A83041"/>
    <w:rsid w:val="3706651F"/>
    <w:rsid w:val="376AA663"/>
    <w:rsid w:val="378AAA90"/>
    <w:rsid w:val="37C5D936"/>
    <w:rsid w:val="37CB290F"/>
    <w:rsid w:val="38BA6840"/>
    <w:rsid w:val="39398FB2"/>
    <w:rsid w:val="395C3B21"/>
    <w:rsid w:val="39E69776"/>
    <w:rsid w:val="39F85256"/>
    <w:rsid w:val="3A242DC4"/>
    <w:rsid w:val="3AB96FD0"/>
    <w:rsid w:val="3AF74F70"/>
    <w:rsid w:val="3B10E41F"/>
    <w:rsid w:val="3B9B7E60"/>
    <w:rsid w:val="3BB2BDE2"/>
    <w:rsid w:val="3BE11B33"/>
    <w:rsid w:val="3C190E69"/>
    <w:rsid w:val="3C58AF08"/>
    <w:rsid w:val="3C878040"/>
    <w:rsid w:val="3CB3BBA0"/>
    <w:rsid w:val="3EC09BB6"/>
    <w:rsid w:val="3EDA3B0A"/>
    <w:rsid w:val="3F3B245A"/>
    <w:rsid w:val="3F3CA03B"/>
    <w:rsid w:val="3F53103D"/>
    <w:rsid w:val="402A3451"/>
    <w:rsid w:val="414757BC"/>
    <w:rsid w:val="4225230F"/>
    <w:rsid w:val="4293462C"/>
    <w:rsid w:val="43CCA3BF"/>
    <w:rsid w:val="43D927AD"/>
    <w:rsid w:val="43F41486"/>
    <w:rsid w:val="44396B0B"/>
    <w:rsid w:val="44A1CFC4"/>
    <w:rsid w:val="4509E561"/>
    <w:rsid w:val="4570884F"/>
    <w:rsid w:val="45918713"/>
    <w:rsid w:val="459CA1E0"/>
    <w:rsid w:val="461AA564"/>
    <w:rsid w:val="4629EB6B"/>
    <w:rsid w:val="4677FF59"/>
    <w:rsid w:val="4695B09A"/>
    <w:rsid w:val="47646687"/>
    <w:rsid w:val="47D81ADF"/>
    <w:rsid w:val="48369634"/>
    <w:rsid w:val="485E5225"/>
    <w:rsid w:val="48D87658"/>
    <w:rsid w:val="4906C9F6"/>
    <w:rsid w:val="497CB23D"/>
    <w:rsid w:val="49AC8C4E"/>
    <w:rsid w:val="4A9985D3"/>
    <w:rsid w:val="4AD472E7"/>
    <w:rsid w:val="4B2CBA83"/>
    <w:rsid w:val="4C9349DB"/>
    <w:rsid w:val="4D764CBD"/>
    <w:rsid w:val="4D9374BD"/>
    <w:rsid w:val="4DC4F09F"/>
    <w:rsid w:val="4DF27C48"/>
    <w:rsid w:val="4F03DFFB"/>
    <w:rsid w:val="4FC52753"/>
    <w:rsid w:val="4FCF8B41"/>
    <w:rsid w:val="514FE761"/>
    <w:rsid w:val="51777827"/>
    <w:rsid w:val="51E21F70"/>
    <w:rsid w:val="52816D90"/>
    <w:rsid w:val="52F49F03"/>
    <w:rsid w:val="531A29F7"/>
    <w:rsid w:val="5406DBD1"/>
    <w:rsid w:val="540B0D5F"/>
    <w:rsid w:val="5435FD36"/>
    <w:rsid w:val="55BB7760"/>
    <w:rsid w:val="5706E300"/>
    <w:rsid w:val="57400C8F"/>
    <w:rsid w:val="57649CCC"/>
    <w:rsid w:val="57F674C8"/>
    <w:rsid w:val="589E3810"/>
    <w:rsid w:val="59E332B7"/>
    <w:rsid w:val="5B5772EB"/>
    <w:rsid w:val="5BE90F6F"/>
    <w:rsid w:val="5CC72C9B"/>
    <w:rsid w:val="5D2B3321"/>
    <w:rsid w:val="5E2A0757"/>
    <w:rsid w:val="5E9529F1"/>
    <w:rsid w:val="5E9DD631"/>
    <w:rsid w:val="6012D8E7"/>
    <w:rsid w:val="60197FFE"/>
    <w:rsid w:val="60D7A27E"/>
    <w:rsid w:val="611D6A62"/>
    <w:rsid w:val="61345E41"/>
    <w:rsid w:val="6278FA70"/>
    <w:rsid w:val="63596A87"/>
    <w:rsid w:val="647CD4D8"/>
    <w:rsid w:val="6524ED2B"/>
    <w:rsid w:val="653024F3"/>
    <w:rsid w:val="65ADC6EC"/>
    <w:rsid w:val="66C66836"/>
    <w:rsid w:val="66C69AA6"/>
    <w:rsid w:val="687B35ED"/>
    <w:rsid w:val="68AB6837"/>
    <w:rsid w:val="68C42061"/>
    <w:rsid w:val="6946B41C"/>
    <w:rsid w:val="69FF83DD"/>
    <w:rsid w:val="6A11F43F"/>
    <w:rsid w:val="6B6962F1"/>
    <w:rsid w:val="6B8DACAC"/>
    <w:rsid w:val="6BB50B1C"/>
    <w:rsid w:val="6C395421"/>
    <w:rsid w:val="6D1CD0DF"/>
    <w:rsid w:val="6E847DEB"/>
    <w:rsid w:val="6EAE1403"/>
    <w:rsid w:val="6EC8AF03"/>
    <w:rsid w:val="6EDC9A2B"/>
    <w:rsid w:val="6F25BFB5"/>
    <w:rsid w:val="6F782430"/>
    <w:rsid w:val="6F78B2EB"/>
    <w:rsid w:val="7021B027"/>
    <w:rsid w:val="7064B71F"/>
    <w:rsid w:val="70ABD536"/>
    <w:rsid w:val="7116E0FA"/>
    <w:rsid w:val="717B9AF6"/>
    <w:rsid w:val="72115C14"/>
    <w:rsid w:val="730817C4"/>
    <w:rsid w:val="7362A4EC"/>
    <w:rsid w:val="74094D42"/>
    <w:rsid w:val="7430641E"/>
    <w:rsid w:val="75A3F632"/>
    <w:rsid w:val="76CE072F"/>
    <w:rsid w:val="76FAB1D1"/>
    <w:rsid w:val="77264871"/>
    <w:rsid w:val="7770EE9A"/>
    <w:rsid w:val="77B354A9"/>
    <w:rsid w:val="7805616F"/>
    <w:rsid w:val="79948E7E"/>
    <w:rsid w:val="79E062AB"/>
    <w:rsid w:val="7A54EBB0"/>
    <w:rsid w:val="7ACA99E2"/>
    <w:rsid w:val="7B5C8FB9"/>
    <w:rsid w:val="7C832896"/>
    <w:rsid w:val="7D938E24"/>
    <w:rsid w:val="7E318DEB"/>
    <w:rsid w:val="7E4DC3AD"/>
    <w:rsid w:val="7F0D900B"/>
    <w:rsid w:val="7F73F2D2"/>
    <w:rsid w:val="7FE1E1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54795"/>
  <w15:chartTrackingRefBased/>
  <w15:docId w15:val="{0DC67FDF-55F9-4675-B414-BFA7C773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1C3"/>
    <w:pPr>
      <w:spacing w:after="0" w:line="240" w:lineRule="auto"/>
    </w:pPr>
    <w:rPr>
      <w:rFonts w:ascii="Times New Roman" w:eastAsia="Times New Roman" w:hAnsi="Times New Roman" w:cs="Times New Roman"/>
      <w:sz w:val="24"/>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51C3"/>
    <w:pPr>
      <w:jc w:val="center"/>
    </w:pPr>
    <w:rPr>
      <w:b/>
      <w:bCs/>
    </w:rPr>
  </w:style>
  <w:style w:type="character" w:customStyle="1" w:styleId="BodyTextChar">
    <w:name w:val="Body Text Char"/>
    <w:basedOn w:val="DefaultParagraphFont"/>
    <w:link w:val="BodyText"/>
    <w:rsid w:val="007151C3"/>
    <w:rPr>
      <w:rFonts w:ascii="Times New Roman" w:eastAsia="Times New Roman" w:hAnsi="Times New Roman" w:cs="Times New Roman"/>
      <w:b/>
      <w:bCs/>
      <w:sz w:val="24"/>
      <w:szCs w:val="20"/>
      <w:lang w:val="lt-LT" w:eastAsia="lt-LT"/>
    </w:rPr>
  </w:style>
  <w:style w:type="character" w:styleId="CommentReference">
    <w:name w:val="annotation reference"/>
    <w:basedOn w:val="DefaultParagraphFont"/>
    <w:uiPriority w:val="99"/>
    <w:semiHidden/>
    <w:unhideWhenUsed/>
    <w:rsid w:val="00085837"/>
    <w:rPr>
      <w:sz w:val="16"/>
      <w:szCs w:val="16"/>
    </w:rPr>
  </w:style>
  <w:style w:type="paragraph" w:styleId="CommentText">
    <w:name w:val="annotation text"/>
    <w:basedOn w:val="Normal"/>
    <w:link w:val="CommentTextChar"/>
    <w:uiPriority w:val="99"/>
    <w:unhideWhenUsed/>
    <w:rsid w:val="00085837"/>
    <w:rPr>
      <w:sz w:val="20"/>
    </w:rPr>
  </w:style>
  <w:style w:type="character" w:customStyle="1" w:styleId="CommentTextChar">
    <w:name w:val="Comment Text Char"/>
    <w:basedOn w:val="DefaultParagraphFont"/>
    <w:link w:val="CommentText"/>
    <w:uiPriority w:val="99"/>
    <w:rsid w:val="00085837"/>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85837"/>
    <w:rPr>
      <w:b/>
      <w:bCs/>
    </w:rPr>
  </w:style>
  <w:style w:type="character" w:customStyle="1" w:styleId="CommentSubjectChar">
    <w:name w:val="Comment Subject Char"/>
    <w:basedOn w:val="CommentTextChar"/>
    <w:link w:val="CommentSubject"/>
    <w:uiPriority w:val="99"/>
    <w:semiHidden/>
    <w:rsid w:val="00085837"/>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0858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5837"/>
    <w:rPr>
      <w:rFonts w:ascii="Segoe UI" w:eastAsia="Times New Roman" w:hAnsi="Segoe UI" w:cs="Segoe UI"/>
      <w:sz w:val="18"/>
      <w:szCs w:val="18"/>
      <w:lang w:val="lt-LT" w:eastAsia="lt-LT"/>
    </w:rPr>
  </w:style>
  <w:style w:type="paragraph" w:customStyle="1" w:styleId="Default">
    <w:name w:val="Default"/>
    <w:rsid w:val="001D75C8"/>
    <w:pPr>
      <w:autoSpaceDE w:val="0"/>
      <w:autoSpaceDN w:val="0"/>
      <w:adjustRightInd w:val="0"/>
      <w:spacing w:after="0" w:line="240" w:lineRule="auto"/>
    </w:pPr>
    <w:rPr>
      <w:rFonts w:ascii="Calibri" w:eastAsia="Calibri" w:hAnsi="Calibri" w:cs="Calibri"/>
      <w:color w:val="000000"/>
      <w:sz w:val="24"/>
      <w:szCs w:val="24"/>
      <w:lang w:val="lt-LT" w:eastAsia="lt-LT"/>
    </w:rPr>
  </w:style>
  <w:style w:type="paragraph" w:styleId="BodyTextIndent">
    <w:name w:val="Body Text Indent"/>
    <w:basedOn w:val="Normal"/>
    <w:link w:val="BodyTextIndentChar"/>
    <w:uiPriority w:val="99"/>
    <w:semiHidden/>
    <w:unhideWhenUsed/>
    <w:rsid w:val="00CF073F"/>
    <w:pPr>
      <w:spacing w:after="120"/>
      <w:ind w:left="283"/>
    </w:pPr>
  </w:style>
  <w:style w:type="character" w:customStyle="1" w:styleId="BodyTextIndentChar">
    <w:name w:val="Body Text Indent Char"/>
    <w:basedOn w:val="DefaultParagraphFont"/>
    <w:link w:val="BodyTextIndent"/>
    <w:uiPriority w:val="99"/>
    <w:semiHidden/>
    <w:rsid w:val="00CF073F"/>
    <w:rPr>
      <w:rFonts w:ascii="Times New Roman" w:eastAsia="Times New Roman" w:hAnsi="Times New Roman" w:cs="Times New Roman"/>
      <w:sz w:val="24"/>
      <w:szCs w:val="20"/>
      <w:lang w:val="lt-LT" w:eastAsia="lt-LT"/>
    </w:rPr>
  </w:style>
  <w:style w:type="paragraph" w:styleId="Revision">
    <w:name w:val="Revision"/>
    <w:hidden/>
    <w:uiPriority w:val="99"/>
    <w:semiHidden/>
    <w:rsid w:val="00A57B99"/>
    <w:pPr>
      <w:spacing w:after="0" w:line="240" w:lineRule="auto"/>
    </w:pPr>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4D7D7B"/>
    <w:pPr>
      <w:ind w:left="720"/>
      <w:contextualSpacing/>
    </w:pPr>
  </w:style>
  <w:style w:type="character" w:customStyle="1" w:styleId="fontstyle01">
    <w:name w:val="fontstyle01"/>
    <w:basedOn w:val="DefaultParagraphFont"/>
    <w:rsid w:val="00B96155"/>
    <w:rPr>
      <w:rFonts w:ascii="TimesNewRoman" w:hAnsi="TimesNewRoman" w:hint="default"/>
      <w:b w:val="0"/>
      <w:bCs w:val="0"/>
      <w:i w:val="0"/>
      <w:iCs w:val="0"/>
      <w:color w:val="000000"/>
      <w:sz w:val="22"/>
      <w:szCs w:val="22"/>
    </w:rPr>
  </w:style>
  <w:style w:type="character" w:customStyle="1" w:styleId="fontstyle21">
    <w:name w:val="fontstyle21"/>
    <w:basedOn w:val="DefaultParagraphFont"/>
    <w:rsid w:val="00B96155"/>
    <w:rPr>
      <w:rFonts w:ascii="TimesNewRoman" w:hAnsi="TimesNewRoman" w:hint="default"/>
      <w:b/>
      <w:bCs/>
      <w:i w:val="0"/>
      <w:iCs w:val="0"/>
      <w:color w:val="000000"/>
      <w:sz w:val="22"/>
      <w:szCs w:val="22"/>
    </w:rPr>
  </w:style>
  <w:style w:type="paragraph" w:styleId="Header">
    <w:name w:val="header"/>
    <w:basedOn w:val="Normal"/>
    <w:link w:val="HeaderChar"/>
    <w:uiPriority w:val="99"/>
    <w:unhideWhenUsed/>
    <w:rsid w:val="00DF7A0D"/>
    <w:pPr>
      <w:tabs>
        <w:tab w:val="center" w:pos="4819"/>
        <w:tab w:val="right" w:pos="9638"/>
      </w:tabs>
    </w:pPr>
  </w:style>
  <w:style w:type="character" w:customStyle="1" w:styleId="HeaderChar">
    <w:name w:val="Header Char"/>
    <w:basedOn w:val="DefaultParagraphFont"/>
    <w:link w:val="Header"/>
    <w:uiPriority w:val="99"/>
    <w:rsid w:val="00DF7A0D"/>
    <w:rPr>
      <w:rFonts w:ascii="Times New Roman" w:eastAsia="Times New Roman" w:hAnsi="Times New Roman" w:cs="Times New Roman"/>
      <w:sz w:val="24"/>
      <w:szCs w:val="20"/>
      <w:lang w:val="lt-LT" w:eastAsia="lt-LT"/>
    </w:rPr>
  </w:style>
  <w:style w:type="paragraph" w:styleId="Footer">
    <w:name w:val="footer"/>
    <w:basedOn w:val="Normal"/>
    <w:link w:val="FooterChar"/>
    <w:uiPriority w:val="99"/>
    <w:unhideWhenUsed/>
    <w:rsid w:val="00DF7A0D"/>
    <w:pPr>
      <w:tabs>
        <w:tab w:val="center" w:pos="4819"/>
        <w:tab w:val="right" w:pos="9638"/>
      </w:tabs>
    </w:pPr>
  </w:style>
  <w:style w:type="character" w:customStyle="1" w:styleId="FooterChar">
    <w:name w:val="Footer Char"/>
    <w:basedOn w:val="DefaultParagraphFont"/>
    <w:link w:val="Footer"/>
    <w:uiPriority w:val="99"/>
    <w:rsid w:val="00DF7A0D"/>
    <w:rPr>
      <w:rFonts w:ascii="Times New Roman" w:eastAsia="Times New Roman" w:hAnsi="Times New Roman" w:cs="Times New Roman"/>
      <w:sz w:val="24"/>
      <w:szCs w:val="20"/>
      <w:lang w:val="lt-LT" w:eastAsia="lt-LT"/>
    </w:rPr>
  </w:style>
  <w:style w:type="paragraph" w:customStyle="1" w:styleId="pf0">
    <w:name w:val="pf0"/>
    <w:basedOn w:val="Normal"/>
    <w:rsid w:val="002C309D"/>
    <w:pPr>
      <w:spacing w:before="100" w:beforeAutospacing="1" w:after="100" w:afterAutospacing="1"/>
    </w:pPr>
    <w:rPr>
      <w:szCs w:val="24"/>
    </w:rPr>
  </w:style>
  <w:style w:type="character" w:customStyle="1" w:styleId="cf01">
    <w:name w:val="cf01"/>
    <w:basedOn w:val="DefaultParagraphFont"/>
    <w:rsid w:val="002C309D"/>
    <w:rPr>
      <w:rFonts w:ascii="Segoe UI" w:hAnsi="Segoe UI" w:cs="Segoe UI" w:hint="default"/>
      <w:sz w:val="18"/>
      <w:szCs w:val="18"/>
    </w:rPr>
  </w:style>
  <w:style w:type="character" w:styleId="Hyperlink">
    <w:name w:val="Hyperlink"/>
    <w:basedOn w:val="DefaultParagraphFont"/>
    <w:uiPriority w:val="99"/>
    <w:unhideWhenUsed/>
    <w:rsid w:val="0078477F"/>
    <w:rPr>
      <w:color w:val="0563C1" w:themeColor="hyperlink"/>
      <w:u w:val="single"/>
    </w:rPr>
  </w:style>
  <w:style w:type="character" w:styleId="UnresolvedMention">
    <w:name w:val="Unresolved Mention"/>
    <w:basedOn w:val="DefaultParagraphFont"/>
    <w:uiPriority w:val="99"/>
    <w:semiHidden/>
    <w:unhideWhenUsed/>
    <w:rsid w:val="0078477F"/>
    <w:rPr>
      <w:color w:val="605E5C"/>
      <w:shd w:val="clear" w:color="auto" w:fill="E1DFDD"/>
    </w:rPr>
  </w:style>
  <w:style w:type="character" w:styleId="Mention">
    <w:name w:val="Mention"/>
    <w:basedOn w:val="DefaultParagraphFont"/>
    <w:uiPriority w:val="99"/>
    <w:unhideWhenUsed/>
    <w:rsid w:val="00BD1607"/>
    <w:rPr>
      <w:color w:val="2B579A"/>
      <w:shd w:val="clear" w:color="auto" w:fill="E1DFDD"/>
    </w:rPr>
  </w:style>
  <w:style w:type="paragraph" w:customStyle="1" w:styleId="Tekstas">
    <w:name w:val="Tekstas"/>
    <w:basedOn w:val="Normal"/>
    <w:link w:val="TekstasDiagrama1"/>
    <w:qFormat/>
    <w:rsid w:val="00E8774A"/>
    <w:pPr>
      <w:spacing w:before="120" w:line="276" w:lineRule="auto"/>
      <w:jc w:val="both"/>
    </w:pPr>
    <w:rPr>
      <w:rFonts w:ascii="Veranda (body)" w:hAnsi="Veranda (body)" w:cs="Segoe UI"/>
      <w:color w:val="1C2359"/>
      <w:szCs w:val="22"/>
    </w:rPr>
  </w:style>
  <w:style w:type="character" w:customStyle="1" w:styleId="TekstasDiagrama1">
    <w:name w:val="Tekstas Diagrama1"/>
    <w:basedOn w:val="DefaultParagraphFont"/>
    <w:link w:val="Tekstas"/>
    <w:rsid w:val="00E8774A"/>
    <w:rPr>
      <w:rFonts w:ascii="Veranda (body)" w:eastAsia="Times New Roman" w:hAnsi="Veranda (body)" w:cs="Segoe UI"/>
      <w:color w:val="1C2359"/>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815">
      <w:bodyDiv w:val="1"/>
      <w:marLeft w:val="0"/>
      <w:marRight w:val="0"/>
      <w:marTop w:val="0"/>
      <w:marBottom w:val="0"/>
      <w:divBdr>
        <w:top w:val="none" w:sz="0" w:space="0" w:color="auto"/>
        <w:left w:val="none" w:sz="0" w:space="0" w:color="auto"/>
        <w:bottom w:val="none" w:sz="0" w:space="0" w:color="auto"/>
        <w:right w:val="none" w:sz="0" w:space="0" w:color="auto"/>
      </w:divBdr>
    </w:div>
    <w:div w:id="36704198">
      <w:bodyDiv w:val="1"/>
      <w:marLeft w:val="0"/>
      <w:marRight w:val="0"/>
      <w:marTop w:val="0"/>
      <w:marBottom w:val="0"/>
      <w:divBdr>
        <w:top w:val="none" w:sz="0" w:space="0" w:color="auto"/>
        <w:left w:val="none" w:sz="0" w:space="0" w:color="auto"/>
        <w:bottom w:val="none" w:sz="0" w:space="0" w:color="auto"/>
        <w:right w:val="none" w:sz="0" w:space="0" w:color="auto"/>
      </w:divBdr>
    </w:div>
    <w:div w:id="195628070">
      <w:bodyDiv w:val="1"/>
      <w:marLeft w:val="0"/>
      <w:marRight w:val="0"/>
      <w:marTop w:val="0"/>
      <w:marBottom w:val="0"/>
      <w:divBdr>
        <w:top w:val="none" w:sz="0" w:space="0" w:color="auto"/>
        <w:left w:val="none" w:sz="0" w:space="0" w:color="auto"/>
        <w:bottom w:val="none" w:sz="0" w:space="0" w:color="auto"/>
        <w:right w:val="none" w:sz="0" w:space="0" w:color="auto"/>
      </w:divBdr>
    </w:div>
    <w:div w:id="423190043">
      <w:bodyDiv w:val="1"/>
      <w:marLeft w:val="0"/>
      <w:marRight w:val="0"/>
      <w:marTop w:val="0"/>
      <w:marBottom w:val="0"/>
      <w:divBdr>
        <w:top w:val="none" w:sz="0" w:space="0" w:color="auto"/>
        <w:left w:val="none" w:sz="0" w:space="0" w:color="auto"/>
        <w:bottom w:val="none" w:sz="0" w:space="0" w:color="auto"/>
        <w:right w:val="none" w:sz="0" w:space="0" w:color="auto"/>
      </w:divBdr>
      <w:divsChild>
        <w:div w:id="536740503">
          <w:marLeft w:val="15"/>
          <w:marRight w:val="15"/>
          <w:marTop w:val="15"/>
          <w:marBottom w:val="15"/>
          <w:divBdr>
            <w:top w:val="none" w:sz="0" w:space="0" w:color="auto"/>
            <w:left w:val="none" w:sz="0" w:space="0" w:color="auto"/>
            <w:bottom w:val="none" w:sz="0" w:space="0" w:color="auto"/>
            <w:right w:val="none" w:sz="0" w:space="0" w:color="auto"/>
          </w:divBdr>
        </w:div>
        <w:div w:id="575092211">
          <w:marLeft w:val="0"/>
          <w:marRight w:val="0"/>
          <w:marTop w:val="0"/>
          <w:marBottom w:val="0"/>
          <w:divBdr>
            <w:top w:val="none" w:sz="0" w:space="0" w:color="auto"/>
            <w:left w:val="none" w:sz="0" w:space="0" w:color="auto"/>
            <w:bottom w:val="none" w:sz="0" w:space="0" w:color="auto"/>
            <w:right w:val="none" w:sz="0" w:space="0" w:color="auto"/>
          </w:divBdr>
          <w:divsChild>
            <w:div w:id="931930896">
              <w:marLeft w:val="0"/>
              <w:marRight w:val="0"/>
              <w:marTop w:val="0"/>
              <w:marBottom w:val="0"/>
              <w:divBdr>
                <w:top w:val="none" w:sz="0" w:space="0" w:color="auto"/>
                <w:left w:val="none" w:sz="0" w:space="0" w:color="auto"/>
                <w:bottom w:val="none" w:sz="0" w:space="0" w:color="auto"/>
                <w:right w:val="none" w:sz="0" w:space="0" w:color="auto"/>
              </w:divBdr>
              <w:divsChild>
                <w:div w:id="1006711750">
                  <w:marLeft w:val="0"/>
                  <w:marRight w:val="0"/>
                  <w:marTop w:val="0"/>
                  <w:marBottom w:val="0"/>
                  <w:divBdr>
                    <w:top w:val="none" w:sz="0" w:space="0" w:color="auto"/>
                    <w:left w:val="none" w:sz="0" w:space="0" w:color="auto"/>
                    <w:bottom w:val="none" w:sz="0" w:space="0" w:color="auto"/>
                    <w:right w:val="none" w:sz="0" w:space="0" w:color="auto"/>
                  </w:divBdr>
                  <w:divsChild>
                    <w:div w:id="1969044442">
                      <w:marLeft w:val="0"/>
                      <w:marRight w:val="0"/>
                      <w:marTop w:val="0"/>
                      <w:marBottom w:val="0"/>
                      <w:divBdr>
                        <w:top w:val="none" w:sz="0" w:space="0" w:color="auto"/>
                        <w:left w:val="none" w:sz="0" w:space="0" w:color="auto"/>
                        <w:bottom w:val="none" w:sz="0" w:space="0" w:color="auto"/>
                        <w:right w:val="none" w:sz="0" w:space="0" w:color="auto"/>
                      </w:divBdr>
                      <w:divsChild>
                        <w:div w:id="621570602">
                          <w:marLeft w:val="-15"/>
                          <w:marRight w:val="-15"/>
                          <w:marTop w:val="0"/>
                          <w:marBottom w:val="0"/>
                          <w:divBdr>
                            <w:top w:val="none" w:sz="0" w:space="0" w:color="auto"/>
                            <w:left w:val="none" w:sz="0" w:space="0" w:color="auto"/>
                            <w:bottom w:val="none" w:sz="0" w:space="0" w:color="auto"/>
                            <w:right w:val="none" w:sz="0" w:space="0" w:color="auto"/>
                          </w:divBdr>
                        </w:div>
                        <w:div w:id="127803038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527458">
          <w:marLeft w:val="0"/>
          <w:marRight w:val="0"/>
          <w:marTop w:val="0"/>
          <w:marBottom w:val="0"/>
          <w:divBdr>
            <w:top w:val="single" w:sz="6" w:space="0" w:color="B4B4B4"/>
            <w:left w:val="single" w:sz="6" w:space="0" w:color="B4B4B4"/>
            <w:bottom w:val="single" w:sz="6" w:space="0" w:color="B4B4B4"/>
            <w:right w:val="single" w:sz="6" w:space="0" w:color="B4B4B4"/>
          </w:divBdr>
        </w:div>
      </w:divsChild>
    </w:div>
    <w:div w:id="917784680">
      <w:bodyDiv w:val="1"/>
      <w:marLeft w:val="0"/>
      <w:marRight w:val="0"/>
      <w:marTop w:val="0"/>
      <w:marBottom w:val="0"/>
      <w:divBdr>
        <w:top w:val="none" w:sz="0" w:space="0" w:color="auto"/>
        <w:left w:val="none" w:sz="0" w:space="0" w:color="auto"/>
        <w:bottom w:val="none" w:sz="0" w:space="0" w:color="auto"/>
        <w:right w:val="none" w:sz="0" w:space="0" w:color="auto"/>
      </w:divBdr>
    </w:div>
    <w:div w:id="1601334139">
      <w:bodyDiv w:val="1"/>
      <w:marLeft w:val="0"/>
      <w:marRight w:val="0"/>
      <w:marTop w:val="0"/>
      <w:marBottom w:val="0"/>
      <w:divBdr>
        <w:top w:val="none" w:sz="0" w:space="0" w:color="auto"/>
        <w:left w:val="none" w:sz="0" w:space="0" w:color="auto"/>
        <w:bottom w:val="none" w:sz="0" w:space="0" w:color="auto"/>
        <w:right w:val="none" w:sz="0" w:space="0" w:color="auto"/>
      </w:divBdr>
    </w:div>
    <w:div w:id="1785348355">
      <w:bodyDiv w:val="1"/>
      <w:marLeft w:val="0"/>
      <w:marRight w:val="0"/>
      <w:marTop w:val="0"/>
      <w:marBottom w:val="0"/>
      <w:divBdr>
        <w:top w:val="none" w:sz="0" w:space="0" w:color="auto"/>
        <w:left w:val="none" w:sz="0" w:space="0" w:color="auto"/>
        <w:bottom w:val="none" w:sz="0" w:space="0" w:color="auto"/>
        <w:right w:val="none" w:sz="0" w:space="0" w:color="auto"/>
      </w:divBdr>
    </w:div>
    <w:div w:id="2017807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D7884-6CE3-4416-B80F-981EE17586D5}">
  <ds:schemaRefs>
    <ds:schemaRef ds:uri="http://schemas.microsoft.com/sharepoint/v3/contenttype/forms"/>
  </ds:schemaRefs>
</ds:datastoreItem>
</file>

<file path=customXml/itemProps2.xml><?xml version="1.0" encoding="utf-8"?>
<ds:datastoreItem xmlns:ds="http://schemas.openxmlformats.org/officeDocument/2006/customXml" ds:itemID="{1F3F0E8C-993D-4174-90F7-A6B48EC2FFDD}">
  <ds:schemaRefs>
    <ds:schemaRef ds:uri="http://schemas.microsoft.com/office/2006/metadata/properties"/>
    <ds:schemaRef ds:uri="http://schemas.microsoft.com/office/infopath/2007/PartnerControls"/>
    <ds:schemaRef ds:uri="http://schemas.microsoft.com/sharepoint/v3"/>
    <ds:schemaRef ds:uri="df78c847-7990-474d-b937-418f54a9b236"/>
    <ds:schemaRef ds:uri="1005c9cf-005f-42e7-9f32-3739ce0db2cc"/>
  </ds:schemaRefs>
</ds:datastoreItem>
</file>

<file path=customXml/itemProps3.xml><?xml version="1.0" encoding="utf-8"?>
<ds:datastoreItem xmlns:ds="http://schemas.openxmlformats.org/officeDocument/2006/customXml" ds:itemID="{6A859C48-C66E-45F1-AAC6-20EB7AD42E5F}"/>
</file>

<file path=customXml/itemProps4.xml><?xml version="1.0" encoding="utf-8"?>
<ds:datastoreItem xmlns:ds="http://schemas.openxmlformats.org/officeDocument/2006/customXml" ds:itemID="{CB9E6BF6-C4DC-4678-9E83-F8E26186BECA}">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125</TotalTime>
  <Pages>4</Pages>
  <Words>6500</Words>
  <Characters>3705</Characters>
  <Application>Microsoft Office Word</Application>
  <DocSecurity>0</DocSecurity>
  <Lines>30</Lines>
  <Paragraphs>20</Paragraphs>
  <ScaleCrop>false</ScaleCrop>
  <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Augutis</dc:creator>
  <cp:keywords/>
  <dc:description/>
  <cp:lastModifiedBy>Tomas Jakubauskas</cp:lastModifiedBy>
  <cp:revision>334</cp:revision>
  <dcterms:created xsi:type="dcterms:W3CDTF">2025-08-12T11:39:00Z</dcterms:created>
  <dcterms:modified xsi:type="dcterms:W3CDTF">2026-02-10T06:57:00Z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2023-04-14T12:14:51Z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86e17bdd-4c5b-4f9b-8666-ce3fb67642b7</vt:lpwstr>
  </property>
  <property fmtid="{D5CDD505-2E9C-101B-9397-08002B2CF9AE}" pid="8" name="MSIP_Label_75464948-aeeb-436c-a291-ab13687dc8ce_ContentBits">
    <vt:lpwstr>0</vt:lpwstr>
  </property>
  <property fmtid="{D5CDD505-2E9C-101B-9397-08002B2CF9AE}" pid="9" name="ContentTypeId">
    <vt:lpwstr>0x01010000E02DFF8816D9448BDE8E1DE03B8B8B</vt:lpwstr>
  </property>
  <property fmtid="{D5CDD505-2E9C-101B-9397-08002B2CF9AE}" pid="10" name="MediaServiceImageTags">
    <vt:lpwstr/>
  </property>
  <property fmtid="{D5CDD505-2E9C-101B-9397-08002B2CF9AE}" pid="11" name="_ssItemAuditLogData">
    <vt:lpwstr>[{"User":"Tomas Jakubauskas","DTime":"2025-07-11 15:29:46","Action":"FileView","AData":[{"Column":"","OldValue":"","NewValue":"2026-2028_Technine specifikacija_FIN.docx"}]},{"User":"Tomas Jakubauskas","DTime":"2025-10-17 09:31:27","Action":"FileView","AData":[{"Column":"","OldValue":"","NewValue":"Technine specifikacija (EPSO-G).docx"}]},{"User":"Tomas Jakubauskas","DTime":"2025-10-17 09:33:08","Action":"FileView","AData":[{"Column":"","OldValue":"","NewValue":"Technine specifikacija (EPSO-G).docx"}]},{"User":"Tomas Jakubauskas","DTime":"2025-10-23 14:29:08","Action":"FileView","AData":[{"Column":"","OldValue":"","NewValue":"Technine specifikacija (EPSO-G).docx"}]},{"User":"Tomas Jakubauskas","DTime":"2025-10-29 08:48:54","Action":"FileView","AData":[{"Column":"","OldValue":"","NewValue":"Technine specifikacija (EPSO-G).docx"}]},{"User":"Tomas Jakubauskas","DTime":"2025-11-17 13:24:51","Action":"FileView","AData":[{"Column":"","OldValue":"","NewValue":"3 priedas. Techninė specifikacija.docx"}]},{"User":"Tomas Jakubauskas","DTime":"2025-11-17 13:54:36","Action":"FileView","AData":[{"Column":"","OldValue":"","NewValue":"3 priedas. Techninė specifikacija.docx"}]},{"User":"Tomas Jakubauskas","DTime":"2025-11-17 13:56:24","Action":"FileView","AData":[{"Column":"","OldValue":"","NewValue":"3 priedas. Techninė specifikacija.docx"}]}]</vt:lpwstr>
  </property>
  <property fmtid="{D5CDD505-2E9C-101B-9397-08002B2CF9AE}" pid="12" name="docLang">
    <vt:lpwstr>lt</vt:lpwstr>
  </property>
</Properties>
</file>